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AFA" w:rsidRDefault="00F66AFA" w:rsidP="00F66AFA">
      <w:pPr>
        <w:jc w:val="center"/>
      </w:pPr>
      <w:bookmarkStart w:id="0" w:name="_GoBack"/>
      <w:bookmarkEnd w:id="0"/>
      <w:r>
        <w:rPr>
          <w:b/>
          <w:bCs/>
        </w:rPr>
        <w:t>Патенты, полученные на разработки за 2021 год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7938"/>
        <w:gridCol w:w="1843"/>
        <w:gridCol w:w="4536"/>
      </w:tblGrid>
      <w:tr w:rsidR="00F66AFA" w:rsidTr="00064A07">
        <w:tc>
          <w:tcPr>
            <w:tcW w:w="704" w:type="dxa"/>
          </w:tcPr>
          <w:p w:rsidR="00F66AFA" w:rsidRPr="00F805A0" w:rsidRDefault="00F66AFA" w:rsidP="00064A07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>№</w:t>
            </w:r>
          </w:p>
          <w:p w:rsidR="00F66AFA" w:rsidRPr="00F805A0" w:rsidRDefault="00F66AFA" w:rsidP="00064A07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>п/п</w:t>
            </w:r>
          </w:p>
        </w:tc>
        <w:tc>
          <w:tcPr>
            <w:tcW w:w="7938" w:type="dxa"/>
          </w:tcPr>
          <w:p w:rsidR="00F66AFA" w:rsidRPr="00F805A0" w:rsidRDefault="00F66AFA" w:rsidP="00064A07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>Название патента</w:t>
            </w:r>
          </w:p>
        </w:tc>
        <w:tc>
          <w:tcPr>
            <w:tcW w:w="1843" w:type="dxa"/>
          </w:tcPr>
          <w:p w:rsidR="00F66AFA" w:rsidRPr="00F805A0" w:rsidRDefault="00F66AFA" w:rsidP="00064A07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 xml:space="preserve">Номер </w:t>
            </w:r>
          </w:p>
          <w:p w:rsidR="00F66AFA" w:rsidRPr="00F805A0" w:rsidRDefault="00F66AFA" w:rsidP="00064A07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>патента</w:t>
            </w:r>
          </w:p>
        </w:tc>
        <w:tc>
          <w:tcPr>
            <w:tcW w:w="4536" w:type="dxa"/>
          </w:tcPr>
          <w:p w:rsidR="00F66AFA" w:rsidRPr="00F805A0" w:rsidRDefault="00F66AFA" w:rsidP="00064A07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>ФИО авторов</w:t>
            </w:r>
          </w:p>
        </w:tc>
      </w:tr>
      <w:tr w:rsidR="00A37FF8" w:rsidTr="00064A07">
        <w:tc>
          <w:tcPr>
            <w:tcW w:w="704" w:type="dxa"/>
          </w:tcPr>
          <w:p w:rsidR="00A37FF8" w:rsidRDefault="00A37FF8" w:rsidP="00A37FF8">
            <w:pPr>
              <w:jc w:val="center"/>
            </w:pPr>
            <w:r>
              <w:t>1</w:t>
            </w:r>
          </w:p>
        </w:tc>
        <w:tc>
          <w:tcPr>
            <w:tcW w:w="7938" w:type="dxa"/>
          </w:tcPr>
          <w:p w:rsidR="00A37FF8" w:rsidRPr="00C16F63" w:rsidRDefault="00A37FF8" w:rsidP="00A37FF8">
            <w:r w:rsidRPr="00C16F63">
              <w:t xml:space="preserve">«Способ определения вероятности висцерального ожирения у больного с </w:t>
            </w:r>
            <w:proofErr w:type="spellStart"/>
            <w:r w:rsidRPr="00C16F63">
              <w:t>обструктивным</w:t>
            </w:r>
            <w:proofErr w:type="spellEnd"/>
            <w:r w:rsidRPr="00C16F63">
              <w:t xml:space="preserve"> апноэ-</w:t>
            </w:r>
            <w:proofErr w:type="spellStart"/>
            <w:r w:rsidRPr="00C16F63">
              <w:t>гипопноэ</w:t>
            </w:r>
            <w:proofErr w:type="spellEnd"/>
            <w:r w:rsidRPr="00C16F63">
              <w:t xml:space="preserve"> сна по четырем антропометрическим признакам»</w:t>
            </w:r>
          </w:p>
        </w:tc>
        <w:tc>
          <w:tcPr>
            <w:tcW w:w="1843" w:type="dxa"/>
            <w:shd w:val="clear" w:color="auto" w:fill="FFFFFF" w:themeFill="background1"/>
          </w:tcPr>
          <w:p w:rsidR="00A37FF8" w:rsidRPr="00C16F63" w:rsidRDefault="00A37FF8" w:rsidP="009D7271">
            <w:pPr>
              <w:jc w:val="center"/>
            </w:pPr>
            <w:r w:rsidRPr="00C16F63">
              <w:t>№2742798</w:t>
            </w:r>
          </w:p>
        </w:tc>
        <w:tc>
          <w:tcPr>
            <w:tcW w:w="4536" w:type="dxa"/>
          </w:tcPr>
          <w:p w:rsidR="008E33FC" w:rsidRDefault="008E33FC" w:rsidP="00A37FF8">
            <w:r>
              <w:t>Горбунова Марина Валентиновна</w:t>
            </w:r>
          </w:p>
          <w:p w:rsidR="008E33FC" w:rsidRDefault="008E33FC" w:rsidP="00A37FF8">
            <w:r>
              <w:t>Боровицкий Владислав Семёнович</w:t>
            </w:r>
          </w:p>
          <w:p w:rsidR="008E33FC" w:rsidRDefault="008E33FC" w:rsidP="00A37FF8">
            <w:proofErr w:type="spellStart"/>
            <w:r>
              <w:t>Бабак</w:t>
            </w:r>
            <w:proofErr w:type="spellEnd"/>
            <w:r>
              <w:t xml:space="preserve"> Сергей Львович</w:t>
            </w:r>
          </w:p>
          <w:p w:rsidR="00A37FF8" w:rsidRPr="00C16F63" w:rsidRDefault="00A37FF8" w:rsidP="00A37FF8">
            <w:r w:rsidRPr="00C16F63">
              <w:t>Разин Максим Петрович</w:t>
            </w:r>
          </w:p>
        </w:tc>
      </w:tr>
      <w:tr w:rsidR="00A37FF8" w:rsidTr="00064A07">
        <w:tc>
          <w:tcPr>
            <w:tcW w:w="704" w:type="dxa"/>
          </w:tcPr>
          <w:p w:rsidR="00A37FF8" w:rsidRDefault="00A37FF8" w:rsidP="00A37FF8">
            <w:pPr>
              <w:jc w:val="center"/>
            </w:pPr>
            <w:r>
              <w:t>2</w:t>
            </w:r>
          </w:p>
        </w:tc>
        <w:tc>
          <w:tcPr>
            <w:tcW w:w="7938" w:type="dxa"/>
          </w:tcPr>
          <w:p w:rsidR="00A37FF8" w:rsidRPr="00C16F63" w:rsidRDefault="00A37FF8" w:rsidP="00A37FF8">
            <w:r w:rsidRPr="00C16F63">
              <w:t>«Способ определения вероятности летального исхода у больного туберкулезом с ВИЧ-инфекцией при поступлении в стационар Федеральной службы исполнения наказаний РФ по двум лабораторным показателям»</w:t>
            </w:r>
          </w:p>
        </w:tc>
        <w:tc>
          <w:tcPr>
            <w:tcW w:w="1843" w:type="dxa"/>
            <w:shd w:val="clear" w:color="auto" w:fill="FFFFFF" w:themeFill="background1"/>
          </w:tcPr>
          <w:p w:rsidR="00A37FF8" w:rsidRPr="00C16F63" w:rsidRDefault="00A37FF8" w:rsidP="009D7271">
            <w:pPr>
              <w:jc w:val="center"/>
            </w:pPr>
            <w:r w:rsidRPr="00C16F63">
              <w:t>№2742802</w:t>
            </w:r>
          </w:p>
        </w:tc>
        <w:tc>
          <w:tcPr>
            <w:tcW w:w="4536" w:type="dxa"/>
          </w:tcPr>
          <w:p w:rsidR="008E33FC" w:rsidRDefault="008E33FC" w:rsidP="008E33FC">
            <w:r>
              <w:t>Боровицкий Владислав Семёнович</w:t>
            </w:r>
          </w:p>
          <w:p w:rsidR="00A37FF8" w:rsidRPr="00C16F63" w:rsidRDefault="00A37FF8" w:rsidP="00A37FF8">
            <w:r w:rsidRPr="00C16F63">
              <w:t>Разин Максим Петрович</w:t>
            </w:r>
          </w:p>
          <w:p w:rsidR="00A37FF8" w:rsidRPr="00C16F63" w:rsidRDefault="00A37FF8" w:rsidP="00A37FF8"/>
        </w:tc>
      </w:tr>
      <w:tr w:rsidR="00A37FF8" w:rsidTr="00064A07">
        <w:tc>
          <w:tcPr>
            <w:tcW w:w="704" w:type="dxa"/>
          </w:tcPr>
          <w:p w:rsidR="00A37FF8" w:rsidRDefault="00A37FF8" w:rsidP="00A37FF8">
            <w:pPr>
              <w:jc w:val="center"/>
            </w:pPr>
            <w:r>
              <w:t>3</w:t>
            </w:r>
          </w:p>
        </w:tc>
        <w:tc>
          <w:tcPr>
            <w:tcW w:w="7938" w:type="dxa"/>
          </w:tcPr>
          <w:p w:rsidR="00A37FF8" w:rsidRPr="00C16F63" w:rsidRDefault="00A37FF8" w:rsidP="00A37FF8">
            <w:r w:rsidRPr="00C16F63">
              <w:t>«Способ определения вероятности диастолической дисфункции левого желудочка сердца у больного с апноэ-</w:t>
            </w:r>
            <w:proofErr w:type="spellStart"/>
            <w:r w:rsidRPr="00C16F63">
              <w:t>гипопноэ</w:t>
            </w:r>
            <w:proofErr w:type="spellEnd"/>
            <w:r w:rsidRPr="00C16F63">
              <w:t xml:space="preserve"> по двум признакам»</w:t>
            </w:r>
          </w:p>
        </w:tc>
        <w:tc>
          <w:tcPr>
            <w:tcW w:w="1843" w:type="dxa"/>
            <w:shd w:val="clear" w:color="auto" w:fill="FFFFFF" w:themeFill="background1"/>
          </w:tcPr>
          <w:p w:rsidR="00A37FF8" w:rsidRPr="00C16F63" w:rsidRDefault="00A37FF8" w:rsidP="009D7271">
            <w:pPr>
              <w:jc w:val="center"/>
            </w:pPr>
            <w:r w:rsidRPr="00C16F63">
              <w:t>№2743445</w:t>
            </w:r>
          </w:p>
        </w:tc>
        <w:tc>
          <w:tcPr>
            <w:tcW w:w="4536" w:type="dxa"/>
          </w:tcPr>
          <w:p w:rsidR="00670C26" w:rsidRDefault="00670C26" w:rsidP="00670C26">
            <w:r>
              <w:t>Горбунова Марина Валентиновна</w:t>
            </w:r>
          </w:p>
          <w:p w:rsidR="00670C26" w:rsidRDefault="00670C26" w:rsidP="00670C26">
            <w:r>
              <w:t>Боровицкий Владислав Семёнович</w:t>
            </w:r>
          </w:p>
          <w:p w:rsidR="00670C26" w:rsidRDefault="00670C26" w:rsidP="00670C26">
            <w:proofErr w:type="spellStart"/>
            <w:r>
              <w:t>Бабак</w:t>
            </w:r>
            <w:proofErr w:type="spellEnd"/>
            <w:r>
              <w:t xml:space="preserve"> Сергей Львович</w:t>
            </w:r>
          </w:p>
          <w:p w:rsidR="00A37FF8" w:rsidRPr="00C16F63" w:rsidRDefault="00A37FF8" w:rsidP="00A37FF8">
            <w:r w:rsidRPr="00C16F63">
              <w:t>Разин Максим Петрович</w:t>
            </w:r>
          </w:p>
        </w:tc>
      </w:tr>
      <w:tr w:rsidR="00A37FF8" w:rsidTr="00064A07">
        <w:tc>
          <w:tcPr>
            <w:tcW w:w="704" w:type="dxa"/>
          </w:tcPr>
          <w:p w:rsidR="00A37FF8" w:rsidRDefault="00A37FF8" w:rsidP="00A37FF8">
            <w:pPr>
              <w:jc w:val="center"/>
            </w:pPr>
            <w:r>
              <w:t>4</w:t>
            </w:r>
          </w:p>
        </w:tc>
        <w:tc>
          <w:tcPr>
            <w:tcW w:w="7938" w:type="dxa"/>
          </w:tcPr>
          <w:p w:rsidR="00A37FF8" w:rsidRPr="00C16F63" w:rsidRDefault="00A37FF8" w:rsidP="00A37FF8">
            <w:r w:rsidRPr="00C16F63">
              <w:t>«Способ определения вероятности диастолической дисфункции левого желудочка сердца у больного с апноэ-</w:t>
            </w:r>
            <w:proofErr w:type="spellStart"/>
            <w:r w:rsidRPr="00C16F63">
              <w:t>гипопноэ</w:t>
            </w:r>
            <w:proofErr w:type="spellEnd"/>
            <w:r w:rsidRPr="00C16F63">
              <w:t xml:space="preserve"> по четырем антропометрическим признакам»</w:t>
            </w:r>
          </w:p>
        </w:tc>
        <w:tc>
          <w:tcPr>
            <w:tcW w:w="1843" w:type="dxa"/>
            <w:shd w:val="clear" w:color="auto" w:fill="FFFFFF" w:themeFill="background1"/>
          </w:tcPr>
          <w:p w:rsidR="00A37FF8" w:rsidRPr="00C16F63" w:rsidRDefault="00A37FF8" w:rsidP="009D7271">
            <w:pPr>
              <w:jc w:val="center"/>
            </w:pPr>
            <w:r w:rsidRPr="00C16F63">
              <w:t>№2743458</w:t>
            </w:r>
          </w:p>
        </w:tc>
        <w:tc>
          <w:tcPr>
            <w:tcW w:w="4536" w:type="dxa"/>
          </w:tcPr>
          <w:p w:rsidR="000C4FF5" w:rsidRDefault="000C4FF5" w:rsidP="000C4FF5">
            <w:r>
              <w:t>Горбунова Марина Валентиновна</w:t>
            </w:r>
          </w:p>
          <w:p w:rsidR="000C4FF5" w:rsidRDefault="000C4FF5" w:rsidP="000C4FF5">
            <w:r>
              <w:t>Боровицкий Владислав Семёнович</w:t>
            </w:r>
          </w:p>
          <w:p w:rsidR="000C4FF5" w:rsidRDefault="000C4FF5" w:rsidP="000C4FF5">
            <w:proofErr w:type="spellStart"/>
            <w:r>
              <w:t>Бабак</w:t>
            </w:r>
            <w:proofErr w:type="spellEnd"/>
            <w:r>
              <w:t xml:space="preserve"> Сергей Львович</w:t>
            </w:r>
          </w:p>
          <w:p w:rsidR="00A37FF8" w:rsidRPr="00C16F63" w:rsidRDefault="000C4FF5" w:rsidP="000C4FF5">
            <w:r w:rsidRPr="00C16F63">
              <w:t>Разин Максим Петрович</w:t>
            </w:r>
          </w:p>
        </w:tc>
      </w:tr>
      <w:tr w:rsidR="00A37FF8" w:rsidTr="00064A07">
        <w:tc>
          <w:tcPr>
            <w:tcW w:w="704" w:type="dxa"/>
          </w:tcPr>
          <w:p w:rsidR="00A37FF8" w:rsidRDefault="00A37FF8" w:rsidP="00A37FF8">
            <w:pPr>
              <w:jc w:val="center"/>
            </w:pPr>
            <w:r>
              <w:t>5</w:t>
            </w:r>
          </w:p>
        </w:tc>
        <w:tc>
          <w:tcPr>
            <w:tcW w:w="7938" w:type="dxa"/>
          </w:tcPr>
          <w:p w:rsidR="00A37FF8" w:rsidRPr="00C16F63" w:rsidRDefault="00A37FF8" w:rsidP="00A37FF8">
            <w:r w:rsidRPr="00C16F63">
              <w:t>«Способ определения вероятности диастолической дисфункции левого желудочка сердца у больного с апноэ-</w:t>
            </w:r>
            <w:proofErr w:type="spellStart"/>
            <w:r w:rsidRPr="00C16F63">
              <w:t>гипопноэ</w:t>
            </w:r>
            <w:proofErr w:type="spellEnd"/>
            <w:r w:rsidRPr="00C16F63">
              <w:t xml:space="preserve"> по восьми признакам»</w:t>
            </w:r>
          </w:p>
        </w:tc>
        <w:tc>
          <w:tcPr>
            <w:tcW w:w="1843" w:type="dxa"/>
            <w:shd w:val="clear" w:color="auto" w:fill="FFFFFF" w:themeFill="background1"/>
          </w:tcPr>
          <w:p w:rsidR="00A37FF8" w:rsidRPr="00C16F63" w:rsidRDefault="00A37FF8" w:rsidP="009D7271">
            <w:pPr>
              <w:jc w:val="center"/>
            </w:pPr>
            <w:r w:rsidRPr="00C16F63">
              <w:t>№2743459</w:t>
            </w:r>
          </w:p>
        </w:tc>
        <w:tc>
          <w:tcPr>
            <w:tcW w:w="4536" w:type="dxa"/>
          </w:tcPr>
          <w:p w:rsidR="00DC7E31" w:rsidRDefault="00DC7E31" w:rsidP="00DC7E31">
            <w:r>
              <w:t>Горбунова Марина Валентиновна</w:t>
            </w:r>
          </w:p>
          <w:p w:rsidR="00DC7E31" w:rsidRDefault="00DC7E31" w:rsidP="00DC7E31">
            <w:r>
              <w:t>Боровицкий Владислав Семёнович</w:t>
            </w:r>
          </w:p>
          <w:p w:rsidR="00DC7E31" w:rsidRDefault="00DC7E31" w:rsidP="00DC7E31">
            <w:proofErr w:type="spellStart"/>
            <w:r>
              <w:t>Бабак</w:t>
            </w:r>
            <w:proofErr w:type="spellEnd"/>
            <w:r>
              <w:t xml:space="preserve"> Сергей Львович</w:t>
            </w:r>
          </w:p>
          <w:p w:rsidR="00A37FF8" w:rsidRPr="00C16F63" w:rsidRDefault="00DC7E31" w:rsidP="00DC7E31">
            <w:r w:rsidRPr="00C16F63">
              <w:t>Разин Максим Петрович</w:t>
            </w:r>
          </w:p>
        </w:tc>
      </w:tr>
      <w:tr w:rsidR="00A37FF8" w:rsidTr="00064A07">
        <w:tc>
          <w:tcPr>
            <w:tcW w:w="704" w:type="dxa"/>
          </w:tcPr>
          <w:p w:rsidR="00A37FF8" w:rsidRDefault="00A37FF8" w:rsidP="00A37FF8">
            <w:pPr>
              <w:jc w:val="center"/>
            </w:pPr>
            <w:r>
              <w:t>6</w:t>
            </w:r>
          </w:p>
        </w:tc>
        <w:tc>
          <w:tcPr>
            <w:tcW w:w="7938" w:type="dxa"/>
          </w:tcPr>
          <w:p w:rsidR="00A37FF8" w:rsidRPr="00C16F63" w:rsidRDefault="00A37FF8" w:rsidP="00A37FF8">
            <w:r w:rsidRPr="00C16F63">
              <w:t>«Способ определения вероятности туберкулеза в отличие от пневмонии по восьми показателям общего анализа крови»</w:t>
            </w:r>
          </w:p>
        </w:tc>
        <w:tc>
          <w:tcPr>
            <w:tcW w:w="1843" w:type="dxa"/>
            <w:shd w:val="clear" w:color="auto" w:fill="FFFFFF" w:themeFill="background1"/>
          </w:tcPr>
          <w:p w:rsidR="00A37FF8" w:rsidRPr="00C16F63" w:rsidRDefault="00A37FF8" w:rsidP="009D7271">
            <w:pPr>
              <w:jc w:val="center"/>
            </w:pPr>
            <w:r w:rsidRPr="00C16F63">
              <w:t>№2746527</w:t>
            </w:r>
          </w:p>
        </w:tc>
        <w:tc>
          <w:tcPr>
            <w:tcW w:w="4536" w:type="dxa"/>
          </w:tcPr>
          <w:p w:rsidR="00B115AA" w:rsidRDefault="00B115AA" w:rsidP="00B115AA">
            <w:r>
              <w:t>Боровицкий Владислав Семёнович</w:t>
            </w:r>
          </w:p>
          <w:p w:rsidR="00B115AA" w:rsidRDefault="00B115AA" w:rsidP="00A37FF8">
            <w:r>
              <w:t>Синицын Михаил Валерьевич</w:t>
            </w:r>
          </w:p>
          <w:p w:rsidR="00B115AA" w:rsidRDefault="00B115AA" w:rsidP="00A37FF8">
            <w:r>
              <w:t>Железнов Лев Михайлович</w:t>
            </w:r>
          </w:p>
          <w:p w:rsidR="00A37FF8" w:rsidRPr="00C16F63" w:rsidRDefault="00A37FF8" w:rsidP="00A37FF8">
            <w:r w:rsidRPr="00C16F63">
              <w:t>Разин Максим Петрович</w:t>
            </w:r>
          </w:p>
        </w:tc>
      </w:tr>
      <w:tr w:rsidR="00A37FF8" w:rsidTr="00064A07">
        <w:tc>
          <w:tcPr>
            <w:tcW w:w="704" w:type="dxa"/>
          </w:tcPr>
          <w:p w:rsidR="00A37FF8" w:rsidRDefault="00A37FF8" w:rsidP="00A37FF8">
            <w:pPr>
              <w:jc w:val="center"/>
            </w:pPr>
            <w:r>
              <w:t>7</w:t>
            </w:r>
          </w:p>
        </w:tc>
        <w:tc>
          <w:tcPr>
            <w:tcW w:w="7938" w:type="dxa"/>
          </w:tcPr>
          <w:p w:rsidR="00A37FF8" w:rsidRPr="00C16F63" w:rsidRDefault="00A37FF8" w:rsidP="00A37FF8">
            <w:r w:rsidRPr="00C16F63">
              <w:t>«Способ определения вероятности неблагоприятного исхода у больного туберкулезом с ВИЧ-инфекцией в лечебном учреждении Федеральной службы исполнения наказаний РФ по четырём клиническим и одному лабораторному признаку»</w:t>
            </w:r>
          </w:p>
        </w:tc>
        <w:tc>
          <w:tcPr>
            <w:tcW w:w="1843" w:type="dxa"/>
            <w:shd w:val="clear" w:color="auto" w:fill="FFFFFF" w:themeFill="background1"/>
          </w:tcPr>
          <w:p w:rsidR="00A37FF8" w:rsidRPr="00C16F63" w:rsidRDefault="00A37FF8" w:rsidP="009D7271">
            <w:pPr>
              <w:jc w:val="center"/>
            </w:pPr>
            <w:r w:rsidRPr="00C16F63">
              <w:t>№2746528</w:t>
            </w:r>
          </w:p>
        </w:tc>
        <w:tc>
          <w:tcPr>
            <w:tcW w:w="4536" w:type="dxa"/>
          </w:tcPr>
          <w:p w:rsidR="00161D38" w:rsidRDefault="00161D38" w:rsidP="00161D38">
            <w:r>
              <w:t>Боровицкий Владислав Семёнович</w:t>
            </w:r>
          </w:p>
          <w:p w:rsidR="00A37FF8" w:rsidRPr="00C16F63" w:rsidRDefault="00A37FF8" w:rsidP="00A37FF8">
            <w:r w:rsidRPr="00C16F63">
              <w:t>Разин Максим Петрович</w:t>
            </w:r>
          </w:p>
        </w:tc>
      </w:tr>
      <w:tr w:rsidR="00F97F7A" w:rsidTr="00064A07">
        <w:tc>
          <w:tcPr>
            <w:tcW w:w="704" w:type="dxa"/>
          </w:tcPr>
          <w:p w:rsidR="00F97F7A" w:rsidRDefault="00F97F7A" w:rsidP="00F97F7A">
            <w:pPr>
              <w:jc w:val="center"/>
            </w:pPr>
            <w:r>
              <w:t>8</w:t>
            </w:r>
          </w:p>
        </w:tc>
        <w:tc>
          <w:tcPr>
            <w:tcW w:w="7938" w:type="dxa"/>
          </w:tcPr>
          <w:p w:rsidR="00F97F7A" w:rsidRPr="00C16F63" w:rsidRDefault="00F97F7A" w:rsidP="00F97F7A">
            <w:r w:rsidRPr="00C16F63">
              <w:t xml:space="preserve">«Способ расчета дозы </w:t>
            </w:r>
            <w:proofErr w:type="spellStart"/>
            <w:r w:rsidRPr="00C16F63">
              <w:t>дексаметазона</w:t>
            </w:r>
            <w:proofErr w:type="spellEnd"/>
            <w:r w:rsidRPr="00C16F63">
              <w:t xml:space="preserve"> для разработки биологической модели </w:t>
            </w:r>
            <w:proofErr w:type="spellStart"/>
            <w:r w:rsidRPr="00C16F63">
              <w:t>иммуносупрессии</w:t>
            </w:r>
            <w:proofErr w:type="spellEnd"/>
            <w:r w:rsidRPr="00C16F63">
              <w:t xml:space="preserve"> на мышах»</w:t>
            </w:r>
          </w:p>
        </w:tc>
        <w:tc>
          <w:tcPr>
            <w:tcW w:w="1843" w:type="dxa"/>
            <w:shd w:val="clear" w:color="auto" w:fill="FFFFFF" w:themeFill="background1"/>
          </w:tcPr>
          <w:p w:rsidR="00F97F7A" w:rsidRPr="00C16F63" w:rsidRDefault="00F97F7A" w:rsidP="00F97F7A">
            <w:pPr>
              <w:jc w:val="center"/>
            </w:pPr>
            <w:r w:rsidRPr="00C16F63">
              <w:t>№2748123</w:t>
            </w:r>
          </w:p>
        </w:tc>
        <w:tc>
          <w:tcPr>
            <w:tcW w:w="4536" w:type="dxa"/>
          </w:tcPr>
          <w:p w:rsidR="00F97F7A" w:rsidRDefault="00F97F7A" w:rsidP="00F97F7A">
            <w:r w:rsidRPr="00C16F63">
              <w:t>Богачева Наталья Викторовна</w:t>
            </w:r>
          </w:p>
          <w:p w:rsidR="00E55B95" w:rsidRDefault="00F97F7A" w:rsidP="00F97F7A">
            <w:r w:rsidRPr="00C16F63">
              <w:t>Попова Светлана Валентиновна</w:t>
            </w:r>
          </w:p>
          <w:p w:rsidR="00F97F7A" w:rsidRDefault="00F97F7A" w:rsidP="00F97F7A">
            <w:proofErr w:type="spellStart"/>
            <w:r w:rsidRPr="00C16F63">
              <w:t>Коротаева</w:t>
            </w:r>
            <w:proofErr w:type="spellEnd"/>
            <w:r w:rsidRPr="00C16F63">
              <w:t xml:space="preserve"> Карина Николаевна</w:t>
            </w:r>
          </w:p>
          <w:p w:rsidR="00FB7BAF" w:rsidRPr="00C16F63" w:rsidRDefault="00FB7BAF" w:rsidP="00F97F7A">
            <w:r>
              <w:t>Исаева Наталья Васильевна</w:t>
            </w:r>
          </w:p>
        </w:tc>
      </w:tr>
      <w:tr w:rsidR="00F97F7A" w:rsidTr="00064A07">
        <w:tc>
          <w:tcPr>
            <w:tcW w:w="704" w:type="dxa"/>
          </w:tcPr>
          <w:p w:rsidR="00F97F7A" w:rsidRDefault="00F97F7A" w:rsidP="00F97F7A">
            <w:pPr>
              <w:jc w:val="center"/>
            </w:pPr>
            <w:r>
              <w:t>9</w:t>
            </w:r>
          </w:p>
        </w:tc>
        <w:tc>
          <w:tcPr>
            <w:tcW w:w="7938" w:type="dxa"/>
          </w:tcPr>
          <w:p w:rsidR="00F97F7A" w:rsidRPr="00C16F63" w:rsidRDefault="00F97F7A" w:rsidP="00F97F7A">
            <w:r w:rsidRPr="00C16F63">
              <w:t xml:space="preserve">«Способ определения вероятности гипертрофии миокарда левого желудочка у больного с </w:t>
            </w:r>
            <w:proofErr w:type="spellStart"/>
            <w:r w:rsidRPr="00C16F63">
              <w:t>обструктивным</w:t>
            </w:r>
            <w:proofErr w:type="spellEnd"/>
            <w:r w:rsidRPr="00C16F63">
              <w:t xml:space="preserve"> апноэ сна по двум функциональным признакам»</w:t>
            </w:r>
          </w:p>
        </w:tc>
        <w:tc>
          <w:tcPr>
            <w:tcW w:w="1843" w:type="dxa"/>
            <w:shd w:val="clear" w:color="auto" w:fill="FFFFFF" w:themeFill="background1"/>
          </w:tcPr>
          <w:p w:rsidR="00F97F7A" w:rsidRPr="00C16F63" w:rsidRDefault="00F97F7A" w:rsidP="00F97F7A">
            <w:pPr>
              <w:jc w:val="center"/>
            </w:pPr>
            <w:r w:rsidRPr="00C16F63">
              <w:t>№2750836</w:t>
            </w:r>
          </w:p>
        </w:tc>
        <w:tc>
          <w:tcPr>
            <w:tcW w:w="4536" w:type="dxa"/>
          </w:tcPr>
          <w:p w:rsidR="00F81C1F" w:rsidRDefault="00F81C1F" w:rsidP="00F81C1F">
            <w:r>
              <w:t>Горбунова Марина Валентиновна</w:t>
            </w:r>
          </w:p>
          <w:p w:rsidR="00F81C1F" w:rsidRDefault="00F81C1F" w:rsidP="00F81C1F">
            <w:r>
              <w:t>Боровицкий Владислав Семёнович</w:t>
            </w:r>
          </w:p>
          <w:p w:rsidR="00F81C1F" w:rsidRDefault="00F81C1F" w:rsidP="00F81C1F">
            <w:proofErr w:type="spellStart"/>
            <w:r>
              <w:t>Бабак</w:t>
            </w:r>
            <w:proofErr w:type="spellEnd"/>
            <w:r>
              <w:t xml:space="preserve"> Сергей Львович</w:t>
            </w:r>
          </w:p>
          <w:p w:rsidR="00F97F7A" w:rsidRPr="00C16F63" w:rsidRDefault="00F81C1F" w:rsidP="00F81C1F">
            <w:r w:rsidRPr="00C16F63">
              <w:t>Разин Максим Петрович</w:t>
            </w:r>
          </w:p>
        </w:tc>
      </w:tr>
      <w:tr w:rsidR="00F97F7A" w:rsidTr="00064A07">
        <w:tc>
          <w:tcPr>
            <w:tcW w:w="704" w:type="dxa"/>
          </w:tcPr>
          <w:p w:rsidR="00F97F7A" w:rsidRDefault="00F97F7A" w:rsidP="00F97F7A">
            <w:pPr>
              <w:jc w:val="center"/>
            </w:pPr>
            <w:r>
              <w:lastRenderedPageBreak/>
              <w:t>10</w:t>
            </w:r>
          </w:p>
        </w:tc>
        <w:tc>
          <w:tcPr>
            <w:tcW w:w="7938" w:type="dxa"/>
          </w:tcPr>
          <w:p w:rsidR="00F97F7A" w:rsidRPr="00C16F63" w:rsidRDefault="00F97F7A" w:rsidP="00F97F7A">
            <w:r w:rsidRPr="00C16F63">
              <w:t xml:space="preserve">«Способ определения вероятности гипертрофии миокарда левого желудочка у больного с </w:t>
            </w:r>
            <w:proofErr w:type="spellStart"/>
            <w:r w:rsidRPr="00C16F63">
              <w:t>обструктивным</w:t>
            </w:r>
            <w:proofErr w:type="spellEnd"/>
            <w:r w:rsidRPr="00C16F63">
              <w:t xml:space="preserve"> апноэ сна по трём лабораторным признакам»</w:t>
            </w:r>
          </w:p>
        </w:tc>
        <w:tc>
          <w:tcPr>
            <w:tcW w:w="1843" w:type="dxa"/>
            <w:shd w:val="clear" w:color="auto" w:fill="FFFFFF" w:themeFill="background1"/>
          </w:tcPr>
          <w:p w:rsidR="00F97F7A" w:rsidRPr="00C16F63" w:rsidRDefault="00F97F7A" w:rsidP="00F97F7A">
            <w:pPr>
              <w:jc w:val="center"/>
            </w:pPr>
            <w:r w:rsidRPr="00C16F63">
              <w:t>№2750835</w:t>
            </w:r>
          </w:p>
        </w:tc>
        <w:tc>
          <w:tcPr>
            <w:tcW w:w="4536" w:type="dxa"/>
          </w:tcPr>
          <w:p w:rsidR="005B5B08" w:rsidRDefault="005B5B08" w:rsidP="005B5B08">
            <w:r>
              <w:t>Горбунова Марина Валентиновна</w:t>
            </w:r>
          </w:p>
          <w:p w:rsidR="005B5B08" w:rsidRDefault="005B5B08" w:rsidP="005B5B08">
            <w:r>
              <w:t>Боровицкий Владислав Семёнович</w:t>
            </w:r>
          </w:p>
          <w:p w:rsidR="005B5B08" w:rsidRDefault="005B5B08" w:rsidP="005B5B08">
            <w:proofErr w:type="spellStart"/>
            <w:r>
              <w:t>Бабак</w:t>
            </w:r>
            <w:proofErr w:type="spellEnd"/>
            <w:r>
              <w:t xml:space="preserve"> Сергей Львович</w:t>
            </w:r>
          </w:p>
          <w:p w:rsidR="00F97F7A" w:rsidRPr="00C16F63" w:rsidRDefault="005B5B08" w:rsidP="005B5B08">
            <w:r w:rsidRPr="00C16F63">
              <w:t>Разин Максим Петрович</w:t>
            </w:r>
          </w:p>
        </w:tc>
      </w:tr>
      <w:tr w:rsidR="00F97F7A" w:rsidTr="00064A07">
        <w:tc>
          <w:tcPr>
            <w:tcW w:w="704" w:type="dxa"/>
          </w:tcPr>
          <w:p w:rsidR="00F97F7A" w:rsidRDefault="00F97F7A" w:rsidP="00F97F7A">
            <w:pPr>
              <w:jc w:val="center"/>
            </w:pPr>
            <w:r>
              <w:t>11</w:t>
            </w:r>
          </w:p>
        </w:tc>
        <w:tc>
          <w:tcPr>
            <w:tcW w:w="7938" w:type="dxa"/>
          </w:tcPr>
          <w:p w:rsidR="00F97F7A" w:rsidRPr="00C16F63" w:rsidRDefault="00F97F7A" w:rsidP="00F97F7A">
            <w:r w:rsidRPr="00C16F63">
              <w:t xml:space="preserve">«Способ подготовки мицелия базидиомицетов для </w:t>
            </w:r>
            <w:proofErr w:type="spellStart"/>
            <w:r w:rsidRPr="00C16F63">
              <w:t>микоризации</w:t>
            </w:r>
            <w:proofErr w:type="spellEnd"/>
            <w:r w:rsidRPr="00C16F63">
              <w:t xml:space="preserve"> почвы при искусственном выращивании хвойных растений»</w:t>
            </w:r>
          </w:p>
        </w:tc>
        <w:tc>
          <w:tcPr>
            <w:tcW w:w="1843" w:type="dxa"/>
            <w:shd w:val="clear" w:color="auto" w:fill="FFFFFF" w:themeFill="background1"/>
          </w:tcPr>
          <w:p w:rsidR="00F97F7A" w:rsidRPr="00C16F63" w:rsidRDefault="00F97F7A" w:rsidP="00F97F7A">
            <w:pPr>
              <w:jc w:val="center"/>
            </w:pPr>
            <w:r w:rsidRPr="00C16F63">
              <w:t>№2751481</w:t>
            </w:r>
          </w:p>
        </w:tc>
        <w:tc>
          <w:tcPr>
            <w:tcW w:w="4536" w:type="dxa"/>
          </w:tcPr>
          <w:p w:rsidR="00F97F7A" w:rsidRDefault="00F97F7A" w:rsidP="00F97F7A">
            <w:r w:rsidRPr="00C16F63">
              <w:t>Богачева Наталья Викторовна</w:t>
            </w:r>
          </w:p>
          <w:p w:rsidR="00F97F7A" w:rsidRPr="00C16F63" w:rsidRDefault="00F410E7" w:rsidP="00F410E7">
            <w:proofErr w:type="spellStart"/>
            <w:r>
              <w:t>Позолотина</w:t>
            </w:r>
            <w:proofErr w:type="spellEnd"/>
            <w:r>
              <w:t xml:space="preserve"> Надежда Владимировна</w:t>
            </w:r>
          </w:p>
        </w:tc>
      </w:tr>
    </w:tbl>
    <w:p w:rsidR="00FB132B" w:rsidRDefault="00FB132B" w:rsidP="00A86B60">
      <w:pPr>
        <w:jc w:val="center"/>
      </w:pPr>
    </w:p>
    <w:p w:rsidR="00FB132B" w:rsidRDefault="00FB132B" w:rsidP="00FB132B">
      <w:pPr>
        <w:jc w:val="center"/>
      </w:pPr>
      <w:r>
        <w:rPr>
          <w:b/>
          <w:bCs/>
        </w:rPr>
        <w:t>Патенты, полученные на разработки за 2022 год</w:t>
      </w:r>
    </w:p>
    <w:p w:rsidR="00FB132B" w:rsidRPr="005519C9" w:rsidRDefault="00FB132B" w:rsidP="00FB132B">
      <w:pPr>
        <w:jc w:val="center"/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9781"/>
        <w:gridCol w:w="1559"/>
        <w:gridCol w:w="2977"/>
      </w:tblGrid>
      <w:tr w:rsidR="00FB132B" w:rsidTr="005F0A74">
        <w:tc>
          <w:tcPr>
            <w:tcW w:w="704" w:type="dxa"/>
          </w:tcPr>
          <w:p w:rsidR="00FB132B" w:rsidRPr="00F805A0" w:rsidRDefault="00FB132B" w:rsidP="00B92C63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>№</w:t>
            </w:r>
          </w:p>
          <w:p w:rsidR="00FB132B" w:rsidRPr="00F805A0" w:rsidRDefault="00FB132B" w:rsidP="00B92C63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>п/п</w:t>
            </w:r>
          </w:p>
        </w:tc>
        <w:tc>
          <w:tcPr>
            <w:tcW w:w="9781" w:type="dxa"/>
          </w:tcPr>
          <w:p w:rsidR="00FB132B" w:rsidRPr="00F805A0" w:rsidRDefault="00FB132B" w:rsidP="00B92C63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>Название патента</w:t>
            </w:r>
          </w:p>
        </w:tc>
        <w:tc>
          <w:tcPr>
            <w:tcW w:w="1559" w:type="dxa"/>
          </w:tcPr>
          <w:p w:rsidR="00FB132B" w:rsidRPr="00F805A0" w:rsidRDefault="00FB132B" w:rsidP="00B92C63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 xml:space="preserve">Номер </w:t>
            </w:r>
          </w:p>
          <w:p w:rsidR="00FB132B" w:rsidRPr="00F805A0" w:rsidRDefault="00FB132B" w:rsidP="00B92C63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>патента</w:t>
            </w:r>
          </w:p>
        </w:tc>
        <w:tc>
          <w:tcPr>
            <w:tcW w:w="2977" w:type="dxa"/>
          </w:tcPr>
          <w:p w:rsidR="00FB132B" w:rsidRPr="00F805A0" w:rsidRDefault="00FB132B" w:rsidP="00B92C63">
            <w:pPr>
              <w:jc w:val="center"/>
              <w:rPr>
                <w:b/>
                <w:bCs/>
              </w:rPr>
            </w:pPr>
            <w:r w:rsidRPr="00F805A0">
              <w:rPr>
                <w:b/>
                <w:bCs/>
              </w:rPr>
              <w:t>ФИО авторов</w:t>
            </w:r>
          </w:p>
        </w:tc>
      </w:tr>
      <w:tr w:rsidR="00FB132B" w:rsidTr="005F0A74">
        <w:tc>
          <w:tcPr>
            <w:tcW w:w="704" w:type="dxa"/>
          </w:tcPr>
          <w:p w:rsidR="00FB132B" w:rsidRDefault="00FB132B" w:rsidP="00B92C63">
            <w:pPr>
              <w:jc w:val="center"/>
            </w:pPr>
            <w:r>
              <w:t>1</w:t>
            </w:r>
          </w:p>
        </w:tc>
        <w:tc>
          <w:tcPr>
            <w:tcW w:w="9781" w:type="dxa"/>
          </w:tcPr>
          <w:p w:rsidR="00B86F0B" w:rsidRPr="00C16F63" w:rsidRDefault="00A47E15" w:rsidP="00B92C63">
            <w:r w:rsidRPr="00A47E15">
              <w:t>Способ определения вероятности летального исхода на основании жалоб у больного туберкулезом с ВИЧ-инфекцией при поступлении в стационар Федеральной службы исполнения наказаний РФ</w:t>
            </w:r>
          </w:p>
        </w:tc>
        <w:tc>
          <w:tcPr>
            <w:tcW w:w="1559" w:type="dxa"/>
            <w:shd w:val="clear" w:color="auto" w:fill="FFFFFF" w:themeFill="background1"/>
          </w:tcPr>
          <w:p w:rsidR="00FB132B" w:rsidRPr="00C16F63" w:rsidRDefault="002F1332" w:rsidP="00B92C63">
            <w:pPr>
              <w:jc w:val="center"/>
            </w:pPr>
            <w:r>
              <w:t xml:space="preserve">№ </w:t>
            </w:r>
            <w:r w:rsidR="00A47E15" w:rsidRPr="00A47E15">
              <w:t>2 765 744</w:t>
            </w:r>
          </w:p>
        </w:tc>
        <w:tc>
          <w:tcPr>
            <w:tcW w:w="2977" w:type="dxa"/>
          </w:tcPr>
          <w:p w:rsidR="00A47E15" w:rsidRDefault="00D8132F" w:rsidP="00A47E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Боровицкий В.С.</w:t>
            </w:r>
          </w:p>
          <w:p w:rsidR="00A47E15" w:rsidRDefault="00A47E15" w:rsidP="00A47E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Разин М.П. </w:t>
            </w:r>
          </w:p>
          <w:p w:rsidR="00FB132B" w:rsidRPr="00C16F63" w:rsidRDefault="00FB132B" w:rsidP="00B92C63"/>
        </w:tc>
      </w:tr>
      <w:tr w:rsidR="00B86F0B" w:rsidTr="005F0A74">
        <w:tc>
          <w:tcPr>
            <w:tcW w:w="704" w:type="dxa"/>
          </w:tcPr>
          <w:p w:rsidR="00B86F0B" w:rsidRDefault="00CD33CD" w:rsidP="00B92C63">
            <w:pPr>
              <w:jc w:val="center"/>
            </w:pPr>
            <w:r>
              <w:t>2</w:t>
            </w:r>
          </w:p>
        </w:tc>
        <w:tc>
          <w:tcPr>
            <w:tcW w:w="9781" w:type="dxa"/>
          </w:tcPr>
          <w:p w:rsidR="00B86F0B" w:rsidRPr="00C16F63" w:rsidRDefault="003A108D" w:rsidP="00B92C63">
            <w:r w:rsidRPr="003A108D">
              <w:t>Способ определения средней скорости образования фиброза лечения больных хроническим гепатитом В</w:t>
            </w:r>
          </w:p>
        </w:tc>
        <w:tc>
          <w:tcPr>
            <w:tcW w:w="1559" w:type="dxa"/>
            <w:shd w:val="clear" w:color="auto" w:fill="FFFFFF" w:themeFill="background1"/>
          </w:tcPr>
          <w:p w:rsidR="00B86F0B" w:rsidRPr="00C16F63" w:rsidRDefault="002F1332" w:rsidP="00B92C63">
            <w:pPr>
              <w:jc w:val="center"/>
            </w:pPr>
            <w:r>
              <w:t xml:space="preserve">№ </w:t>
            </w:r>
            <w:r w:rsidR="003A108D" w:rsidRPr="003A108D">
              <w:t>2 776 039</w:t>
            </w:r>
          </w:p>
        </w:tc>
        <w:tc>
          <w:tcPr>
            <w:tcW w:w="2977" w:type="dxa"/>
          </w:tcPr>
          <w:p w:rsidR="00B86F0B" w:rsidRDefault="003A108D" w:rsidP="00B92C63">
            <w:proofErr w:type="spellStart"/>
            <w:r w:rsidRPr="003A108D">
              <w:t>Барамзина</w:t>
            </w:r>
            <w:proofErr w:type="spellEnd"/>
            <w:r w:rsidRPr="003A108D">
              <w:t xml:space="preserve"> С. В.</w:t>
            </w:r>
          </w:p>
        </w:tc>
      </w:tr>
      <w:tr w:rsidR="00CD33CD" w:rsidTr="005F0A74">
        <w:tc>
          <w:tcPr>
            <w:tcW w:w="704" w:type="dxa"/>
          </w:tcPr>
          <w:p w:rsidR="00CD33CD" w:rsidRDefault="00CD33CD" w:rsidP="00B92C63">
            <w:pPr>
              <w:jc w:val="center"/>
            </w:pPr>
            <w:r>
              <w:t>3</w:t>
            </w:r>
          </w:p>
        </w:tc>
        <w:tc>
          <w:tcPr>
            <w:tcW w:w="9781" w:type="dxa"/>
          </w:tcPr>
          <w:p w:rsidR="00CD33CD" w:rsidRPr="00C16F63" w:rsidRDefault="005F0A74" w:rsidP="00B92C63">
            <w:r w:rsidRPr="005F0A74">
              <w:t xml:space="preserve">Лечебно-профилактическая зубная паста на основе </w:t>
            </w:r>
            <w:proofErr w:type="spellStart"/>
            <w:r w:rsidRPr="005F0A74">
              <w:t>бетулина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:rsidR="00CD33CD" w:rsidRPr="00C16F63" w:rsidRDefault="002F1332" w:rsidP="00B92C63">
            <w:pPr>
              <w:jc w:val="center"/>
            </w:pPr>
            <w:r>
              <w:t xml:space="preserve">№ </w:t>
            </w:r>
            <w:r w:rsidR="005F0A74" w:rsidRPr="005F0A74">
              <w:t>2 784 726</w:t>
            </w:r>
          </w:p>
        </w:tc>
        <w:tc>
          <w:tcPr>
            <w:tcW w:w="2977" w:type="dxa"/>
          </w:tcPr>
          <w:p w:rsidR="005F0A74" w:rsidRDefault="005F0A74" w:rsidP="005F0A74">
            <w:r>
              <w:t>Громова С.Н.</w:t>
            </w:r>
          </w:p>
          <w:p w:rsidR="005F0A74" w:rsidRDefault="005F0A74" w:rsidP="005F0A74">
            <w:proofErr w:type="spellStart"/>
            <w:r>
              <w:t>Фалалеева</w:t>
            </w:r>
            <w:proofErr w:type="spellEnd"/>
            <w:r>
              <w:t xml:space="preserve"> Е.А.</w:t>
            </w:r>
          </w:p>
          <w:p w:rsidR="005F0A74" w:rsidRDefault="005F0A74" w:rsidP="005F0A74">
            <w:proofErr w:type="spellStart"/>
            <w:r>
              <w:t>Гужавина</w:t>
            </w:r>
            <w:proofErr w:type="spellEnd"/>
            <w:r>
              <w:t xml:space="preserve"> Н.А.                                 </w:t>
            </w:r>
            <w:proofErr w:type="spellStart"/>
            <w:r>
              <w:t>Сырчина</w:t>
            </w:r>
            <w:proofErr w:type="spellEnd"/>
            <w:r>
              <w:t xml:space="preserve"> Н.В.</w:t>
            </w:r>
          </w:p>
          <w:p w:rsidR="005F0A74" w:rsidRDefault="005F0A74" w:rsidP="005F0A74">
            <w:r>
              <w:t>Малышева А.В.</w:t>
            </w:r>
          </w:p>
          <w:p w:rsidR="00CD33CD" w:rsidRDefault="005F0A74" w:rsidP="005F0A74">
            <w:proofErr w:type="spellStart"/>
            <w:r>
              <w:t>Кстенина</w:t>
            </w:r>
            <w:proofErr w:type="spellEnd"/>
            <w:r>
              <w:t>-Кузнецова Е.Н.</w:t>
            </w:r>
          </w:p>
        </w:tc>
      </w:tr>
      <w:tr w:rsidR="00CD33CD" w:rsidTr="005F0A74">
        <w:tc>
          <w:tcPr>
            <w:tcW w:w="704" w:type="dxa"/>
          </w:tcPr>
          <w:p w:rsidR="00CD33CD" w:rsidRDefault="00CD33CD" w:rsidP="00B92C63">
            <w:pPr>
              <w:jc w:val="center"/>
            </w:pPr>
            <w:r>
              <w:t>4</w:t>
            </w:r>
          </w:p>
        </w:tc>
        <w:tc>
          <w:tcPr>
            <w:tcW w:w="9781" w:type="dxa"/>
          </w:tcPr>
          <w:p w:rsidR="00CD33CD" w:rsidRPr="00C16F63" w:rsidRDefault="006936B9" w:rsidP="00B92C63">
            <w:r w:rsidRPr="006936B9">
              <w:t>Лечебно-профилактическая зубная паста на основе глауконитовой пудры</w:t>
            </w:r>
          </w:p>
        </w:tc>
        <w:tc>
          <w:tcPr>
            <w:tcW w:w="1559" w:type="dxa"/>
            <w:shd w:val="clear" w:color="auto" w:fill="FFFFFF" w:themeFill="background1"/>
          </w:tcPr>
          <w:p w:rsidR="00CD33CD" w:rsidRPr="00C16F63" w:rsidRDefault="006936B9" w:rsidP="002F1332">
            <w:pPr>
              <w:jc w:val="center"/>
            </w:pPr>
            <w:r w:rsidRPr="006936B9">
              <w:t xml:space="preserve"> </w:t>
            </w:r>
            <w:r w:rsidR="002F1332">
              <w:t>№</w:t>
            </w:r>
            <w:r w:rsidRPr="006936B9">
              <w:t xml:space="preserve"> 2 785 167</w:t>
            </w:r>
          </w:p>
        </w:tc>
        <w:tc>
          <w:tcPr>
            <w:tcW w:w="2977" w:type="dxa"/>
          </w:tcPr>
          <w:p w:rsidR="006936B9" w:rsidRDefault="006936B9" w:rsidP="006936B9">
            <w:r>
              <w:t>Громова С.Н.</w:t>
            </w:r>
          </w:p>
          <w:p w:rsidR="006936B9" w:rsidRDefault="006936B9" w:rsidP="006936B9">
            <w:proofErr w:type="spellStart"/>
            <w:r>
              <w:t>Фалалеева</w:t>
            </w:r>
            <w:proofErr w:type="spellEnd"/>
            <w:r>
              <w:t xml:space="preserve"> Е.А.</w:t>
            </w:r>
          </w:p>
          <w:p w:rsidR="006936B9" w:rsidRDefault="006936B9" w:rsidP="006936B9">
            <w:proofErr w:type="spellStart"/>
            <w:r>
              <w:t>Гужавина</w:t>
            </w:r>
            <w:proofErr w:type="spellEnd"/>
            <w:r>
              <w:t xml:space="preserve"> Н.А.                                 </w:t>
            </w:r>
            <w:proofErr w:type="spellStart"/>
            <w:r>
              <w:t>Сырчина</w:t>
            </w:r>
            <w:proofErr w:type="spellEnd"/>
            <w:r>
              <w:t xml:space="preserve"> Н.В.</w:t>
            </w:r>
          </w:p>
          <w:p w:rsidR="006936B9" w:rsidRDefault="006936B9" w:rsidP="006936B9">
            <w:r>
              <w:t>Малышева А.В.</w:t>
            </w:r>
          </w:p>
          <w:p w:rsidR="00CD33CD" w:rsidRDefault="006936B9" w:rsidP="006936B9">
            <w:proofErr w:type="spellStart"/>
            <w:r>
              <w:t>Кстенина</w:t>
            </w:r>
            <w:proofErr w:type="spellEnd"/>
            <w:r>
              <w:t>-Кузнецова Е.Н.</w:t>
            </w:r>
          </w:p>
        </w:tc>
      </w:tr>
      <w:tr w:rsidR="00CD33CD" w:rsidTr="005F0A74">
        <w:tc>
          <w:tcPr>
            <w:tcW w:w="704" w:type="dxa"/>
          </w:tcPr>
          <w:p w:rsidR="00CD33CD" w:rsidRDefault="00CD33CD" w:rsidP="00B92C63">
            <w:pPr>
              <w:jc w:val="center"/>
            </w:pPr>
            <w:r>
              <w:t>5</w:t>
            </w:r>
          </w:p>
        </w:tc>
        <w:tc>
          <w:tcPr>
            <w:tcW w:w="9781" w:type="dxa"/>
          </w:tcPr>
          <w:p w:rsidR="00CD33CD" w:rsidRPr="00C16F63" w:rsidRDefault="00CD7BC9" w:rsidP="00B92C63">
            <w:r w:rsidRPr="00CD7BC9">
              <w:t xml:space="preserve">Лечебно-профилактическая зубная паста на основе </w:t>
            </w:r>
            <w:proofErr w:type="spellStart"/>
            <w:r w:rsidRPr="00CD7BC9">
              <w:t>бетулина</w:t>
            </w:r>
            <w:proofErr w:type="spellEnd"/>
            <w:r w:rsidRPr="00CD7BC9">
              <w:t xml:space="preserve"> и  глауконита</w:t>
            </w:r>
          </w:p>
        </w:tc>
        <w:tc>
          <w:tcPr>
            <w:tcW w:w="1559" w:type="dxa"/>
            <w:shd w:val="clear" w:color="auto" w:fill="FFFFFF" w:themeFill="background1"/>
          </w:tcPr>
          <w:p w:rsidR="00CD33CD" w:rsidRPr="00C16F63" w:rsidRDefault="00CD7BC9" w:rsidP="00B92C63">
            <w:pPr>
              <w:jc w:val="center"/>
            </w:pPr>
            <w:r w:rsidRPr="00CD7BC9">
              <w:t>2 786 879</w:t>
            </w:r>
          </w:p>
        </w:tc>
        <w:tc>
          <w:tcPr>
            <w:tcW w:w="2977" w:type="dxa"/>
          </w:tcPr>
          <w:p w:rsidR="00761EBD" w:rsidRDefault="00761EBD" w:rsidP="00761EBD">
            <w:r>
              <w:t>Громова С.Н.</w:t>
            </w:r>
          </w:p>
          <w:p w:rsidR="00761EBD" w:rsidRDefault="00761EBD" w:rsidP="00761EBD">
            <w:proofErr w:type="spellStart"/>
            <w:r>
              <w:t>Фалалеева</w:t>
            </w:r>
            <w:proofErr w:type="spellEnd"/>
            <w:r>
              <w:t xml:space="preserve"> Е.А.</w:t>
            </w:r>
          </w:p>
          <w:p w:rsidR="00761EBD" w:rsidRDefault="00761EBD" w:rsidP="00761EBD">
            <w:proofErr w:type="spellStart"/>
            <w:r>
              <w:t>Гужавина</w:t>
            </w:r>
            <w:proofErr w:type="spellEnd"/>
            <w:r>
              <w:t xml:space="preserve"> Н.А.                                 </w:t>
            </w:r>
            <w:proofErr w:type="spellStart"/>
            <w:r>
              <w:t>Сырчина</w:t>
            </w:r>
            <w:proofErr w:type="spellEnd"/>
            <w:r>
              <w:t xml:space="preserve"> Н.В.</w:t>
            </w:r>
          </w:p>
          <w:p w:rsidR="00761EBD" w:rsidRDefault="00761EBD" w:rsidP="00761EBD">
            <w:r>
              <w:t>Малышева А.В.</w:t>
            </w:r>
          </w:p>
          <w:p w:rsidR="00CD33CD" w:rsidRDefault="00761EBD" w:rsidP="00761EBD">
            <w:proofErr w:type="spellStart"/>
            <w:r>
              <w:t>Кстенина</w:t>
            </w:r>
            <w:proofErr w:type="spellEnd"/>
            <w:r>
              <w:t>-Кузнецова Е.Н.</w:t>
            </w:r>
          </w:p>
        </w:tc>
      </w:tr>
    </w:tbl>
    <w:p w:rsidR="00A617CA" w:rsidRDefault="00A617CA" w:rsidP="00A86B60">
      <w:pPr>
        <w:jc w:val="center"/>
        <w:rPr>
          <w:b/>
        </w:rPr>
      </w:pPr>
    </w:p>
    <w:p w:rsidR="00A617CA" w:rsidRDefault="00A617CA" w:rsidP="00A86B60">
      <w:pPr>
        <w:jc w:val="center"/>
        <w:rPr>
          <w:b/>
        </w:rPr>
      </w:pPr>
    </w:p>
    <w:p w:rsidR="00A617CA" w:rsidRDefault="00A617CA" w:rsidP="00A86B60">
      <w:pPr>
        <w:jc w:val="center"/>
        <w:rPr>
          <w:b/>
        </w:rPr>
      </w:pPr>
    </w:p>
    <w:p w:rsidR="00A617CA" w:rsidRDefault="00A617CA" w:rsidP="00A86B60">
      <w:pPr>
        <w:jc w:val="center"/>
        <w:rPr>
          <w:b/>
        </w:rPr>
      </w:pPr>
    </w:p>
    <w:p w:rsidR="00A617CA" w:rsidRDefault="00A617CA" w:rsidP="00A86B60">
      <w:pPr>
        <w:jc w:val="center"/>
        <w:rPr>
          <w:b/>
        </w:rPr>
      </w:pPr>
    </w:p>
    <w:p w:rsidR="00A617CA" w:rsidRDefault="00A617CA" w:rsidP="00A86B60">
      <w:pPr>
        <w:jc w:val="center"/>
        <w:rPr>
          <w:b/>
        </w:rPr>
      </w:pPr>
    </w:p>
    <w:p w:rsidR="00A617CA" w:rsidRDefault="00A617CA" w:rsidP="00DA241C">
      <w:pPr>
        <w:jc w:val="center"/>
        <w:rPr>
          <w:b/>
        </w:rPr>
      </w:pPr>
      <w:r w:rsidRPr="00A617CA">
        <w:rPr>
          <w:b/>
        </w:rPr>
        <w:t>Патенты, полученные на разработки за 2023 год</w:t>
      </w:r>
    </w:p>
    <w:p w:rsidR="00A617CA" w:rsidRPr="00A617CA" w:rsidRDefault="00A617CA" w:rsidP="00A617CA"/>
    <w:tbl>
      <w:tblPr>
        <w:tblW w:w="1523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876"/>
        <w:gridCol w:w="2977"/>
        <w:gridCol w:w="4820"/>
      </w:tblGrid>
      <w:tr w:rsidR="00A617CA" w:rsidRPr="00A617CA" w:rsidTr="00A617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CA" w:rsidRPr="00A617CA" w:rsidRDefault="00A617CA" w:rsidP="00A617CA">
            <w:pPr>
              <w:jc w:val="center"/>
              <w:rPr>
                <w:b/>
                <w:bCs/>
              </w:rPr>
            </w:pPr>
            <w:r w:rsidRPr="00A617CA">
              <w:rPr>
                <w:b/>
                <w:bCs/>
              </w:rPr>
              <w:t>№ п/п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CA" w:rsidRPr="00A617CA" w:rsidRDefault="00A617CA" w:rsidP="00A617CA">
            <w:pPr>
              <w:jc w:val="center"/>
              <w:rPr>
                <w:b/>
                <w:bCs/>
              </w:rPr>
            </w:pPr>
            <w:r w:rsidRPr="00A617CA">
              <w:rPr>
                <w:b/>
                <w:bCs/>
              </w:rPr>
              <w:t>Название заявки или патента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CA" w:rsidRPr="00A617CA" w:rsidRDefault="00A617CA" w:rsidP="00A617CA">
            <w:pPr>
              <w:jc w:val="center"/>
              <w:rPr>
                <w:b/>
                <w:bCs/>
              </w:rPr>
            </w:pPr>
            <w:r w:rsidRPr="00A617CA">
              <w:rPr>
                <w:b/>
                <w:bCs/>
              </w:rPr>
              <w:t>Номер патента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CA" w:rsidRPr="00A617CA" w:rsidRDefault="00A617CA" w:rsidP="00A617CA">
            <w:pPr>
              <w:jc w:val="center"/>
              <w:rPr>
                <w:b/>
                <w:bCs/>
              </w:rPr>
            </w:pPr>
            <w:r w:rsidRPr="00A617CA">
              <w:rPr>
                <w:b/>
                <w:bCs/>
              </w:rPr>
              <w:t>Ф.И.О. авторов</w:t>
            </w:r>
          </w:p>
        </w:tc>
      </w:tr>
      <w:tr w:rsidR="00A617CA" w:rsidRPr="00A617CA" w:rsidTr="00A617CA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CA" w:rsidRPr="00A617CA" w:rsidRDefault="00A617CA" w:rsidP="00A617CA">
            <w:r w:rsidRPr="00A617CA">
              <w:t>1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CA" w:rsidRPr="00A617CA" w:rsidRDefault="00A617CA" w:rsidP="00A617CA">
            <w:r w:rsidRPr="00A617CA">
              <w:rPr>
                <w:rFonts w:eastAsia="Calibri"/>
              </w:rPr>
              <w:t xml:space="preserve">Лечебно-профилактическая зубная паста на основе </w:t>
            </w:r>
            <w:proofErr w:type="spellStart"/>
            <w:r w:rsidRPr="00A617CA">
              <w:rPr>
                <w:rFonts w:eastAsia="Calibri"/>
              </w:rPr>
              <w:t>бетулина</w:t>
            </w:r>
            <w:proofErr w:type="spellEnd"/>
            <w:r w:rsidRPr="00A617CA">
              <w:rPr>
                <w:rFonts w:eastAsia="Calibri"/>
              </w:rPr>
              <w:t xml:space="preserve"> и глауконита</w:t>
            </w:r>
          </w:p>
          <w:p w:rsidR="00A617CA" w:rsidRPr="00A617CA" w:rsidRDefault="00A617CA" w:rsidP="00A617CA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CA" w:rsidRPr="00A617CA" w:rsidRDefault="00A617CA" w:rsidP="00A617CA">
            <w:pPr>
              <w:jc w:val="center"/>
            </w:pPr>
            <w:r w:rsidRPr="00A617CA">
              <w:t>Патент</w:t>
            </w:r>
          </w:p>
          <w:p w:rsidR="00A617CA" w:rsidRPr="00A617CA" w:rsidRDefault="00A617CA" w:rsidP="00A617CA">
            <w:pPr>
              <w:jc w:val="center"/>
            </w:pPr>
            <w:r w:rsidRPr="00A617CA">
              <w:t>№2786879</w:t>
            </w:r>
          </w:p>
          <w:p w:rsidR="00A617CA" w:rsidRPr="00A617CA" w:rsidRDefault="00A617CA" w:rsidP="00A617CA">
            <w:pPr>
              <w:jc w:val="center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7CA" w:rsidRPr="00A617CA" w:rsidRDefault="00A617CA" w:rsidP="00A617CA">
            <w:r w:rsidRPr="00A617CA">
              <w:t>Громова Светлана Николаевна,</w:t>
            </w:r>
            <w:r w:rsidRPr="00A617CA">
              <w:br/>
            </w:r>
            <w:proofErr w:type="spellStart"/>
            <w:r w:rsidRPr="00A617CA">
              <w:t>Фалалеева</w:t>
            </w:r>
            <w:proofErr w:type="spellEnd"/>
            <w:r w:rsidRPr="00A617CA">
              <w:t xml:space="preserve"> Екатерина Андреевна,</w:t>
            </w:r>
            <w:r w:rsidRPr="00A617CA">
              <w:br/>
            </w:r>
            <w:proofErr w:type="spellStart"/>
            <w:r w:rsidRPr="00A617CA">
              <w:t>Гужавина</w:t>
            </w:r>
            <w:proofErr w:type="spellEnd"/>
            <w:r w:rsidRPr="00A617CA">
              <w:t xml:space="preserve"> Надежда Александровна</w:t>
            </w:r>
          </w:p>
        </w:tc>
      </w:tr>
      <w:tr w:rsidR="002A0CAD" w:rsidRPr="00A617CA" w:rsidTr="00A617CA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CAD" w:rsidRPr="00A617CA" w:rsidRDefault="002A0CAD" w:rsidP="002A0CAD">
            <w:r>
              <w:t>2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CAD" w:rsidRPr="00707CF7" w:rsidRDefault="002A0CAD" w:rsidP="002A0CAD">
            <w:pPr>
              <w:pStyle w:val="msonormalcxspmiddle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Способ определения средней скорости образования фиброза печени у больных с хроническим гепатитом В+С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CAD" w:rsidRDefault="002A0CAD" w:rsidP="002A0CAD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Патент</w:t>
            </w:r>
          </w:p>
          <w:p w:rsidR="002A0CAD" w:rsidRPr="00707CF7" w:rsidRDefault="002A0CAD" w:rsidP="002A0CAD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№2801262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CAD" w:rsidRPr="003B21E4" w:rsidRDefault="002A0CAD" w:rsidP="002A0CAD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Барамзина</w:t>
            </w:r>
            <w:proofErr w:type="spellEnd"/>
            <w:r>
              <w:rPr>
                <w:bCs/>
              </w:rPr>
              <w:t xml:space="preserve"> Светлана Викторовна</w:t>
            </w:r>
          </w:p>
        </w:tc>
      </w:tr>
      <w:tr w:rsidR="002A0CAD" w:rsidRPr="00A617CA" w:rsidTr="00A617CA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CAD" w:rsidRPr="00A617CA" w:rsidRDefault="002A0CAD" w:rsidP="002A0CAD">
            <w:r>
              <w:t>3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CAD" w:rsidRDefault="002A0CAD" w:rsidP="002A0CAD">
            <w:pPr>
              <w:pStyle w:val="msonormalcxspmiddle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Способ оценки вероятности наличия атрофического гастрита у пациентов с хронической ишемической болезнью сердца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CAD" w:rsidRDefault="002A0CAD" w:rsidP="002A0CAD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Патент</w:t>
            </w:r>
          </w:p>
          <w:p w:rsidR="002A0CAD" w:rsidRDefault="002A0CAD" w:rsidP="002A0CAD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№2806066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CAD" w:rsidRDefault="002A0CAD" w:rsidP="002A0CAD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Караулова</w:t>
            </w:r>
            <w:proofErr w:type="spellEnd"/>
            <w:r>
              <w:rPr>
                <w:bCs/>
              </w:rPr>
              <w:t xml:space="preserve"> Лариса Владимировна</w:t>
            </w:r>
          </w:p>
          <w:p w:rsidR="002A0CAD" w:rsidRDefault="002A0CAD" w:rsidP="002A0CAD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Симонова Жанна Георгиевна</w:t>
            </w:r>
          </w:p>
        </w:tc>
      </w:tr>
    </w:tbl>
    <w:p w:rsidR="00DA241C" w:rsidRDefault="00DA241C" w:rsidP="00A617CA">
      <w:pPr>
        <w:tabs>
          <w:tab w:val="left" w:pos="3930"/>
        </w:tabs>
      </w:pPr>
    </w:p>
    <w:p w:rsidR="00DA241C" w:rsidRDefault="00DA241C" w:rsidP="00DA241C"/>
    <w:p w:rsidR="00DA241C" w:rsidRDefault="00DA241C" w:rsidP="00DA241C">
      <w:pPr>
        <w:jc w:val="center"/>
        <w:rPr>
          <w:b/>
        </w:rPr>
      </w:pPr>
      <w:r>
        <w:tab/>
      </w:r>
      <w:r w:rsidRPr="00A617CA">
        <w:rPr>
          <w:b/>
        </w:rPr>
        <w:t>Патенты, полученные на разработки за 202</w:t>
      </w:r>
      <w:r>
        <w:rPr>
          <w:b/>
        </w:rPr>
        <w:t>4</w:t>
      </w:r>
      <w:r w:rsidRPr="00A617CA">
        <w:rPr>
          <w:b/>
        </w:rPr>
        <w:t xml:space="preserve"> год</w:t>
      </w:r>
    </w:p>
    <w:p w:rsidR="00DA241C" w:rsidRPr="00A617CA" w:rsidRDefault="00DA241C" w:rsidP="00DA241C"/>
    <w:tbl>
      <w:tblPr>
        <w:tblW w:w="1523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876"/>
        <w:gridCol w:w="2977"/>
        <w:gridCol w:w="4820"/>
      </w:tblGrid>
      <w:tr w:rsidR="00DA241C" w:rsidRPr="00A617CA" w:rsidTr="0064325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1C" w:rsidRPr="00A617CA" w:rsidRDefault="00DA241C" w:rsidP="00643258">
            <w:pPr>
              <w:jc w:val="center"/>
              <w:rPr>
                <w:b/>
                <w:bCs/>
              </w:rPr>
            </w:pPr>
            <w:r>
              <w:tab/>
            </w:r>
            <w:r w:rsidRPr="00A617CA">
              <w:rPr>
                <w:b/>
                <w:bCs/>
              </w:rPr>
              <w:t>№ п/п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1C" w:rsidRPr="00A617CA" w:rsidRDefault="00DA241C" w:rsidP="00643258">
            <w:pPr>
              <w:jc w:val="center"/>
              <w:rPr>
                <w:b/>
                <w:bCs/>
              </w:rPr>
            </w:pPr>
            <w:r w:rsidRPr="00A617CA">
              <w:rPr>
                <w:b/>
                <w:bCs/>
              </w:rPr>
              <w:t>Название заявки или патента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1C" w:rsidRPr="00A617CA" w:rsidRDefault="00DA241C" w:rsidP="00643258">
            <w:pPr>
              <w:jc w:val="center"/>
              <w:rPr>
                <w:b/>
                <w:bCs/>
              </w:rPr>
            </w:pPr>
            <w:r w:rsidRPr="00A617CA">
              <w:rPr>
                <w:b/>
                <w:bCs/>
              </w:rPr>
              <w:t>Номер патента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1C" w:rsidRPr="00A617CA" w:rsidRDefault="00DA241C" w:rsidP="00643258">
            <w:pPr>
              <w:jc w:val="center"/>
              <w:rPr>
                <w:b/>
                <w:bCs/>
              </w:rPr>
            </w:pPr>
            <w:r w:rsidRPr="00A617CA">
              <w:rPr>
                <w:b/>
                <w:bCs/>
              </w:rPr>
              <w:t>Ф.И.О. авторов</w:t>
            </w:r>
          </w:p>
        </w:tc>
      </w:tr>
      <w:tr w:rsidR="00DA241C" w:rsidRPr="00A617CA" w:rsidTr="00292FEB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1C" w:rsidRPr="00A617CA" w:rsidRDefault="00DA241C" w:rsidP="00DA241C">
            <w:r w:rsidRPr="00A617CA">
              <w:t>1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41C" w:rsidRDefault="00DA241C" w:rsidP="00DA241C">
            <w:pPr>
              <w:jc w:val="center"/>
            </w:pPr>
            <w:r>
              <w:t>Способ определения степени тяжести состояния пациенток с инфекцией акушерской раны по балльной оценке микробиологических  показателей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41C" w:rsidRDefault="00DA241C" w:rsidP="00DA241C">
            <w:pPr>
              <w:jc w:val="center"/>
            </w:pPr>
            <w:r>
              <w:t>Патент № 2818975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41C" w:rsidRDefault="00DA241C" w:rsidP="00DA241C">
            <w:pPr>
              <w:jc w:val="center"/>
            </w:pPr>
            <w:r>
              <w:t>Богачева Н.В., Старикова Д.В.</w:t>
            </w:r>
          </w:p>
        </w:tc>
      </w:tr>
      <w:tr w:rsidR="00DA241C" w:rsidRPr="00A617CA" w:rsidTr="00292FEB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1C" w:rsidRPr="00A617CA" w:rsidRDefault="00DA241C" w:rsidP="00DA241C">
            <w:r>
              <w:t>2</w:t>
            </w:r>
          </w:p>
        </w:tc>
        <w:tc>
          <w:tcPr>
            <w:tcW w:w="6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41C" w:rsidRDefault="00DA241C" w:rsidP="00DA241C">
            <w:pPr>
              <w:jc w:val="center"/>
            </w:pPr>
            <w:proofErr w:type="spellStart"/>
            <w:r>
              <w:t>Электростимулятор</w:t>
            </w:r>
            <w:proofErr w:type="spellEnd"/>
            <w:r>
              <w:t xml:space="preserve"> ректальный для эякуляции у животных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41C" w:rsidRDefault="00DA241C" w:rsidP="00DA241C">
            <w:pPr>
              <w:jc w:val="center"/>
            </w:pPr>
            <w:r>
              <w:t>Патент на полезную модель № 230453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41C" w:rsidRDefault="00DA241C" w:rsidP="00DA241C">
            <w:pPr>
              <w:jc w:val="center"/>
            </w:pPr>
            <w:r>
              <w:t>Богачева Н.В., Богачев Н.Н., Дунаева Е.Б.</w:t>
            </w:r>
          </w:p>
        </w:tc>
      </w:tr>
      <w:tr w:rsidR="00DA241C" w:rsidRPr="00A617CA" w:rsidTr="00382409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1C" w:rsidRPr="00A617CA" w:rsidRDefault="00DA241C" w:rsidP="00DA241C">
            <w:r>
              <w:t>3</w:t>
            </w:r>
          </w:p>
        </w:tc>
        <w:tc>
          <w:tcPr>
            <w:tcW w:w="6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241C" w:rsidRDefault="00DA241C" w:rsidP="00DA24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Способ определения степени тяжести состояния пациенток с инфекцией акушерской раны по балльной оценке клинико-лабораторных показателей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241C" w:rsidRDefault="00DA241C" w:rsidP="00DA24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Патент № 2823966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A241C" w:rsidRDefault="00DA241C" w:rsidP="00DA24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Богачева Н.В., Старикова Д.В., </w:t>
            </w:r>
            <w:proofErr w:type="spellStart"/>
            <w:r>
              <w:rPr>
                <w:color w:val="000000"/>
              </w:rPr>
              <w:t>Хасаншина</w:t>
            </w:r>
            <w:proofErr w:type="spellEnd"/>
            <w:r>
              <w:rPr>
                <w:color w:val="000000"/>
              </w:rPr>
              <w:t xml:space="preserve"> З.Р., </w:t>
            </w:r>
            <w:proofErr w:type="spellStart"/>
            <w:r>
              <w:rPr>
                <w:color w:val="000000"/>
              </w:rPr>
              <w:t>Караулова</w:t>
            </w:r>
            <w:proofErr w:type="spellEnd"/>
            <w:r>
              <w:rPr>
                <w:color w:val="000000"/>
              </w:rPr>
              <w:t xml:space="preserve"> Л.В., </w:t>
            </w:r>
            <w:proofErr w:type="spellStart"/>
            <w:r>
              <w:rPr>
                <w:color w:val="000000"/>
              </w:rPr>
              <w:t>Патурова</w:t>
            </w:r>
            <w:proofErr w:type="spellEnd"/>
            <w:r>
              <w:rPr>
                <w:color w:val="000000"/>
              </w:rPr>
              <w:t xml:space="preserve"> И.Г.</w:t>
            </w:r>
          </w:p>
        </w:tc>
      </w:tr>
      <w:tr w:rsidR="00382409" w:rsidRPr="00A617CA" w:rsidTr="00BC2CC6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09" w:rsidRDefault="00382409" w:rsidP="00382409">
            <w:r>
              <w:t>4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409" w:rsidRDefault="00382409" w:rsidP="00382409">
            <w:pPr>
              <w:jc w:val="center"/>
            </w:pPr>
            <w:r>
              <w:t>Способ определения степени тяжести состояния пациенток с инфекцией акушерской раны по балльной оценке иммунологических показателей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409" w:rsidRDefault="00382409" w:rsidP="00382409">
            <w:pPr>
              <w:jc w:val="center"/>
            </w:pPr>
            <w:r>
              <w:t>Патент № 2828489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409" w:rsidRDefault="00382409" w:rsidP="00382409">
            <w:pPr>
              <w:jc w:val="center"/>
            </w:pPr>
            <w:r>
              <w:t>Богачева Н.В., Старикова Д.В. (патент)</w:t>
            </w:r>
          </w:p>
        </w:tc>
      </w:tr>
      <w:tr w:rsidR="00382409" w:rsidRPr="00A617CA" w:rsidTr="00292FEB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2409" w:rsidRDefault="00382409" w:rsidP="00382409">
            <w:r>
              <w:t>5</w:t>
            </w:r>
          </w:p>
        </w:tc>
        <w:tc>
          <w:tcPr>
            <w:tcW w:w="6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409" w:rsidRDefault="00382409" w:rsidP="00382409">
            <w:pPr>
              <w:jc w:val="center"/>
            </w:pPr>
            <w:r>
              <w:t xml:space="preserve">Способ лечения доброкачественной семейной пузырчатки с применением </w:t>
            </w:r>
            <w:proofErr w:type="spellStart"/>
            <w:r>
              <w:t>омализумаба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409" w:rsidRDefault="00382409" w:rsidP="00382409">
            <w:pPr>
              <w:jc w:val="center"/>
            </w:pPr>
            <w:r>
              <w:t>Патент № 2829252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409" w:rsidRDefault="00382409" w:rsidP="00382409">
            <w:pPr>
              <w:jc w:val="center"/>
            </w:pPr>
            <w:proofErr w:type="spellStart"/>
            <w:r>
              <w:t>Дрождина</w:t>
            </w:r>
            <w:proofErr w:type="spellEnd"/>
            <w:r>
              <w:t xml:space="preserve"> М.Б., Кошкин С.В., </w:t>
            </w:r>
            <w:proofErr w:type="spellStart"/>
            <w:r>
              <w:t>Городничев</w:t>
            </w:r>
            <w:proofErr w:type="spellEnd"/>
            <w:r>
              <w:t xml:space="preserve"> Л.В.</w:t>
            </w:r>
          </w:p>
        </w:tc>
      </w:tr>
    </w:tbl>
    <w:p w:rsidR="00DA241C" w:rsidRPr="00A617CA" w:rsidRDefault="00DA241C" w:rsidP="00DA241C">
      <w:pPr>
        <w:tabs>
          <w:tab w:val="left" w:pos="3930"/>
        </w:tabs>
      </w:pPr>
    </w:p>
    <w:p w:rsidR="00FB132B" w:rsidRDefault="00FB132B" w:rsidP="00DA241C">
      <w:pPr>
        <w:tabs>
          <w:tab w:val="left" w:pos="9360"/>
        </w:tabs>
      </w:pPr>
    </w:p>
    <w:p w:rsidR="00941712" w:rsidRDefault="00941712" w:rsidP="00DA241C">
      <w:pPr>
        <w:tabs>
          <w:tab w:val="left" w:pos="9360"/>
        </w:tabs>
      </w:pPr>
    </w:p>
    <w:p w:rsidR="00941712" w:rsidRDefault="00941712" w:rsidP="00941712">
      <w:pPr>
        <w:tabs>
          <w:tab w:val="left" w:pos="9360"/>
        </w:tabs>
        <w:jc w:val="center"/>
        <w:rPr>
          <w:b/>
        </w:rPr>
      </w:pPr>
      <w:r w:rsidRPr="00A617CA">
        <w:rPr>
          <w:b/>
        </w:rPr>
        <w:lastRenderedPageBreak/>
        <w:t>Патенты, полученные на разработки за 202</w:t>
      </w:r>
      <w:r>
        <w:rPr>
          <w:b/>
        </w:rPr>
        <w:t>5</w:t>
      </w:r>
      <w:r w:rsidRPr="00A617CA">
        <w:rPr>
          <w:b/>
        </w:rPr>
        <w:t xml:space="preserve"> год</w:t>
      </w:r>
    </w:p>
    <w:p w:rsidR="00941712" w:rsidRDefault="00941712" w:rsidP="00941712">
      <w:pPr>
        <w:tabs>
          <w:tab w:val="left" w:pos="9360"/>
        </w:tabs>
        <w:jc w:val="center"/>
        <w:rPr>
          <w:b/>
        </w:rPr>
      </w:pPr>
    </w:p>
    <w:tbl>
      <w:tblPr>
        <w:tblW w:w="1523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876"/>
        <w:gridCol w:w="2977"/>
        <w:gridCol w:w="4820"/>
      </w:tblGrid>
      <w:tr w:rsidR="00941712" w:rsidRPr="00A617CA" w:rsidTr="00060ED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12" w:rsidRPr="00A617CA" w:rsidRDefault="00941712" w:rsidP="00060ED5">
            <w:pPr>
              <w:jc w:val="center"/>
              <w:rPr>
                <w:b/>
                <w:bCs/>
              </w:rPr>
            </w:pPr>
            <w:r>
              <w:tab/>
            </w:r>
            <w:r w:rsidRPr="00A617CA">
              <w:rPr>
                <w:b/>
                <w:bCs/>
              </w:rPr>
              <w:t>№ п/п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12" w:rsidRPr="00A617CA" w:rsidRDefault="00941712" w:rsidP="00060ED5">
            <w:pPr>
              <w:jc w:val="center"/>
              <w:rPr>
                <w:b/>
                <w:bCs/>
              </w:rPr>
            </w:pPr>
            <w:r w:rsidRPr="00A617CA">
              <w:rPr>
                <w:b/>
                <w:bCs/>
              </w:rPr>
              <w:t>Название заявки или патента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12" w:rsidRPr="00A617CA" w:rsidRDefault="00941712" w:rsidP="00060ED5">
            <w:pPr>
              <w:jc w:val="center"/>
              <w:rPr>
                <w:b/>
                <w:bCs/>
              </w:rPr>
            </w:pPr>
            <w:r w:rsidRPr="00A617CA">
              <w:rPr>
                <w:b/>
                <w:bCs/>
              </w:rPr>
              <w:t>Номер патента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712" w:rsidRPr="00A617CA" w:rsidRDefault="00941712" w:rsidP="00060ED5">
            <w:pPr>
              <w:jc w:val="center"/>
              <w:rPr>
                <w:b/>
                <w:bCs/>
              </w:rPr>
            </w:pPr>
            <w:r w:rsidRPr="00A617CA">
              <w:rPr>
                <w:b/>
                <w:bCs/>
              </w:rPr>
              <w:t>Ф.И.О. авторов</w:t>
            </w:r>
          </w:p>
        </w:tc>
      </w:tr>
      <w:tr w:rsidR="00106AC2" w:rsidTr="002B35C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AC2" w:rsidRPr="00A617CA" w:rsidRDefault="00106AC2" w:rsidP="00106AC2">
            <w:r w:rsidRPr="00A617CA">
              <w:t>1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106AC2" w:rsidRPr="00106AC2" w:rsidRDefault="00106AC2" w:rsidP="00106AC2">
            <w:r w:rsidRPr="00106AC2">
              <w:t>Способ определения выраженности гипокинезии у бывших спортсменов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№ 2835326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А. В. </w:t>
            </w:r>
            <w:proofErr w:type="spellStart"/>
            <w:r w:rsidRPr="00106AC2">
              <w:t>Еликов</w:t>
            </w:r>
            <w:proofErr w:type="spellEnd"/>
          </w:p>
          <w:p w:rsidR="00106AC2" w:rsidRPr="00106AC2" w:rsidRDefault="00106AC2" w:rsidP="00106AC2">
            <w:pPr>
              <w:jc w:val="center"/>
            </w:pPr>
            <w:r w:rsidRPr="00106AC2">
              <w:t>П. И. Цапок</w:t>
            </w:r>
          </w:p>
        </w:tc>
      </w:tr>
      <w:tr w:rsidR="00106AC2" w:rsidTr="002B35C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AC2" w:rsidRPr="00A617CA" w:rsidRDefault="00106AC2" w:rsidP="00106AC2">
            <w:r>
              <w:t>2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106AC2" w:rsidRPr="00106AC2" w:rsidRDefault="00106AC2" w:rsidP="00106AC2">
            <w:r w:rsidRPr="00106AC2">
              <w:t xml:space="preserve">Способ комбинированного дистального лучевого и дистального локтевого артериальных доступов для выполнения </w:t>
            </w:r>
            <w:proofErr w:type="spellStart"/>
            <w:r w:rsidRPr="00106AC2">
              <w:t>рентгенэндоваскулярных</w:t>
            </w:r>
            <w:proofErr w:type="spellEnd"/>
            <w:r w:rsidRPr="00106AC2">
              <w:t xml:space="preserve"> вмешательств на одной руке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№ 2835725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О. А. </w:t>
            </w:r>
            <w:proofErr w:type="spellStart"/>
            <w:r w:rsidRPr="00106AC2">
              <w:t>Дербенев</w:t>
            </w:r>
            <w:proofErr w:type="spellEnd"/>
          </w:p>
        </w:tc>
      </w:tr>
      <w:tr w:rsidR="00106AC2" w:rsidTr="002B35C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AC2" w:rsidRPr="00A617CA" w:rsidRDefault="00106AC2" w:rsidP="00106AC2">
            <w:r>
              <w:t>3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106AC2" w:rsidRPr="00106AC2" w:rsidRDefault="00106AC2" w:rsidP="00106AC2">
            <w:r w:rsidRPr="00106AC2">
              <w:t>Способ определения степени гипокинезии при вынужденном ограничении двигательной активности у пациентов с травмой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№ 2839235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А. В. </w:t>
            </w:r>
            <w:proofErr w:type="spellStart"/>
            <w:r w:rsidRPr="00106AC2">
              <w:t>Еликов</w:t>
            </w:r>
            <w:proofErr w:type="spellEnd"/>
          </w:p>
          <w:p w:rsidR="00106AC2" w:rsidRPr="00106AC2" w:rsidRDefault="00106AC2" w:rsidP="00106AC2">
            <w:pPr>
              <w:jc w:val="center"/>
            </w:pPr>
            <w:r w:rsidRPr="00106AC2">
              <w:t>П. И. Цапок</w:t>
            </w:r>
          </w:p>
        </w:tc>
      </w:tr>
      <w:tr w:rsidR="00106AC2" w:rsidTr="002B35C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AC2" w:rsidRDefault="00106AC2" w:rsidP="00106AC2">
            <w:r>
              <w:t>4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106AC2" w:rsidRPr="00106AC2" w:rsidRDefault="00106AC2" w:rsidP="00106AC2">
            <w:r w:rsidRPr="00106AC2">
              <w:t xml:space="preserve">Способ расчета дозы </w:t>
            </w:r>
            <w:proofErr w:type="spellStart"/>
            <w:r w:rsidRPr="00106AC2">
              <w:t>цефтриаксона</w:t>
            </w:r>
            <w:proofErr w:type="spellEnd"/>
            <w:r w:rsidRPr="00106AC2">
              <w:t xml:space="preserve"> для разработки модели комплексного </w:t>
            </w:r>
            <w:proofErr w:type="spellStart"/>
            <w:r w:rsidRPr="00106AC2">
              <w:t>дисбиоза</w:t>
            </w:r>
            <w:proofErr w:type="spellEnd"/>
            <w:r w:rsidRPr="00106AC2">
              <w:t xml:space="preserve"> на крысах линии WESTAR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№ 2844630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Н. В. Богачева</w:t>
            </w:r>
          </w:p>
        </w:tc>
      </w:tr>
      <w:tr w:rsidR="00106AC2" w:rsidTr="002B35C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AC2" w:rsidRDefault="00106AC2" w:rsidP="00106AC2">
            <w:r>
              <w:t>5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106AC2" w:rsidRPr="00106AC2" w:rsidRDefault="00106AC2" w:rsidP="00106AC2">
            <w:proofErr w:type="spellStart"/>
            <w:r w:rsidRPr="00106AC2">
              <w:t>Иммунохроматографическая</w:t>
            </w:r>
            <w:proofErr w:type="spellEnd"/>
            <w:r w:rsidRPr="00106AC2">
              <w:t xml:space="preserve"> тест-система для </w:t>
            </w:r>
            <w:proofErr w:type="spellStart"/>
            <w:r w:rsidRPr="00106AC2">
              <w:t>неинвазивного</w:t>
            </w:r>
            <w:proofErr w:type="spellEnd"/>
            <w:r w:rsidRPr="00106AC2">
              <w:t xml:space="preserve"> определения уровня </w:t>
            </w:r>
            <w:proofErr w:type="spellStart"/>
            <w:r w:rsidRPr="00106AC2">
              <w:t>антиовариальных</w:t>
            </w:r>
            <w:proofErr w:type="spellEnd"/>
            <w:r w:rsidRPr="00106AC2">
              <w:t xml:space="preserve"> антител в биологической жидкости и способ определения </w:t>
            </w:r>
            <w:proofErr w:type="spellStart"/>
            <w:r w:rsidRPr="00106AC2">
              <w:t>антиовариальных</w:t>
            </w:r>
            <w:proofErr w:type="spellEnd"/>
            <w:r w:rsidRPr="00106AC2">
              <w:t xml:space="preserve"> антител с помощью тест-полоски, входящей в тест-систему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№ 2846805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Е. П. </w:t>
            </w:r>
            <w:proofErr w:type="spellStart"/>
            <w:r w:rsidRPr="00106AC2">
              <w:t>Колеватых</w:t>
            </w:r>
            <w:proofErr w:type="spellEnd"/>
            <w:r w:rsidRPr="00106AC2">
              <w:t xml:space="preserve"> </w:t>
            </w:r>
          </w:p>
          <w:p w:rsidR="00106AC2" w:rsidRPr="00106AC2" w:rsidRDefault="00106AC2" w:rsidP="00106AC2">
            <w:pPr>
              <w:jc w:val="center"/>
            </w:pPr>
            <w:r w:rsidRPr="00106AC2">
              <w:t xml:space="preserve">С. В. Потехина </w:t>
            </w:r>
          </w:p>
        </w:tc>
      </w:tr>
      <w:tr w:rsidR="00106AC2" w:rsidTr="002B35C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AC2" w:rsidRDefault="00106AC2" w:rsidP="00106AC2">
            <w:r>
              <w:t>6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106AC2" w:rsidRPr="00106AC2" w:rsidRDefault="00106AC2" w:rsidP="00106AC2">
            <w:r w:rsidRPr="00106AC2">
              <w:t xml:space="preserve">Способ оценки риска развития тяжелого течения </w:t>
            </w:r>
            <w:r w:rsidRPr="00106AC2">
              <w:rPr>
                <w:lang w:val="en-US"/>
              </w:rPr>
              <w:t>COVID</w:t>
            </w:r>
            <w:r w:rsidRPr="00106AC2">
              <w:t xml:space="preserve">-19 у пациентов с артериальной гипертензией и с подтвержденной пневмонией </w:t>
            </w:r>
            <w:r w:rsidRPr="00106AC2">
              <w:rPr>
                <w:lang w:val="en-US"/>
              </w:rPr>
              <w:t>COVID</w:t>
            </w:r>
            <w:r w:rsidRPr="00106AC2">
              <w:t>-19, основанный на лабораторно-инструментальных данных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№ 2843465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 xml:space="preserve">Е. Н. Чичерина </w:t>
            </w:r>
          </w:p>
        </w:tc>
      </w:tr>
      <w:tr w:rsidR="00106AC2" w:rsidTr="002B35C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AC2" w:rsidRDefault="00106AC2" w:rsidP="00106AC2">
            <w:r>
              <w:t>7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106AC2" w:rsidRPr="00106AC2" w:rsidRDefault="00106AC2" w:rsidP="00106AC2">
            <w:r w:rsidRPr="00106AC2">
              <w:t xml:space="preserve">Способ оценки тяжести течения </w:t>
            </w:r>
            <w:r w:rsidRPr="00106AC2">
              <w:rPr>
                <w:lang w:val="en-US"/>
              </w:rPr>
              <w:t>COVID</w:t>
            </w:r>
            <w:r w:rsidRPr="00106AC2">
              <w:t xml:space="preserve">-19 у пациентов с артериальной гипертензией и с подтвержденной пневмонией </w:t>
            </w:r>
            <w:r w:rsidRPr="00106AC2">
              <w:rPr>
                <w:lang w:val="en-US"/>
              </w:rPr>
              <w:t>COVID</w:t>
            </w:r>
            <w:r w:rsidRPr="00106AC2">
              <w:t>-19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№ 2843467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Е. Н. Чичерина</w:t>
            </w:r>
          </w:p>
        </w:tc>
      </w:tr>
      <w:tr w:rsidR="00106AC2" w:rsidTr="002B35C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AC2" w:rsidRDefault="00106AC2" w:rsidP="00106AC2">
            <w:r>
              <w:t>8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106AC2" w:rsidRPr="00106AC2" w:rsidRDefault="00106AC2" w:rsidP="00106AC2">
            <w:r w:rsidRPr="00106AC2">
              <w:t xml:space="preserve">Способ осуществления </w:t>
            </w:r>
            <w:proofErr w:type="spellStart"/>
            <w:r w:rsidRPr="00106AC2">
              <w:t>фиброкаликолитотрипсии</w:t>
            </w:r>
            <w:proofErr w:type="spellEnd"/>
            <w:r w:rsidRPr="00106AC2">
              <w:t xml:space="preserve"> нижней чашечки почки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№ 2842549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 xml:space="preserve">И. В. Зубков </w:t>
            </w:r>
          </w:p>
          <w:p w:rsidR="00106AC2" w:rsidRPr="00106AC2" w:rsidRDefault="00106AC2" w:rsidP="00106AC2">
            <w:pPr>
              <w:jc w:val="center"/>
            </w:pPr>
            <w:r w:rsidRPr="00106AC2">
              <w:t>В. А. </w:t>
            </w:r>
            <w:proofErr w:type="spellStart"/>
            <w:r w:rsidRPr="00106AC2">
              <w:t>Козвонин</w:t>
            </w:r>
            <w:proofErr w:type="spellEnd"/>
            <w:r w:rsidRPr="00106AC2">
              <w:t xml:space="preserve"> </w:t>
            </w:r>
          </w:p>
        </w:tc>
      </w:tr>
      <w:tr w:rsidR="00106AC2" w:rsidTr="002B35C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AC2" w:rsidRDefault="00106AC2" w:rsidP="00106AC2">
            <w:r>
              <w:t>9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106AC2" w:rsidRPr="00106AC2" w:rsidRDefault="00106AC2" w:rsidP="00106AC2">
            <w:r w:rsidRPr="00106AC2">
              <w:t xml:space="preserve">Способ получения </w:t>
            </w:r>
            <w:proofErr w:type="spellStart"/>
            <w:r w:rsidRPr="00106AC2">
              <w:t>эякулята</w:t>
            </w:r>
            <w:proofErr w:type="spellEnd"/>
            <w:r w:rsidRPr="00106AC2">
              <w:t xml:space="preserve"> методом ректальной электростимуляции семенных бугорков крыс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№ 2846746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Н. В. Богачева </w:t>
            </w:r>
          </w:p>
        </w:tc>
      </w:tr>
      <w:tr w:rsidR="00106AC2" w:rsidTr="002B35C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AC2" w:rsidRDefault="00106AC2" w:rsidP="00106AC2">
            <w:r>
              <w:t>10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106AC2" w:rsidRPr="00106AC2" w:rsidRDefault="00106AC2" w:rsidP="00106AC2">
            <w:r w:rsidRPr="00106AC2">
              <w:t>Способ оценки адаптационного потенциала студентов в период интенсивного обучения на основе модели множественной линейной регрессии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№ </w:t>
            </w:r>
            <w:r w:rsidRPr="00106AC2">
              <w:rPr>
                <w:lang w:val="en-US"/>
              </w:rPr>
              <w:t>2846747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06AC2" w:rsidRPr="00106AC2" w:rsidRDefault="00106AC2" w:rsidP="00106AC2">
            <w:pPr>
              <w:jc w:val="center"/>
            </w:pPr>
            <w:r w:rsidRPr="00106AC2">
              <w:t>Л. В. </w:t>
            </w:r>
            <w:proofErr w:type="spellStart"/>
            <w:r w:rsidRPr="00106AC2">
              <w:t>Караулова</w:t>
            </w:r>
            <w:proofErr w:type="spellEnd"/>
          </w:p>
          <w:p w:rsidR="00106AC2" w:rsidRPr="00106AC2" w:rsidRDefault="00106AC2" w:rsidP="00106AC2">
            <w:pPr>
              <w:jc w:val="center"/>
            </w:pPr>
            <w:r w:rsidRPr="00106AC2">
              <w:t>О. В. Резцов</w:t>
            </w:r>
          </w:p>
          <w:p w:rsidR="00106AC2" w:rsidRPr="00106AC2" w:rsidRDefault="00106AC2" w:rsidP="00106AC2">
            <w:pPr>
              <w:jc w:val="center"/>
            </w:pPr>
            <w:r w:rsidRPr="00106AC2">
              <w:t>А. П. </w:t>
            </w:r>
            <w:proofErr w:type="spellStart"/>
            <w:r w:rsidRPr="00106AC2">
              <w:t>Спицин</w:t>
            </w:r>
            <w:proofErr w:type="spellEnd"/>
            <w:r w:rsidRPr="00106AC2">
              <w:t xml:space="preserve"> </w:t>
            </w:r>
          </w:p>
        </w:tc>
      </w:tr>
    </w:tbl>
    <w:p w:rsidR="00941712" w:rsidRPr="00941712" w:rsidRDefault="00941712" w:rsidP="00941712">
      <w:pPr>
        <w:tabs>
          <w:tab w:val="left" w:pos="9360"/>
        </w:tabs>
        <w:jc w:val="both"/>
      </w:pPr>
    </w:p>
    <w:sectPr w:rsidR="00941712" w:rsidRPr="00941712" w:rsidSect="00DA241C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4F8"/>
    <w:rsid w:val="0003566D"/>
    <w:rsid w:val="000B340B"/>
    <w:rsid w:val="000C4FF5"/>
    <w:rsid w:val="000F021C"/>
    <w:rsid w:val="00106AC2"/>
    <w:rsid w:val="00161D38"/>
    <w:rsid w:val="001904F8"/>
    <w:rsid w:val="001B2F69"/>
    <w:rsid w:val="001F63D5"/>
    <w:rsid w:val="0022645C"/>
    <w:rsid w:val="00244BC6"/>
    <w:rsid w:val="002508C0"/>
    <w:rsid w:val="00267F65"/>
    <w:rsid w:val="00287F81"/>
    <w:rsid w:val="002A0CAD"/>
    <w:rsid w:val="002F1332"/>
    <w:rsid w:val="002F4FC5"/>
    <w:rsid w:val="003420DD"/>
    <w:rsid w:val="00382409"/>
    <w:rsid w:val="0039077E"/>
    <w:rsid w:val="003A108D"/>
    <w:rsid w:val="003C7E88"/>
    <w:rsid w:val="00443821"/>
    <w:rsid w:val="004614A9"/>
    <w:rsid w:val="004D4F9F"/>
    <w:rsid w:val="00533911"/>
    <w:rsid w:val="005424D9"/>
    <w:rsid w:val="00542EEE"/>
    <w:rsid w:val="005608AA"/>
    <w:rsid w:val="005B5B08"/>
    <w:rsid w:val="005F0A74"/>
    <w:rsid w:val="00603BC1"/>
    <w:rsid w:val="00605899"/>
    <w:rsid w:val="00606AA0"/>
    <w:rsid w:val="006254A5"/>
    <w:rsid w:val="006356A6"/>
    <w:rsid w:val="0065212F"/>
    <w:rsid w:val="00663C37"/>
    <w:rsid w:val="00670C26"/>
    <w:rsid w:val="006936B9"/>
    <w:rsid w:val="006A4764"/>
    <w:rsid w:val="006C2B77"/>
    <w:rsid w:val="00761EBD"/>
    <w:rsid w:val="007C78BB"/>
    <w:rsid w:val="007D4D56"/>
    <w:rsid w:val="00803A63"/>
    <w:rsid w:val="00804DD1"/>
    <w:rsid w:val="008327BA"/>
    <w:rsid w:val="00843B1A"/>
    <w:rsid w:val="00895E5D"/>
    <w:rsid w:val="008E33FC"/>
    <w:rsid w:val="008E3FA4"/>
    <w:rsid w:val="00941712"/>
    <w:rsid w:val="0096101D"/>
    <w:rsid w:val="00973338"/>
    <w:rsid w:val="009B4863"/>
    <w:rsid w:val="009D7271"/>
    <w:rsid w:val="009E1EDF"/>
    <w:rsid w:val="00A0470A"/>
    <w:rsid w:val="00A37FF8"/>
    <w:rsid w:val="00A47E15"/>
    <w:rsid w:val="00A617CA"/>
    <w:rsid w:val="00A721E3"/>
    <w:rsid w:val="00A86B60"/>
    <w:rsid w:val="00AA3084"/>
    <w:rsid w:val="00AC146D"/>
    <w:rsid w:val="00AC3B0E"/>
    <w:rsid w:val="00AC5B74"/>
    <w:rsid w:val="00B115AA"/>
    <w:rsid w:val="00B4128E"/>
    <w:rsid w:val="00B464CA"/>
    <w:rsid w:val="00B86F0B"/>
    <w:rsid w:val="00BB24C1"/>
    <w:rsid w:val="00C50A12"/>
    <w:rsid w:val="00C72F17"/>
    <w:rsid w:val="00C93DB7"/>
    <w:rsid w:val="00CD33CD"/>
    <w:rsid w:val="00CD7BC9"/>
    <w:rsid w:val="00CE2360"/>
    <w:rsid w:val="00CE61D4"/>
    <w:rsid w:val="00CE627A"/>
    <w:rsid w:val="00D1788A"/>
    <w:rsid w:val="00D64B92"/>
    <w:rsid w:val="00D8132F"/>
    <w:rsid w:val="00DA241C"/>
    <w:rsid w:val="00DB1CE1"/>
    <w:rsid w:val="00DC7E31"/>
    <w:rsid w:val="00E12E3D"/>
    <w:rsid w:val="00E241F3"/>
    <w:rsid w:val="00E55B95"/>
    <w:rsid w:val="00EC3030"/>
    <w:rsid w:val="00EF09E4"/>
    <w:rsid w:val="00F410E7"/>
    <w:rsid w:val="00F66AFA"/>
    <w:rsid w:val="00F81C1F"/>
    <w:rsid w:val="00F97F7A"/>
    <w:rsid w:val="00FB132B"/>
    <w:rsid w:val="00FB7BAF"/>
    <w:rsid w:val="00FD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61E77-645F-4927-B306-AB037FC5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AA308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5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2026-04-15T11:41:00Z</dcterms:created>
  <dcterms:modified xsi:type="dcterms:W3CDTF">2026-04-15T11:41:00Z</dcterms:modified>
</cp:coreProperties>
</file>