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79A9" w:rsidRDefault="00BF79A9" w:rsidP="00090784">
      <w:bookmarkStart w:id="0" w:name="_GoBack"/>
      <w:bookmarkEnd w:id="0"/>
    </w:p>
    <w:p w:rsidR="00F0586E" w:rsidRPr="00726C93" w:rsidRDefault="00F0586E" w:rsidP="00731C7E">
      <w:pPr>
        <w:jc w:val="center"/>
        <w:rPr>
          <w:b/>
          <w:bCs/>
        </w:rPr>
      </w:pPr>
      <w:r w:rsidRPr="00726C93">
        <w:rPr>
          <w:b/>
          <w:bCs/>
        </w:rPr>
        <w:t>Свидетельства о регистрации объекта интеллектуальной собственности, выданные на разработки в 2021 году</w:t>
      </w:r>
    </w:p>
    <w:p w:rsidR="00F0586E" w:rsidRPr="00726C93" w:rsidRDefault="00F0586E" w:rsidP="00731C7E">
      <w:pPr>
        <w:jc w:val="center"/>
        <w:rPr>
          <w:b/>
          <w:bCs/>
        </w:rPr>
      </w:pPr>
    </w:p>
    <w:tbl>
      <w:tblPr>
        <w:tblW w:w="14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557"/>
        <w:gridCol w:w="6951"/>
        <w:gridCol w:w="2552"/>
        <w:gridCol w:w="4809"/>
      </w:tblGrid>
      <w:tr w:rsidR="00F0586E" w:rsidRPr="00726C93" w:rsidTr="00E27698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E" w:rsidRPr="00726C93" w:rsidRDefault="00F0586E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 xml:space="preserve">№ </w:t>
            </w:r>
            <w:proofErr w:type="spellStart"/>
            <w:r w:rsidRPr="00726C93">
              <w:rPr>
                <w:lang w:eastAsia="en-US"/>
              </w:rPr>
              <w:t>п.п</w:t>
            </w:r>
            <w:proofErr w:type="spellEnd"/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F0586E" w:rsidRPr="00726C93" w:rsidRDefault="00F0586E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Название свидетельства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E" w:rsidRPr="00726C93" w:rsidRDefault="00F0586E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Номер</w:t>
            </w:r>
          </w:p>
          <w:p w:rsidR="00F0586E" w:rsidRPr="00726C93" w:rsidRDefault="00F0586E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свидетельства</w:t>
            </w:r>
          </w:p>
          <w:p w:rsidR="00F0586E" w:rsidRPr="00726C93" w:rsidRDefault="00F0586E" w:rsidP="00731C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0586E" w:rsidRPr="00726C93" w:rsidRDefault="00F0586E" w:rsidP="00731C7E">
            <w:pPr>
              <w:spacing w:line="256" w:lineRule="auto"/>
              <w:jc w:val="center"/>
              <w:rPr>
                <w:lang w:eastAsia="en-US"/>
              </w:rPr>
            </w:pPr>
          </w:p>
          <w:p w:rsidR="00F0586E" w:rsidRPr="00726C93" w:rsidRDefault="00F0586E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ФИО авторов.</w:t>
            </w:r>
          </w:p>
        </w:tc>
      </w:tr>
      <w:tr w:rsidR="00912984" w:rsidRPr="00726C93" w:rsidTr="00E27698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912984" w:rsidRPr="00726C93" w:rsidRDefault="00912984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2984" w:rsidRPr="00726C93" w:rsidRDefault="00912984" w:rsidP="00731C7E">
            <w:pPr>
              <w:jc w:val="center"/>
            </w:pPr>
            <w:r w:rsidRPr="00726C93">
              <w:t>«Определение вероятности выраженных клинических проявлений вторичного пиелонефрита у детей в зависимости от наличия и сочетания HLA-антигенов»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2984" w:rsidRPr="00726C93" w:rsidRDefault="00912984" w:rsidP="00731C7E">
            <w:pPr>
              <w:jc w:val="center"/>
            </w:pPr>
            <w:r w:rsidRPr="00726C93">
              <w:t>№ 2021615275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2984" w:rsidRPr="00726C93" w:rsidRDefault="00912984" w:rsidP="00731C7E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proofErr w:type="spellStart"/>
            <w:r w:rsidRPr="00726C93">
              <w:rPr>
                <w:bCs/>
              </w:rPr>
              <w:t>Кулыгина</w:t>
            </w:r>
            <w:proofErr w:type="spellEnd"/>
            <w:r w:rsidRPr="00726C93">
              <w:rPr>
                <w:bCs/>
              </w:rPr>
              <w:t xml:space="preserve"> Елена Сергеевна</w:t>
            </w:r>
          </w:p>
          <w:p w:rsidR="00912984" w:rsidRPr="00726C93" w:rsidRDefault="00912984" w:rsidP="00731C7E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 w:rsidRPr="00726C93">
              <w:rPr>
                <w:bCs/>
              </w:rPr>
              <w:t>Боровицкий Владислав Семёнович</w:t>
            </w:r>
          </w:p>
          <w:p w:rsidR="00912984" w:rsidRPr="00726C93" w:rsidRDefault="00912984" w:rsidP="00731C7E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 w:rsidRPr="00726C93">
              <w:rPr>
                <w:bCs/>
              </w:rPr>
              <w:t>Разин Максим Петрович</w:t>
            </w:r>
          </w:p>
          <w:p w:rsidR="00912984" w:rsidRPr="00726C93" w:rsidRDefault="00912984" w:rsidP="00731C7E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 w:rsidRPr="00726C93">
              <w:rPr>
                <w:bCs/>
              </w:rPr>
              <w:t>Минаев Сергей Викторович</w:t>
            </w:r>
          </w:p>
        </w:tc>
      </w:tr>
      <w:tr w:rsidR="00912984" w:rsidRPr="00726C93" w:rsidTr="00E27698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2984" w:rsidRPr="00726C93" w:rsidRDefault="00912984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2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2984" w:rsidRPr="00726C93" w:rsidRDefault="00912984" w:rsidP="00731C7E">
            <w:pPr>
              <w:jc w:val="center"/>
            </w:pPr>
            <w:r w:rsidRPr="00726C93">
              <w:t xml:space="preserve">«Программа для управления информационной системой оценки риска и прогнозирования тяжести течения </w:t>
            </w:r>
            <w:proofErr w:type="spellStart"/>
            <w:r w:rsidRPr="00726C93">
              <w:t>акне</w:t>
            </w:r>
            <w:proofErr w:type="spellEnd"/>
            <w:r w:rsidRPr="00726C93">
              <w:t xml:space="preserve"> на основе HLA-типирования»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2984" w:rsidRPr="00726C93" w:rsidRDefault="00912984" w:rsidP="00731C7E">
            <w:pPr>
              <w:jc w:val="center"/>
            </w:pPr>
            <w:r w:rsidRPr="00726C93">
              <w:t>№ 2021668863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12984" w:rsidRPr="00726C93" w:rsidRDefault="00912984" w:rsidP="00731C7E">
            <w:pPr>
              <w:jc w:val="center"/>
            </w:pPr>
            <w:r w:rsidRPr="00726C93">
              <w:t>Рябова Вера Владимировна</w:t>
            </w:r>
          </w:p>
          <w:p w:rsidR="006811B7" w:rsidRPr="00726C93" w:rsidRDefault="00912984" w:rsidP="00731C7E">
            <w:pPr>
              <w:pStyle w:val="msonormalcxspmiddle"/>
              <w:spacing w:before="0" w:beforeAutospacing="0" w:after="0" w:afterAutospacing="0"/>
              <w:jc w:val="center"/>
            </w:pPr>
            <w:r w:rsidRPr="00726C93">
              <w:t>Кошкин Сергей Владимирович</w:t>
            </w:r>
          </w:p>
          <w:p w:rsidR="006811B7" w:rsidRPr="00726C93" w:rsidRDefault="00912984" w:rsidP="00731C7E">
            <w:pPr>
              <w:pStyle w:val="msonormalcxspmiddle"/>
              <w:spacing w:before="0" w:beforeAutospacing="0" w:after="0" w:afterAutospacing="0"/>
              <w:jc w:val="center"/>
            </w:pPr>
            <w:r w:rsidRPr="00726C93">
              <w:t>Евсеева Анна Леонидовна</w:t>
            </w:r>
          </w:p>
          <w:p w:rsidR="006811B7" w:rsidRPr="00726C93" w:rsidRDefault="00912984" w:rsidP="00731C7E">
            <w:pPr>
              <w:pStyle w:val="msonormalcxspmiddle"/>
              <w:spacing w:before="0" w:beforeAutospacing="0" w:after="0" w:afterAutospacing="0"/>
              <w:jc w:val="center"/>
            </w:pPr>
            <w:proofErr w:type="spellStart"/>
            <w:r w:rsidRPr="00726C93">
              <w:t>Бажина</w:t>
            </w:r>
            <w:proofErr w:type="spellEnd"/>
            <w:r w:rsidRPr="00726C93">
              <w:t xml:space="preserve"> Ирина Игоревна</w:t>
            </w:r>
          </w:p>
          <w:p w:rsidR="00912984" w:rsidRPr="00726C93" w:rsidRDefault="00912984" w:rsidP="00731C7E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 w:rsidRPr="00726C93">
              <w:t>Петров Сергей Борисович</w:t>
            </w:r>
          </w:p>
        </w:tc>
      </w:tr>
    </w:tbl>
    <w:p w:rsidR="000F6EEC" w:rsidRPr="00726C93" w:rsidRDefault="000F6EEC" w:rsidP="00731C7E">
      <w:pPr>
        <w:jc w:val="center"/>
        <w:rPr>
          <w:b/>
          <w:bCs/>
        </w:rPr>
      </w:pPr>
    </w:p>
    <w:p w:rsidR="0022216F" w:rsidRPr="00726C93" w:rsidRDefault="0022216F" w:rsidP="00731C7E">
      <w:pPr>
        <w:jc w:val="center"/>
        <w:rPr>
          <w:b/>
          <w:bCs/>
        </w:rPr>
      </w:pPr>
      <w:r w:rsidRPr="00726C93">
        <w:rPr>
          <w:b/>
          <w:bCs/>
        </w:rPr>
        <w:t>Свидетельства о регистрации объекта интеллектуальной собственности, выданные на разработки в 2022 году</w:t>
      </w:r>
    </w:p>
    <w:p w:rsidR="0022216F" w:rsidRPr="00726C93" w:rsidRDefault="0022216F" w:rsidP="00731C7E">
      <w:pPr>
        <w:jc w:val="center"/>
        <w:rPr>
          <w:b/>
          <w:bCs/>
        </w:rPr>
      </w:pPr>
    </w:p>
    <w:tbl>
      <w:tblPr>
        <w:tblW w:w="14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1E0" w:firstRow="1" w:lastRow="1" w:firstColumn="1" w:lastColumn="1" w:noHBand="0" w:noVBand="0"/>
      </w:tblPr>
      <w:tblGrid>
        <w:gridCol w:w="557"/>
        <w:gridCol w:w="6951"/>
        <w:gridCol w:w="2552"/>
        <w:gridCol w:w="4809"/>
      </w:tblGrid>
      <w:tr w:rsidR="0022216F" w:rsidRPr="00726C93" w:rsidTr="00742C51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216F" w:rsidRPr="00726C93" w:rsidRDefault="0022216F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 xml:space="preserve">№ </w:t>
            </w:r>
            <w:proofErr w:type="spellStart"/>
            <w:r w:rsidRPr="00726C93">
              <w:rPr>
                <w:lang w:eastAsia="en-US"/>
              </w:rPr>
              <w:t>п.п</w:t>
            </w:r>
            <w:proofErr w:type="spellEnd"/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2216F" w:rsidRPr="00726C93" w:rsidRDefault="0022216F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Название свидетельства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16F" w:rsidRPr="00726C93" w:rsidRDefault="0022216F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Номер</w:t>
            </w:r>
          </w:p>
          <w:p w:rsidR="0022216F" w:rsidRPr="00726C93" w:rsidRDefault="0022216F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свидетельства</w:t>
            </w:r>
          </w:p>
          <w:p w:rsidR="0022216F" w:rsidRPr="00726C93" w:rsidRDefault="0022216F" w:rsidP="00731C7E">
            <w:pPr>
              <w:spacing w:line="256" w:lineRule="auto"/>
              <w:jc w:val="center"/>
              <w:rPr>
                <w:lang w:eastAsia="en-US"/>
              </w:rPr>
            </w:pP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2216F" w:rsidRPr="00726C93" w:rsidRDefault="0022216F" w:rsidP="00731C7E">
            <w:pPr>
              <w:spacing w:line="256" w:lineRule="auto"/>
              <w:jc w:val="center"/>
              <w:rPr>
                <w:lang w:eastAsia="en-US"/>
              </w:rPr>
            </w:pPr>
          </w:p>
          <w:p w:rsidR="0022216F" w:rsidRPr="00726C93" w:rsidRDefault="0022216F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ФИО авторов</w:t>
            </w:r>
          </w:p>
        </w:tc>
      </w:tr>
      <w:tr w:rsidR="008B4659" w:rsidRPr="00726C93" w:rsidTr="00742C51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659" w:rsidRPr="00726C93" w:rsidRDefault="00516BB0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1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659" w:rsidRPr="00726C93" w:rsidRDefault="00CD4F5F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Оценка риска развития атрофического гастрита у пациентов хронической ишемической болезнью сердца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659" w:rsidRPr="00726C93" w:rsidRDefault="00D156C4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 xml:space="preserve">№ </w:t>
            </w:r>
            <w:r w:rsidR="00CD4F5F" w:rsidRPr="00726C93">
              <w:rPr>
                <w:lang w:eastAsia="en-US"/>
              </w:rPr>
              <w:t>2022666380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06AA" w:rsidRPr="00726C93" w:rsidRDefault="00CE06AA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Приходько М.Н.</w:t>
            </w:r>
          </w:p>
          <w:p w:rsidR="00CE06AA" w:rsidRPr="00726C93" w:rsidRDefault="00CD4F5F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Симонова Ж.Г.</w:t>
            </w:r>
          </w:p>
          <w:p w:rsidR="008B4659" w:rsidRPr="00726C93" w:rsidRDefault="00CD4F5F" w:rsidP="00731C7E">
            <w:pPr>
              <w:spacing w:line="256" w:lineRule="auto"/>
              <w:jc w:val="center"/>
              <w:rPr>
                <w:lang w:eastAsia="en-US"/>
              </w:rPr>
            </w:pPr>
            <w:proofErr w:type="spellStart"/>
            <w:r w:rsidRPr="00726C93">
              <w:rPr>
                <w:lang w:eastAsia="en-US"/>
              </w:rPr>
              <w:t>Караулова</w:t>
            </w:r>
            <w:proofErr w:type="spellEnd"/>
            <w:r w:rsidRPr="00726C93">
              <w:rPr>
                <w:lang w:eastAsia="en-US"/>
              </w:rPr>
              <w:t xml:space="preserve"> Л.В.</w:t>
            </w:r>
          </w:p>
        </w:tc>
      </w:tr>
      <w:tr w:rsidR="008B4659" w:rsidRPr="00726C93" w:rsidTr="00742C51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659" w:rsidRPr="00726C93" w:rsidRDefault="00516BB0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2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659" w:rsidRPr="00726C93" w:rsidRDefault="00276C75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Вероятность туберкулеза (при дифференциальной диагностике с внебольничной пневмонией) по четырем клинико-рентгенологическим и лабораторным признакам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659" w:rsidRPr="00726C93" w:rsidRDefault="00D156C4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 xml:space="preserve">№ </w:t>
            </w:r>
            <w:r w:rsidR="00276C75" w:rsidRPr="00726C93">
              <w:rPr>
                <w:lang w:eastAsia="en-US"/>
              </w:rPr>
              <w:t>2022663843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06AA" w:rsidRPr="00726C93" w:rsidRDefault="00276C75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Боровицкий В.С.</w:t>
            </w:r>
          </w:p>
          <w:p w:rsidR="00CE06AA" w:rsidRPr="00726C93" w:rsidRDefault="00276C75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Трутень В.П.</w:t>
            </w:r>
          </w:p>
          <w:p w:rsidR="008B4659" w:rsidRPr="00726C93" w:rsidRDefault="00276C75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Разин М.П.</w:t>
            </w:r>
          </w:p>
        </w:tc>
      </w:tr>
      <w:tr w:rsidR="008B4659" w:rsidRPr="00726C93" w:rsidTr="00742C51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659" w:rsidRPr="00726C93" w:rsidRDefault="00516BB0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3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659" w:rsidRPr="00726C93" w:rsidRDefault="003F555C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 xml:space="preserve">Вероятность неблагоприятного исхода у больного с </w:t>
            </w:r>
            <w:proofErr w:type="spellStart"/>
            <w:r w:rsidRPr="00726C93">
              <w:rPr>
                <w:lang w:eastAsia="en-US"/>
              </w:rPr>
              <w:t>коинфекцией</w:t>
            </w:r>
            <w:proofErr w:type="spellEnd"/>
            <w:r w:rsidRPr="00726C93">
              <w:rPr>
                <w:lang w:eastAsia="en-US"/>
              </w:rPr>
              <w:t xml:space="preserve"> ВИЧ/туберкулез по трем клиническим признакам и уровню CD4+лимфоцитов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B4659" w:rsidRPr="00726C93" w:rsidRDefault="00D156C4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 xml:space="preserve">№ </w:t>
            </w:r>
            <w:r w:rsidR="003F555C" w:rsidRPr="00726C93">
              <w:rPr>
                <w:lang w:eastAsia="en-US"/>
              </w:rPr>
              <w:t>2022683135</w:t>
            </w:r>
          </w:p>
        </w:tc>
        <w:tc>
          <w:tcPr>
            <w:tcW w:w="4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E06AA" w:rsidRPr="00726C93" w:rsidRDefault="003F555C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Боровицкий В.С.</w:t>
            </w:r>
          </w:p>
          <w:p w:rsidR="00CE06AA" w:rsidRPr="00726C93" w:rsidRDefault="003F555C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Трутень В.П.</w:t>
            </w:r>
          </w:p>
          <w:p w:rsidR="008B4659" w:rsidRPr="00726C93" w:rsidRDefault="003F555C" w:rsidP="00731C7E">
            <w:pPr>
              <w:spacing w:line="256" w:lineRule="auto"/>
              <w:jc w:val="center"/>
              <w:rPr>
                <w:lang w:eastAsia="en-US"/>
              </w:rPr>
            </w:pPr>
            <w:r w:rsidRPr="00726C93">
              <w:rPr>
                <w:lang w:eastAsia="en-US"/>
              </w:rPr>
              <w:t>Разин М.П.</w:t>
            </w:r>
          </w:p>
        </w:tc>
      </w:tr>
    </w:tbl>
    <w:p w:rsidR="00C92073" w:rsidRPr="00726C93" w:rsidRDefault="00C92073" w:rsidP="00731C7E">
      <w:pPr>
        <w:jc w:val="center"/>
      </w:pPr>
    </w:p>
    <w:p w:rsidR="00C92073" w:rsidRPr="00726C93" w:rsidRDefault="00C92073" w:rsidP="00731C7E">
      <w:pPr>
        <w:jc w:val="center"/>
        <w:rPr>
          <w:b/>
          <w:bCs/>
        </w:rPr>
      </w:pPr>
      <w:r w:rsidRPr="00726C93">
        <w:rPr>
          <w:b/>
          <w:bCs/>
        </w:rPr>
        <w:t>Свидетельства о регистрации объекта интеллектуальной собственности, выданные на разработки в 2023 году</w:t>
      </w:r>
    </w:p>
    <w:p w:rsidR="00C92073" w:rsidRPr="00726C93" w:rsidRDefault="00C92073" w:rsidP="00731C7E">
      <w:pPr>
        <w:tabs>
          <w:tab w:val="left" w:pos="2175"/>
        </w:tabs>
        <w:jc w:val="center"/>
      </w:pPr>
    </w:p>
    <w:tbl>
      <w:tblPr>
        <w:tblW w:w="152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876"/>
        <w:gridCol w:w="2977"/>
        <w:gridCol w:w="4820"/>
      </w:tblGrid>
      <w:tr w:rsidR="00C92073" w:rsidRPr="00726C93" w:rsidTr="00387561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  <w:rPr>
                <w:bCs/>
              </w:rPr>
            </w:pPr>
            <w:r w:rsidRPr="00726C93">
              <w:rPr>
                <w:bCs/>
              </w:rPr>
              <w:t>№ п/п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  <w:rPr>
                <w:bCs/>
              </w:rPr>
            </w:pPr>
            <w:r w:rsidRPr="00726C93">
              <w:rPr>
                <w:bCs/>
              </w:rPr>
              <w:t>Название свидетельства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  <w:rPr>
                <w:bCs/>
              </w:rPr>
            </w:pPr>
            <w:r w:rsidRPr="00726C93">
              <w:rPr>
                <w:bCs/>
              </w:rPr>
              <w:t>Номер свидетельства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  <w:rPr>
                <w:bCs/>
              </w:rPr>
            </w:pPr>
            <w:r w:rsidRPr="00726C93">
              <w:rPr>
                <w:bCs/>
              </w:rPr>
              <w:t>ФИО авторов</w:t>
            </w:r>
          </w:p>
        </w:tc>
      </w:tr>
      <w:tr w:rsidR="00C92073" w:rsidRPr="00726C93" w:rsidTr="0038756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</w:pPr>
            <w:r w:rsidRPr="00726C93">
              <w:lastRenderedPageBreak/>
              <w:t>1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</w:pPr>
            <w:r w:rsidRPr="00726C93">
              <w:t xml:space="preserve">Прогнозирование вероятности развития и прогрессирования </w:t>
            </w:r>
            <w:r w:rsidRPr="00726C93">
              <w:rPr>
                <w:lang w:val="en-US"/>
              </w:rPr>
              <w:t>H</w:t>
            </w:r>
            <w:r w:rsidRPr="00726C93">
              <w:t>.р</w:t>
            </w:r>
            <w:proofErr w:type="spellStart"/>
            <w:r w:rsidRPr="00726C93">
              <w:rPr>
                <w:lang w:val="en-US"/>
              </w:rPr>
              <w:t>ylori</w:t>
            </w:r>
            <w:proofErr w:type="spellEnd"/>
            <w:r w:rsidRPr="00726C93">
              <w:t xml:space="preserve">-ассоциированных заболеваний </w:t>
            </w:r>
            <w:proofErr w:type="spellStart"/>
            <w:r w:rsidRPr="00726C93">
              <w:t>гастродуоденальной</w:t>
            </w:r>
            <w:proofErr w:type="spellEnd"/>
            <w:r w:rsidRPr="00726C93">
              <w:t xml:space="preserve"> зоны при помощи модели </w:t>
            </w:r>
            <w:proofErr w:type="spellStart"/>
            <w:r w:rsidRPr="00726C93">
              <w:t>логит</w:t>
            </w:r>
            <w:proofErr w:type="spellEnd"/>
            <w:r w:rsidRPr="00726C93">
              <w:t xml:space="preserve"> - регрессии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</w:pPr>
            <w:r w:rsidRPr="00726C93">
              <w:t>№2023611309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</w:pPr>
            <w:r w:rsidRPr="00726C93">
              <w:t>Симонова Жанна Георгиевна</w:t>
            </w:r>
          </w:p>
          <w:p w:rsidR="00C92073" w:rsidRPr="00726C93" w:rsidRDefault="00C92073" w:rsidP="00731C7E">
            <w:pPr>
              <w:jc w:val="center"/>
            </w:pPr>
            <w:proofErr w:type="spellStart"/>
            <w:r w:rsidRPr="00726C93">
              <w:t>Караулова</w:t>
            </w:r>
            <w:proofErr w:type="spellEnd"/>
            <w:r w:rsidRPr="00726C93">
              <w:t xml:space="preserve"> Лариса Владимировна</w:t>
            </w:r>
          </w:p>
        </w:tc>
      </w:tr>
      <w:tr w:rsidR="00C92073" w:rsidRPr="00726C93" w:rsidTr="0038756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</w:pPr>
            <w:r w:rsidRPr="00726C93">
              <w:t>2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3" w:rsidRPr="00726C93" w:rsidRDefault="00C92073" w:rsidP="00731C7E">
            <w:pPr>
              <w:jc w:val="center"/>
              <w:rPr>
                <w:rFonts w:eastAsia="Calibri"/>
              </w:rPr>
            </w:pPr>
            <w:r w:rsidRPr="00726C93">
              <w:rPr>
                <w:rFonts w:eastAsia="Calibri"/>
              </w:rPr>
              <w:t>Прогнозирование риска наличия неалкогольной жировой болезни печени у пациентов с ишемической болезнью сердца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073" w:rsidRPr="00726C93" w:rsidRDefault="00C92073" w:rsidP="00731C7E">
            <w:pPr>
              <w:jc w:val="center"/>
            </w:pPr>
            <w:r w:rsidRPr="00726C93">
              <w:t>№2023611726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2073" w:rsidRPr="00726C93" w:rsidRDefault="00C92073" w:rsidP="00731C7E">
            <w:pPr>
              <w:jc w:val="center"/>
            </w:pPr>
            <w:r w:rsidRPr="00726C93">
              <w:t>Симонова Жанна Георгиевна</w:t>
            </w:r>
          </w:p>
          <w:p w:rsidR="00C92073" w:rsidRPr="00726C93" w:rsidRDefault="00C92073" w:rsidP="00731C7E">
            <w:pPr>
              <w:jc w:val="center"/>
            </w:pPr>
            <w:proofErr w:type="spellStart"/>
            <w:r w:rsidRPr="00726C93">
              <w:t>Караулова</w:t>
            </w:r>
            <w:proofErr w:type="spellEnd"/>
            <w:r w:rsidRPr="00726C93">
              <w:t xml:space="preserve"> Лариса Владимировна</w:t>
            </w:r>
          </w:p>
          <w:p w:rsidR="00C92073" w:rsidRPr="00726C93" w:rsidRDefault="00C92073" w:rsidP="00731C7E">
            <w:pPr>
              <w:jc w:val="center"/>
            </w:pPr>
            <w:r w:rsidRPr="00726C93">
              <w:t>Зыкина Елена Юрьевна</w:t>
            </w:r>
          </w:p>
        </w:tc>
      </w:tr>
      <w:tr w:rsidR="00B97FFE" w:rsidRPr="00726C93" w:rsidTr="00162F98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FE" w:rsidRPr="00726C93" w:rsidRDefault="00B97FFE" w:rsidP="00731C7E">
            <w:pPr>
              <w:jc w:val="center"/>
            </w:pPr>
            <w:r w:rsidRPr="00726C93">
              <w:t>3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FE" w:rsidRPr="00726C93" w:rsidRDefault="00B97FFE" w:rsidP="00731C7E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 w:rsidRPr="00726C93">
              <w:rPr>
                <w:bCs/>
              </w:rPr>
              <w:t xml:space="preserve">Прогнозирование риска </w:t>
            </w:r>
            <w:proofErr w:type="spellStart"/>
            <w:r w:rsidRPr="00726C93">
              <w:rPr>
                <w:bCs/>
              </w:rPr>
              <w:t>персистирования</w:t>
            </w:r>
            <w:proofErr w:type="spellEnd"/>
            <w:r w:rsidRPr="00726C93">
              <w:rPr>
                <w:bCs/>
              </w:rPr>
              <w:t xml:space="preserve"> </w:t>
            </w:r>
            <w:proofErr w:type="spellStart"/>
            <w:r w:rsidRPr="00726C93">
              <w:rPr>
                <w:bCs/>
              </w:rPr>
              <w:t>симпатикотонии</w:t>
            </w:r>
            <w:proofErr w:type="spellEnd"/>
            <w:r w:rsidRPr="00726C93">
              <w:rPr>
                <w:bCs/>
              </w:rPr>
              <w:t xml:space="preserve"> у пациентов с психовегетативным синдромом после коронарного шунтирования в период активного врачебного наблюдения амбулаторно-поликлинического этапа реабилитации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FE" w:rsidRPr="00726C93" w:rsidRDefault="00B97FFE" w:rsidP="00731C7E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 w:rsidRPr="00726C93">
              <w:rPr>
                <w:bCs/>
              </w:rPr>
              <w:t>№2023618096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FE" w:rsidRPr="00726C93" w:rsidRDefault="00B97FFE" w:rsidP="00731C7E">
            <w:pPr>
              <w:jc w:val="center"/>
            </w:pPr>
            <w:proofErr w:type="spellStart"/>
            <w:r w:rsidRPr="00726C93">
              <w:t>Шерман</w:t>
            </w:r>
            <w:proofErr w:type="spellEnd"/>
            <w:r w:rsidRPr="00726C93">
              <w:t xml:space="preserve"> Михаил Айзикович</w:t>
            </w:r>
          </w:p>
        </w:tc>
      </w:tr>
      <w:tr w:rsidR="00B97FFE" w:rsidRPr="00726C93" w:rsidTr="00E054EC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FE" w:rsidRPr="00726C93" w:rsidRDefault="00B97FFE" w:rsidP="00731C7E">
            <w:pPr>
              <w:jc w:val="center"/>
            </w:pPr>
            <w:r w:rsidRPr="00726C93">
              <w:t>4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FE" w:rsidRPr="00726C93" w:rsidRDefault="00B97FFE" w:rsidP="00731C7E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 w:rsidRPr="00726C93">
              <w:rPr>
                <w:bCs/>
              </w:rPr>
              <w:t xml:space="preserve">Прогнозирование риска </w:t>
            </w:r>
            <w:proofErr w:type="spellStart"/>
            <w:r w:rsidRPr="00726C93">
              <w:rPr>
                <w:bCs/>
              </w:rPr>
              <w:t>персистирования</w:t>
            </w:r>
            <w:proofErr w:type="spellEnd"/>
            <w:r w:rsidRPr="00726C93">
              <w:rPr>
                <w:bCs/>
              </w:rPr>
              <w:t xml:space="preserve"> </w:t>
            </w:r>
            <w:proofErr w:type="spellStart"/>
            <w:r w:rsidRPr="00726C93">
              <w:rPr>
                <w:bCs/>
              </w:rPr>
              <w:t>симпатикотонии</w:t>
            </w:r>
            <w:proofErr w:type="spellEnd"/>
            <w:r w:rsidRPr="00726C93">
              <w:rPr>
                <w:bCs/>
              </w:rPr>
              <w:t xml:space="preserve"> у пациентов с психовегетативным синдромом после </w:t>
            </w:r>
            <w:proofErr w:type="spellStart"/>
            <w:r w:rsidRPr="00726C93">
              <w:rPr>
                <w:bCs/>
              </w:rPr>
              <w:t>стенирования</w:t>
            </w:r>
            <w:proofErr w:type="spellEnd"/>
            <w:r w:rsidRPr="00726C93">
              <w:rPr>
                <w:bCs/>
              </w:rPr>
              <w:t xml:space="preserve"> в период активного врачебного наблюдения амбулаторно-поликлинического этапа реабилитации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FE" w:rsidRPr="00726C93" w:rsidRDefault="00B97FFE" w:rsidP="00731C7E">
            <w:pPr>
              <w:pStyle w:val="msonormalcxspmiddle"/>
              <w:spacing w:before="0" w:beforeAutospacing="0" w:after="0" w:afterAutospacing="0"/>
              <w:jc w:val="center"/>
              <w:rPr>
                <w:bCs/>
              </w:rPr>
            </w:pPr>
            <w:r w:rsidRPr="00726C93">
              <w:rPr>
                <w:bCs/>
              </w:rPr>
              <w:t>№202366521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97FFE" w:rsidRPr="00726C93" w:rsidRDefault="00B97FFE" w:rsidP="00731C7E">
            <w:pPr>
              <w:jc w:val="center"/>
            </w:pPr>
            <w:proofErr w:type="spellStart"/>
            <w:r w:rsidRPr="00726C93">
              <w:t>Шерман</w:t>
            </w:r>
            <w:proofErr w:type="spellEnd"/>
            <w:r w:rsidRPr="00726C93">
              <w:t xml:space="preserve"> Михаил Айзикович</w:t>
            </w:r>
          </w:p>
        </w:tc>
      </w:tr>
    </w:tbl>
    <w:p w:rsidR="00731C7E" w:rsidRPr="00726C93" w:rsidRDefault="00731C7E" w:rsidP="00731C7E">
      <w:pPr>
        <w:tabs>
          <w:tab w:val="left" w:pos="2175"/>
        </w:tabs>
        <w:jc w:val="center"/>
      </w:pPr>
    </w:p>
    <w:p w:rsidR="00731C7E" w:rsidRPr="00726C93" w:rsidRDefault="00731C7E" w:rsidP="00090784">
      <w:pPr>
        <w:rPr>
          <w:b/>
          <w:bCs/>
        </w:rPr>
      </w:pPr>
    </w:p>
    <w:p w:rsidR="00731C7E" w:rsidRPr="00726C93" w:rsidRDefault="00731C7E" w:rsidP="00731C7E">
      <w:pPr>
        <w:jc w:val="center"/>
        <w:rPr>
          <w:b/>
          <w:bCs/>
        </w:rPr>
      </w:pPr>
      <w:r w:rsidRPr="00726C93">
        <w:rPr>
          <w:b/>
          <w:bCs/>
        </w:rPr>
        <w:t>Свидетельства о регистрации объекта интеллектуальной собственности, выданные на разработки в 2024 году</w:t>
      </w:r>
    </w:p>
    <w:p w:rsidR="00731C7E" w:rsidRPr="00726C93" w:rsidRDefault="00731C7E" w:rsidP="00731C7E">
      <w:pPr>
        <w:tabs>
          <w:tab w:val="left" w:pos="2175"/>
        </w:tabs>
        <w:jc w:val="center"/>
      </w:pPr>
    </w:p>
    <w:tbl>
      <w:tblPr>
        <w:tblW w:w="152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876"/>
        <w:gridCol w:w="2977"/>
        <w:gridCol w:w="4820"/>
      </w:tblGrid>
      <w:tr w:rsidR="00731C7E" w:rsidRPr="00726C93" w:rsidTr="00E1506D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  <w:rPr>
                <w:bCs/>
              </w:rPr>
            </w:pPr>
            <w:r w:rsidRPr="00726C93">
              <w:rPr>
                <w:bCs/>
              </w:rPr>
              <w:t>№ п/п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  <w:rPr>
                <w:bCs/>
              </w:rPr>
            </w:pPr>
            <w:r w:rsidRPr="00726C93">
              <w:rPr>
                <w:bCs/>
              </w:rPr>
              <w:t>Название свидетельства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  <w:rPr>
                <w:bCs/>
              </w:rPr>
            </w:pPr>
            <w:r w:rsidRPr="00726C93">
              <w:rPr>
                <w:bCs/>
              </w:rPr>
              <w:t>Номер свидетельства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  <w:rPr>
                <w:bCs/>
              </w:rPr>
            </w:pPr>
            <w:r w:rsidRPr="00726C93">
              <w:rPr>
                <w:bCs/>
              </w:rPr>
              <w:t>ФИО авторов</w:t>
            </w:r>
          </w:p>
        </w:tc>
      </w:tr>
      <w:tr w:rsidR="00731C7E" w:rsidRPr="00726C93" w:rsidTr="0037538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</w:pPr>
            <w:r w:rsidRPr="00726C93">
              <w:t>1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  <w:rPr>
                <w:color w:val="000000"/>
              </w:rPr>
            </w:pPr>
            <w:r w:rsidRPr="00726C93">
              <w:rPr>
                <w:color w:val="000000"/>
              </w:rPr>
              <w:t>Прогнозирование риска развития нарушения ритма сердца у пациентов с бронхиальной астмой в сочетании с хронической ишемической болезнью сердца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  <w:rPr>
                <w:color w:val="000000"/>
              </w:rPr>
            </w:pPr>
          </w:p>
          <w:p w:rsidR="00731C7E" w:rsidRPr="00726C93" w:rsidRDefault="00731C7E" w:rsidP="00731C7E">
            <w:pPr>
              <w:jc w:val="center"/>
              <w:rPr>
                <w:color w:val="000000"/>
              </w:rPr>
            </w:pPr>
            <w:r w:rsidRPr="00726C93">
              <w:rPr>
                <w:color w:val="000000"/>
              </w:rPr>
              <w:t>№ 2024610019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  <w:rPr>
                <w:color w:val="000000"/>
              </w:rPr>
            </w:pPr>
            <w:proofErr w:type="spellStart"/>
            <w:r w:rsidRPr="00726C93">
              <w:rPr>
                <w:color w:val="000000"/>
              </w:rPr>
              <w:t>Караулова</w:t>
            </w:r>
            <w:proofErr w:type="spellEnd"/>
            <w:r w:rsidRPr="00726C93">
              <w:rPr>
                <w:color w:val="000000"/>
              </w:rPr>
              <w:t xml:space="preserve"> Лариса Владимировна, Симонова Жанна Георгиевна, </w:t>
            </w:r>
            <w:proofErr w:type="spellStart"/>
            <w:r w:rsidRPr="00726C93">
              <w:rPr>
                <w:color w:val="000000"/>
              </w:rPr>
              <w:t>Носкова</w:t>
            </w:r>
            <w:proofErr w:type="spellEnd"/>
            <w:r w:rsidRPr="00726C93">
              <w:rPr>
                <w:color w:val="000000"/>
              </w:rPr>
              <w:t xml:space="preserve"> Елена Владимировна</w:t>
            </w:r>
          </w:p>
        </w:tc>
      </w:tr>
      <w:tr w:rsidR="00731C7E" w:rsidRPr="00726C93" w:rsidTr="0037538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</w:pPr>
            <w:r w:rsidRPr="00726C93">
              <w:t>2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  <w:rPr>
                <w:color w:val="000000"/>
              </w:rPr>
            </w:pPr>
            <w:r w:rsidRPr="00726C93">
              <w:rPr>
                <w:color w:val="000000"/>
              </w:rPr>
              <w:t>Калькулятор прогнозирования интенсивности острой неспецифической боли в спине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  <w:rPr>
                <w:color w:val="000000"/>
              </w:rPr>
            </w:pPr>
            <w:r w:rsidRPr="00726C93">
              <w:rPr>
                <w:color w:val="000000"/>
              </w:rPr>
              <w:t>№ 2024617004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 xml:space="preserve">М.А. </w:t>
            </w:r>
            <w:proofErr w:type="spellStart"/>
            <w:r w:rsidRPr="00726C93">
              <w:t>Шерман</w:t>
            </w:r>
            <w:proofErr w:type="spellEnd"/>
            <w:r w:rsidRPr="00726C93">
              <w:t>, П.В. Быковский</w:t>
            </w:r>
          </w:p>
        </w:tc>
      </w:tr>
      <w:tr w:rsidR="00731C7E" w:rsidRPr="00726C93" w:rsidTr="0037538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</w:pPr>
            <w:r w:rsidRPr="00726C93">
              <w:t>3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proofErr w:type="spellStart"/>
            <w:r w:rsidRPr="00726C93">
              <w:t>СтопМикроб</w:t>
            </w:r>
            <w:proofErr w:type="spell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>№ 2024618603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 xml:space="preserve">Богачева Н.В., Старикова Д.В. </w:t>
            </w:r>
          </w:p>
        </w:tc>
      </w:tr>
      <w:tr w:rsidR="00731C7E" w:rsidRPr="00726C93" w:rsidTr="0037538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</w:pPr>
            <w:r w:rsidRPr="00726C93">
              <w:t>4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>Программа для прогнозирования функционального состояния организма студентов в период интенсивного обучения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>№ 2024669520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proofErr w:type="spellStart"/>
            <w:r w:rsidRPr="00726C93">
              <w:t>Княжев</w:t>
            </w:r>
            <w:proofErr w:type="spellEnd"/>
            <w:r w:rsidRPr="00726C93">
              <w:t xml:space="preserve"> И.С., </w:t>
            </w:r>
            <w:proofErr w:type="spellStart"/>
            <w:r w:rsidRPr="00726C93">
              <w:t>Караулова</w:t>
            </w:r>
            <w:proofErr w:type="spellEnd"/>
            <w:r w:rsidRPr="00726C93">
              <w:t xml:space="preserve"> Л.В., Резцов О.В., </w:t>
            </w:r>
            <w:proofErr w:type="spellStart"/>
            <w:r w:rsidRPr="00726C93">
              <w:t>Спицин</w:t>
            </w:r>
            <w:proofErr w:type="spellEnd"/>
            <w:r w:rsidRPr="00726C93">
              <w:t xml:space="preserve"> А.П.</w:t>
            </w:r>
          </w:p>
        </w:tc>
      </w:tr>
      <w:tr w:rsidR="00731C7E" w:rsidRPr="00726C93" w:rsidTr="0037538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</w:pPr>
            <w:r w:rsidRPr="00726C93">
              <w:t>5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 xml:space="preserve">Прогнозирование риска развития инфаркта миокарда </w:t>
            </w:r>
            <w:proofErr w:type="spellStart"/>
            <w:r w:rsidRPr="00726C93">
              <w:t>чеорез</w:t>
            </w:r>
            <w:proofErr w:type="spellEnd"/>
            <w:r w:rsidRPr="00726C93">
              <w:t xml:space="preserve"> 12 месяцев у пациентов, перенесших </w:t>
            </w:r>
            <w:proofErr w:type="spellStart"/>
            <w:r w:rsidRPr="00726C93">
              <w:t>стентирование</w:t>
            </w:r>
            <w:proofErr w:type="spellEnd"/>
            <w:r w:rsidRPr="00726C93">
              <w:t xml:space="preserve"> коронарных артерий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>№ 20246780620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  <w:rPr>
                <w:color w:val="000000"/>
              </w:rPr>
            </w:pPr>
            <w:r w:rsidRPr="00726C93">
              <w:rPr>
                <w:color w:val="000000"/>
              </w:rPr>
              <w:t xml:space="preserve">Коротких Сергей Александрович, Зыкина Елена Юрьевна, </w:t>
            </w:r>
            <w:proofErr w:type="spellStart"/>
            <w:r w:rsidRPr="00726C93">
              <w:rPr>
                <w:color w:val="000000"/>
              </w:rPr>
              <w:t>Дербенёв</w:t>
            </w:r>
            <w:proofErr w:type="spellEnd"/>
            <w:r w:rsidRPr="00726C93">
              <w:rPr>
                <w:color w:val="000000"/>
              </w:rPr>
              <w:t xml:space="preserve"> Олег Александрович</w:t>
            </w:r>
          </w:p>
        </w:tc>
      </w:tr>
      <w:tr w:rsidR="00731C7E" w:rsidRPr="00726C93" w:rsidTr="0037538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</w:pPr>
            <w:r w:rsidRPr="00726C93">
              <w:t>6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>Выявление степени выраженности относительной гипокинезии у бывших спортсменов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>№ 2024681106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proofErr w:type="spellStart"/>
            <w:r w:rsidRPr="00726C93">
              <w:t>Еликов</w:t>
            </w:r>
            <w:proofErr w:type="spellEnd"/>
            <w:r w:rsidRPr="00726C93">
              <w:t xml:space="preserve"> А.В., </w:t>
            </w:r>
            <w:proofErr w:type="spellStart"/>
            <w:r w:rsidRPr="00726C93">
              <w:t>Ачкасов</w:t>
            </w:r>
            <w:proofErr w:type="spellEnd"/>
            <w:r w:rsidRPr="00726C93">
              <w:t xml:space="preserve"> Е.Е., </w:t>
            </w:r>
            <w:proofErr w:type="spellStart"/>
            <w:r w:rsidRPr="00726C93">
              <w:t>Ханферьян</w:t>
            </w:r>
            <w:proofErr w:type="spellEnd"/>
            <w:r w:rsidRPr="00726C93">
              <w:t xml:space="preserve"> Р.А., Цапок Л.И., Фролов В.А., Ситников А.Л.</w:t>
            </w:r>
          </w:p>
        </w:tc>
      </w:tr>
      <w:tr w:rsidR="00731C7E" w:rsidRPr="00726C93" w:rsidTr="0037538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</w:pPr>
            <w:r w:rsidRPr="00726C93">
              <w:lastRenderedPageBreak/>
              <w:t>7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>Выявление степени влияния гипокинезии при вынужденном ограничении двигательной активности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r w:rsidRPr="00726C93">
              <w:t>№ 2024681238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</w:pPr>
            <w:proofErr w:type="spellStart"/>
            <w:r w:rsidRPr="00726C93">
              <w:t>Еликов</w:t>
            </w:r>
            <w:proofErr w:type="spellEnd"/>
            <w:r w:rsidRPr="00726C93">
              <w:t xml:space="preserve"> А.В., </w:t>
            </w:r>
            <w:proofErr w:type="spellStart"/>
            <w:r w:rsidRPr="00726C93">
              <w:t>Ачкасов</w:t>
            </w:r>
            <w:proofErr w:type="spellEnd"/>
            <w:r w:rsidRPr="00726C93">
              <w:t xml:space="preserve"> Е.Е., </w:t>
            </w:r>
            <w:proofErr w:type="spellStart"/>
            <w:r w:rsidRPr="00726C93">
              <w:t>Ханферьян</w:t>
            </w:r>
            <w:proofErr w:type="spellEnd"/>
            <w:r w:rsidRPr="00726C93">
              <w:t xml:space="preserve"> Р.А., Цапок Л.И., Фролов В.А., Ситников А.Л.</w:t>
            </w:r>
          </w:p>
        </w:tc>
      </w:tr>
      <w:tr w:rsidR="00731C7E" w:rsidRPr="00726C93" w:rsidTr="0037538A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1C7E" w:rsidRPr="00726C93" w:rsidRDefault="00731C7E" w:rsidP="00731C7E">
            <w:pPr>
              <w:jc w:val="center"/>
            </w:pPr>
            <w:r w:rsidRPr="00726C93">
              <w:t>8</w:t>
            </w:r>
          </w:p>
        </w:tc>
        <w:tc>
          <w:tcPr>
            <w:tcW w:w="68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  <w:rPr>
                <w:color w:val="000000"/>
              </w:rPr>
            </w:pPr>
            <w:r w:rsidRPr="00726C93">
              <w:rPr>
                <w:color w:val="000000"/>
              </w:rPr>
              <w:t>Калькулятор риска развития психических расстройств у пенсионеров-комбатантов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  <w:rPr>
                <w:color w:val="000000"/>
              </w:rPr>
            </w:pPr>
            <w:r w:rsidRPr="00726C93">
              <w:rPr>
                <w:color w:val="000000"/>
              </w:rPr>
              <w:t>№ 2024683049</w:t>
            </w:r>
          </w:p>
        </w:tc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1C7E" w:rsidRPr="00726C93" w:rsidRDefault="00731C7E" w:rsidP="00731C7E">
            <w:pPr>
              <w:jc w:val="center"/>
              <w:rPr>
                <w:color w:val="000000"/>
              </w:rPr>
            </w:pPr>
            <w:proofErr w:type="spellStart"/>
            <w:r w:rsidRPr="00726C93">
              <w:rPr>
                <w:color w:val="000000"/>
              </w:rPr>
              <w:t>Злоказова</w:t>
            </w:r>
            <w:proofErr w:type="spellEnd"/>
            <w:r w:rsidRPr="00726C93">
              <w:rPr>
                <w:color w:val="000000"/>
              </w:rPr>
              <w:t xml:space="preserve"> М.В., Рассоха А.А., Вишняков А.В., Соловьев А.Г., </w:t>
            </w:r>
            <w:proofErr w:type="spellStart"/>
            <w:r w:rsidRPr="00726C93">
              <w:rPr>
                <w:color w:val="000000"/>
              </w:rPr>
              <w:t>Ичитовкина</w:t>
            </w:r>
            <w:proofErr w:type="spellEnd"/>
            <w:r w:rsidRPr="00726C93">
              <w:rPr>
                <w:color w:val="000000"/>
              </w:rPr>
              <w:t xml:space="preserve"> Е.Г.</w:t>
            </w:r>
          </w:p>
        </w:tc>
      </w:tr>
    </w:tbl>
    <w:p w:rsidR="00731C7E" w:rsidRPr="00726C93" w:rsidRDefault="00731C7E" w:rsidP="00731C7E">
      <w:pPr>
        <w:tabs>
          <w:tab w:val="left" w:pos="2175"/>
        </w:tabs>
        <w:jc w:val="center"/>
      </w:pPr>
    </w:p>
    <w:p w:rsidR="00090784" w:rsidRPr="00726C93" w:rsidRDefault="00090784" w:rsidP="00090784">
      <w:pPr>
        <w:jc w:val="center"/>
        <w:rPr>
          <w:b/>
          <w:bCs/>
        </w:rPr>
      </w:pPr>
      <w:r w:rsidRPr="00726C93">
        <w:rPr>
          <w:b/>
          <w:bCs/>
        </w:rPr>
        <w:t>Свидетельства о регистрации объекта интеллектуальной собственности, выданные на разработки в 2025 году</w:t>
      </w:r>
    </w:p>
    <w:p w:rsidR="0022216F" w:rsidRPr="00726C93" w:rsidRDefault="0022216F" w:rsidP="00731C7E">
      <w:pPr>
        <w:tabs>
          <w:tab w:val="left" w:pos="3975"/>
        </w:tabs>
        <w:jc w:val="center"/>
      </w:pPr>
    </w:p>
    <w:tbl>
      <w:tblPr>
        <w:tblW w:w="1523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6876"/>
        <w:gridCol w:w="2977"/>
        <w:gridCol w:w="4820"/>
      </w:tblGrid>
      <w:tr w:rsidR="00090784" w:rsidRPr="00726C93" w:rsidTr="00060ED5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784" w:rsidRPr="00726C93" w:rsidRDefault="00090784" w:rsidP="00060ED5">
            <w:pPr>
              <w:jc w:val="center"/>
              <w:rPr>
                <w:bCs/>
              </w:rPr>
            </w:pPr>
            <w:r w:rsidRPr="00726C93">
              <w:rPr>
                <w:bCs/>
              </w:rPr>
              <w:t>№ п/п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784" w:rsidRPr="00726C93" w:rsidRDefault="00090784" w:rsidP="00060ED5">
            <w:pPr>
              <w:jc w:val="center"/>
              <w:rPr>
                <w:bCs/>
              </w:rPr>
            </w:pPr>
            <w:r w:rsidRPr="00726C93">
              <w:rPr>
                <w:bCs/>
              </w:rPr>
              <w:t>Название свидетельства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784" w:rsidRPr="00726C93" w:rsidRDefault="00090784" w:rsidP="00060ED5">
            <w:pPr>
              <w:jc w:val="center"/>
              <w:rPr>
                <w:bCs/>
              </w:rPr>
            </w:pPr>
            <w:r w:rsidRPr="00726C93">
              <w:rPr>
                <w:bCs/>
              </w:rPr>
              <w:t>Номер свидетельства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90784" w:rsidRPr="00726C93" w:rsidRDefault="00090784" w:rsidP="00060ED5">
            <w:pPr>
              <w:jc w:val="center"/>
              <w:rPr>
                <w:bCs/>
              </w:rPr>
            </w:pPr>
            <w:r w:rsidRPr="00726C93">
              <w:rPr>
                <w:bCs/>
              </w:rPr>
              <w:t>ФИО авторов</w:t>
            </w:r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t>1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t xml:space="preserve">Прогнозирование вероятности развития </w:t>
            </w:r>
            <w:proofErr w:type="spellStart"/>
            <w:r w:rsidRPr="00726C93">
              <w:t>диспептического</w:t>
            </w:r>
            <w:proofErr w:type="spellEnd"/>
            <w:r w:rsidRPr="00726C93">
              <w:t xml:space="preserve"> синдрома у больных на программной гемодиализе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2025610745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Ж. Г. Симонова</w:t>
            </w:r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t>2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t xml:space="preserve">Калькулятор риска </w:t>
            </w:r>
            <w:proofErr w:type="spellStart"/>
            <w:r w:rsidRPr="00726C93">
              <w:t>непсихотических</w:t>
            </w:r>
            <w:proofErr w:type="spellEnd"/>
            <w:r w:rsidRPr="00726C93">
              <w:t xml:space="preserve"> психических расстройств у подростков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2025617037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М. В. </w:t>
            </w:r>
            <w:proofErr w:type="spellStart"/>
            <w:r w:rsidRPr="00726C93">
              <w:t>Злоказова</w:t>
            </w:r>
            <w:proofErr w:type="spellEnd"/>
          </w:p>
          <w:p w:rsidR="002F325F" w:rsidRPr="00726C93" w:rsidRDefault="002F325F" w:rsidP="002F325F">
            <w:pPr>
              <w:jc w:val="center"/>
            </w:pPr>
            <w:r w:rsidRPr="00726C93">
              <w:t>Н. В. Семакина</w:t>
            </w:r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t>3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t>Калькулятор прогнозирования развития очаговых форм клещевого энцефалита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2025618257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О. Н. Любезнова</w:t>
            </w:r>
          </w:p>
          <w:p w:rsidR="002F325F" w:rsidRPr="00726C93" w:rsidRDefault="002F325F" w:rsidP="002F325F">
            <w:pPr>
              <w:jc w:val="center"/>
            </w:pPr>
            <w:r w:rsidRPr="00726C93">
              <w:t>Л. В. </w:t>
            </w:r>
            <w:proofErr w:type="spellStart"/>
            <w:r w:rsidRPr="00726C93">
              <w:t>Караулова</w:t>
            </w:r>
            <w:proofErr w:type="spellEnd"/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t>4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t xml:space="preserve">Прогнозирование риска развития эрозивно-язвенных поражений </w:t>
            </w:r>
            <w:proofErr w:type="spellStart"/>
            <w:r w:rsidRPr="00726C93">
              <w:t>гастродуоденальной</w:t>
            </w:r>
            <w:proofErr w:type="spellEnd"/>
            <w:r w:rsidRPr="00726C93">
              <w:t xml:space="preserve"> зоны у пациентов с хронической болезнью почек С3-С5Д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2025661362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Ж. Г. Симонова</w:t>
            </w:r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t>5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t xml:space="preserve">Программа для автоматизированной оценки внимания на основе таблиц </w:t>
            </w:r>
            <w:proofErr w:type="spellStart"/>
            <w:r w:rsidRPr="00726C93">
              <w:t>Шульте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2025661361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А. П. </w:t>
            </w:r>
            <w:proofErr w:type="spellStart"/>
            <w:r w:rsidRPr="00726C93">
              <w:t>Спицин</w:t>
            </w:r>
            <w:proofErr w:type="spellEnd"/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t>6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t>Калькулятор риска наличия расстройств личности у призывников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2025662893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М. В. </w:t>
            </w:r>
            <w:proofErr w:type="spellStart"/>
            <w:r w:rsidRPr="00726C93">
              <w:t>Злоказова</w:t>
            </w:r>
            <w:proofErr w:type="spellEnd"/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t>7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t xml:space="preserve">Калькулятор </w:t>
            </w:r>
            <w:proofErr w:type="spellStart"/>
            <w:r w:rsidRPr="00726C93">
              <w:t>антикоагулянтной</w:t>
            </w:r>
            <w:proofErr w:type="spellEnd"/>
            <w:r w:rsidRPr="00726C93">
              <w:t xml:space="preserve"> терапии детский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2025664342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М. П. Разин</w:t>
            </w:r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t>8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t>Калькулятор риска расстройств личности и легкой умственной отсталости у призывников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2025667656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М. В. </w:t>
            </w:r>
            <w:proofErr w:type="spellStart"/>
            <w:r w:rsidRPr="00726C93">
              <w:t>Злоказова</w:t>
            </w:r>
            <w:proofErr w:type="spellEnd"/>
          </w:p>
          <w:p w:rsidR="002F325F" w:rsidRPr="00726C93" w:rsidRDefault="002F325F" w:rsidP="002F325F">
            <w:pPr>
              <w:jc w:val="center"/>
            </w:pPr>
            <w:r w:rsidRPr="00726C93">
              <w:t>А. В. Вишняков</w:t>
            </w:r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t>9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rPr>
                <w:bCs/>
                <w:color w:val="000000"/>
              </w:rPr>
              <w:t xml:space="preserve">Интегрированная система искусственного интеллекта на основе глубокого машинного обучения для прогностической оценки риска рождения маловесного плода по </w:t>
            </w:r>
            <w:proofErr w:type="spellStart"/>
            <w:r w:rsidRPr="00726C93">
              <w:rPr>
                <w:bCs/>
                <w:color w:val="000000"/>
              </w:rPr>
              <w:t>фетометрическим</w:t>
            </w:r>
            <w:proofErr w:type="spellEnd"/>
            <w:r w:rsidRPr="00726C93">
              <w:rPr>
                <w:bCs/>
                <w:color w:val="000000"/>
              </w:rPr>
              <w:t>, антропометрическим и клиническим данным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2025684465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Э. М. </w:t>
            </w:r>
            <w:proofErr w:type="spellStart"/>
            <w:r w:rsidRPr="00726C93">
              <w:t>Иутинский</w:t>
            </w:r>
            <w:proofErr w:type="spellEnd"/>
          </w:p>
          <w:p w:rsidR="002F325F" w:rsidRPr="00726C93" w:rsidRDefault="002F325F" w:rsidP="002F325F">
            <w:pPr>
              <w:jc w:val="center"/>
            </w:pPr>
            <w:r w:rsidRPr="00726C93">
              <w:t>С. А. Дворянский</w:t>
            </w:r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2F325F" w:rsidP="002F325F">
            <w:pPr>
              <w:jc w:val="center"/>
            </w:pPr>
            <w:r w:rsidRPr="00726C93">
              <w:lastRenderedPageBreak/>
              <w:t>10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726C93">
            <w:r w:rsidRPr="00726C93">
              <w:t>Калькулятор риска наличия умственной отсталости легкой степени у призывников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2025688113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М. В. </w:t>
            </w:r>
            <w:proofErr w:type="spellStart"/>
            <w:r w:rsidRPr="00726C93">
              <w:t>Злоказова</w:t>
            </w:r>
            <w:proofErr w:type="spellEnd"/>
          </w:p>
          <w:p w:rsidR="002F325F" w:rsidRPr="00726C93" w:rsidRDefault="002F325F" w:rsidP="002F325F">
            <w:pPr>
              <w:jc w:val="center"/>
            </w:pPr>
            <w:r w:rsidRPr="00726C93">
              <w:t>А. В. Вишняков</w:t>
            </w:r>
          </w:p>
          <w:p w:rsidR="002F325F" w:rsidRPr="00726C93" w:rsidRDefault="002F325F" w:rsidP="002F325F">
            <w:pPr>
              <w:jc w:val="center"/>
            </w:pPr>
            <w:r w:rsidRPr="00726C93">
              <w:t>А. Г. Соловьёв</w:t>
            </w:r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726C93" w:rsidP="002F325F">
            <w:pPr>
              <w:jc w:val="center"/>
            </w:pPr>
            <w:r w:rsidRPr="00726C93">
              <w:t>11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rPr>
                <w:bCs/>
                <w:color w:val="000000"/>
              </w:rPr>
              <w:t>Программа для расчета и оценки показателей центральной и периферической гемодинамики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2025687957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А. П. </w:t>
            </w:r>
            <w:proofErr w:type="spellStart"/>
            <w:r w:rsidRPr="00726C93">
              <w:t>Спицин</w:t>
            </w:r>
            <w:proofErr w:type="spellEnd"/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726C93" w:rsidP="002F325F">
            <w:pPr>
              <w:jc w:val="center"/>
            </w:pPr>
            <w:r w:rsidRPr="00726C93">
              <w:t>12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r w:rsidRPr="00726C93">
              <w:t xml:space="preserve">Программа для автоматизированной оценки переключения и распределения внимания на основе таблиц </w:t>
            </w:r>
            <w:proofErr w:type="spellStart"/>
            <w:r w:rsidRPr="00726C93">
              <w:t>Горбова-Шульте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2025687867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А. П. </w:t>
            </w:r>
            <w:proofErr w:type="spellStart"/>
            <w:r w:rsidRPr="00726C93">
              <w:t>Спицин</w:t>
            </w:r>
            <w:proofErr w:type="spellEnd"/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726C93" w:rsidP="002F325F">
            <w:pPr>
              <w:jc w:val="center"/>
            </w:pPr>
            <w:r w:rsidRPr="00726C93">
              <w:rPr>
                <w:bCs/>
                <w:color w:val="000000"/>
              </w:rPr>
              <w:t>13 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pPr>
              <w:rPr>
                <w:bCs/>
                <w:color w:val="000000"/>
              </w:rPr>
            </w:pPr>
            <w:r w:rsidRPr="00726C93">
              <w:rPr>
                <w:bCs/>
                <w:color w:val="000000"/>
              </w:rPr>
              <w:t xml:space="preserve">Калькулятор вероятности наличия </w:t>
            </w:r>
            <w:proofErr w:type="spellStart"/>
            <w:r w:rsidRPr="00726C93">
              <w:rPr>
                <w:bCs/>
                <w:color w:val="000000"/>
              </w:rPr>
              <w:t>атопического</w:t>
            </w:r>
            <w:proofErr w:type="spellEnd"/>
            <w:r w:rsidRPr="00726C93">
              <w:rPr>
                <w:bCs/>
                <w:color w:val="000000"/>
              </w:rPr>
              <w:t xml:space="preserve"> дерматита с сопутствующим </w:t>
            </w:r>
            <w:proofErr w:type="spellStart"/>
            <w:r w:rsidRPr="00726C93">
              <w:rPr>
                <w:bCs/>
                <w:color w:val="000000"/>
              </w:rPr>
              <w:t>персистирующим</w:t>
            </w:r>
            <w:proofErr w:type="spellEnd"/>
            <w:r w:rsidRPr="00726C93">
              <w:rPr>
                <w:bCs/>
                <w:color w:val="000000"/>
              </w:rPr>
              <w:t xml:space="preserve"> аллергическим ринитом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№ 2025695207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</w:pPr>
            <w:r w:rsidRPr="00726C93">
              <w:t>И. Г. Суетина</w:t>
            </w:r>
          </w:p>
          <w:p w:rsidR="002F325F" w:rsidRPr="00726C93" w:rsidRDefault="002F325F" w:rsidP="002F325F">
            <w:pPr>
              <w:jc w:val="center"/>
            </w:pPr>
            <w:r w:rsidRPr="00726C93">
              <w:t>А. В. Вишняков</w:t>
            </w:r>
          </w:p>
        </w:tc>
      </w:tr>
      <w:tr w:rsidR="002F325F" w:rsidRPr="00726C93" w:rsidTr="0061763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726C93" w:rsidP="002F325F">
            <w:pPr>
              <w:jc w:val="center"/>
            </w:pPr>
            <w:r w:rsidRPr="00726C93">
              <w:t>14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2F325F" w:rsidRPr="00726C93" w:rsidRDefault="002F325F" w:rsidP="002F325F">
            <w:pPr>
              <w:rPr>
                <w:bCs/>
                <w:color w:val="000000"/>
              </w:rPr>
            </w:pPr>
            <w:r w:rsidRPr="00726C93">
              <w:rPr>
                <w:bCs/>
                <w:color w:val="000000"/>
              </w:rPr>
              <w:t xml:space="preserve">Программа для диагностики болезни </w:t>
            </w:r>
            <w:proofErr w:type="spellStart"/>
            <w:r w:rsidRPr="00726C93">
              <w:rPr>
                <w:bCs/>
                <w:color w:val="000000"/>
              </w:rPr>
              <w:t>Виллебранда</w:t>
            </w:r>
            <w:proofErr w:type="spellEnd"/>
          </w:p>
        </w:tc>
        <w:tc>
          <w:tcPr>
            <w:tcW w:w="2977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  <w:rPr>
                <w:bCs/>
              </w:rPr>
            </w:pPr>
            <w:r w:rsidRPr="00726C93">
              <w:rPr>
                <w:bCs/>
              </w:rPr>
              <w:t>№ 2025694513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  <w:rPr>
                <w:bCs/>
                <w:color w:val="262626"/>
                <w:spacing w:val="6"/>
                <w:shd w:val="clear" w:color="auto" w:fill="FFFFFF"/>
              </w:rPr>
            </w:pPr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М. П. Разин</w:t>
            </w:r>
          </w:p>
        </w:tc>
      </w:tr>
      <w:tr w:rsidR="002F325F" w:rsidRPr="00726C93" w:rsidTr="002F325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726C93" w:rsidP="002F325F">
            <w:pPr>
              <w:jc w:val="center"/>
            </w:pPr>
            <w:r w:rsidRPr="00726C93">
              <w:t>15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25F" w:rsidRPr="00726C93" w:rsidRDefault="002F325F" w:rsidP="002F325F">
            <w:pPr>
              <w:rPr>
                <w:bCs/>
                <w:color w:val="000000"/>
              </w:rPr>
            </w:pPr>
            <w:r w:rsidRPr="00726C93">
              <w:rPr>
                <w:bCs/>
                <w:color w:val="000000"/>
              </w:rPr>
              <w:t xml:space="preserve">Программа для мониторинга </w:t>
            </w:r>
            <w:proofErr w:type="spellStart"/>
            <w:r w:rsidRPr="00726C93">
              <w:rPr>
                <w:bCs/>
                <w:color w:val="000000"/>
              </w:rPr>
              <w:t>фетометрии</w:t>
            </w:r>
            <w:proofErr w:type="spellEnd"/>
            <w:r w:rsidRPr="00726C93">
              <w:rPr>
                <w:bCs/>
                <w:color w:val="000000"/>
              </w:rPr>
              <w:t xml:space="preserve"> и расчёта предполагаемой массы плода на основе многослойного </w:t>
            </w:r>
            <w:proofErr w:type="spellStart"/>
            <w:r w:rsidRPr="00726C93">
              <w:rPr>
                <w:bCs/>
                <w:color w:val="000000"/>
              </w:rPr>
              <w:t>перцептрона</w:t>
            </w:r>
            <w:proofErr w:type="spellEnd"/>
            <w:r w:rsidRPr="00726C93">
              <w:rPr>
                <w:bCs/>
                <w:color w:val="000000"/>
              </w:rPr>
              <w:t xml:space="preserve"> с учётом региональных параметров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  <w:rPr>
                <w:bCs/>
              </w:rPr>
            </w:pPr>
            <w:r w:rsidRPr="00726C93">
              <w:rPr>
                <w:bCs/>
              </w:rPr>
              <w:t>№ 2025697644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  <w:rPr>
                <w:bCs/>
                <w:color w:val="262626"/>
                <w:spacing w:val="6"/>
                <w:shd w:val="clear" w:color="auto" w:fill="FFFFFF"/>
              </w:rPr>
            </w:pPr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Э. М. </w:t>
            </w:r>
            <w:proofErr w:type="spellStart"/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Иутинский</w:t>
            </w:r>
            <w:proofErr w:type="spellEnd"/>
          </w:p>
          <w:p w:rsidR="002F325F" w:rsidRPr="00726C93" w:rsidRDefault="002F325F" w:rsidP="002F325F">
            <w:pPr>
              <w:jc w:val="center"/>
              <w:rPr>
                <w:bCs/>
                <w:color w:val="262626"/>
                <w:spacing w:val="6"/>
                <w:shd w:val="clear" w:color="auto" w:fill="FFFFFF"/>
              </w:rPr>
            </w:pPr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Л. М. Железнов</w:t>
            </w:r>
          </w:p>
          <w:p w:rsidR="002F325F" w:rsidRPr="00726C93" w:rsidRDefault="002F325F" w:rsidP="002F325F">
            <w:pPr>
              <w:jc w:val="center"/>
              <w:rPr>
                <w:bCs/>
                <w:color w:val="262626"/>
                <w:spacing w:val="6"/>
                <w:shd w:val="clear" w:color="auto" w:fill="FFFFFF"/>
              </w:rPr>
            </w:pPr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С. А. Дворянский</w:t>
            </w:r>
          </w:p>
        </w:tc>
      </w:tr>
      <w:tr w:rsidR="002F325F" w:rsidRPr="00726C93" w:rsidTr="002F325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726C93" w:rsidP="002F325F">
            <w:pPr>
              <w:jc w:val="center"/>
            </w:pPr>
            <w:r w:rsidRPr="00726C93">
              <w:t>16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25F" w:rsidRPr="00726C93" w:rsidRDefault="002F325F" w:rsidP="002F325F">
            <w:pPr>
              <w:rPr>
                <w:bCs/>
                <w:color w:val="000000"/>
              </w:rPr>
            </w:pPr>
            <w:r w:rsidRPr="00726C93">
              <w:rPr>
                <w:bCs/>
                <w:color w:val="000000"/>
              </w:rPr>
              <w:t xml:space="preserve">Интеллектуальный модуль анализа </w:t>
            </w:r>
            <w:proofErr w:type="spellStart"/>
            <w:r w:rsidRPr="00726C93">
              <w:rPr>
                <w:bCs/>
                <w:color w:val="000000"/>
              </w:rPr>
              <w:t>фетометрических</w:t>
            </w:r>
            <w:proofErr w:type="spellEnd"/>
            <w:r w:rsidRPr="00726C93">
              <w:rPr>
                <w:bCs/>
                <w:color w:val="000000"/>
              </w:rPr>
              <w:t xml:space="preserve"> данных плода с визуализацией региональных процентильных кривых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  <w:rPr>
                <w:bCs/>
              </w:rPr>
            </w:pPr>
            <w:r w:rsidRPr="00726C93">
              <w:rPr>
                <w:bCs/>
              </w:rPr>
              <w:t>№ 2025697048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  <w:rPr>
                <w:bCs/>
                <w:color w:val="262626"/>
                <w:spacing w:val="6"/>
                <w:shd w:val="clear" w:color="auto" w:fill="FFFFFF"/>
              </w:rPr>
            </w:pPr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Э. М. </w:t>
            </w:r>
            <w:proofErr w:type="spellStart"/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Иутинский</w:t>
            </w:r>
            <w:proofErr w:type="spellEnd"/>
          </w:p>
          <w:p w:rsidR="002F325F" w:rsidRPr="00726C93" w:rsidRDefault="002F325F" w:rsidP="002F325F">
            <w:pPr>
              <w:jc w:val="center"/>
              <w:rPr>
                <w:bCs/>
                <w:color w:val="262626"/>
                <w:spacing w:val="6"/>
                <w:shd w:val="clear" w:color="auto" w:fill="FFFFFF"/>
              </w:rPr>
            </w:pPr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Л. М. Железнов</w:t>
            </w:r>
          </w:p>
          <w:p w:rsidR="002F325F" w:rsidRPr="00726C93" w:rsidRDefault="002F325F" w:rsidP="002F325F">
            <w:pPr>
              <w:jc w:val="center"/>
              <w:rPr>
                <w:bCs/>
                <w:color w:val="262626"/>
                <w:spacing w:val="6"/>
                <w:shd w:val="clear" w:color="auto" w:fill="FFFFFF"/>
              </w:rPr>
            </w:pPr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С. А. Дворянский</w:t>
            </w:r>
          </w:p>
        </w:tc>
      </w:tr>
      <w:tr w:rsidR="002F325F" w:rsidRPr="00726C93" w:rsidTr="002F325F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325F" w:rsidRPr="00726C93" w:rsidRDefault="00726C93" w:rsidP="002F325F">
            <w:pPr>
              <w:jc w:val="center"/>
            </w:pPr>
            <w:r w:rsidRPr="00726C93">
              <w:t>17</w:t>
            </w:r>
          </w:p>
        </w:tc>
        <w:tc>
          <w:tcPr>
            <w:tcW w:w="6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25F" w:rsidRPr="00726C93" w:rsidRDefault="002F325F" w:rsidP="002F325F">
            <w:pPr>
              <w:rPr>
                <w:bCs/>
                <w:color w:val="000000"/>
              </w:rPr>
            </w:pPr>
            <w:r w:rsidRPr="00726C93">
              <w:rPr>
                <w:bCs/>
                <w:color w:val="000000"/>
              </w:rPr>
              <w:t>Программа для диагностики гепарин-индуцированной тромбоцитопении (ГИТ)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  <w:rPr>
                <w:bCs/>
              </w:rPr>
            </w:pPr>
            <w:r w:rsidRPr="00726C93">
              <w:rPr>
                <w:bCs/>
              </w:rPr>
              <w:t>№ 2025696907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325F" w:rsidRPr="00726C93" w:rsidRDefault="002F325F" w:rsidP="002F325F">
            <w:pPr>
              <w:jc w:val="center"/>
              <w:rPr>
                <w:bCs/>
                <w:color w:val="262626"/>
                <w:spacing w:val="6"/>
                <w:shd w:val="clear" w:color="auto" w:fill="FFFFFF"/>
              </w:rPr>
            </w:pPr>
            <w:r w:rsidRPr="00726C93">
              <w:rPr>
                <w:bCs/>
                <w:color w:val="262626"/>
                <w:spacing w:val="6"/>
                <w:shd w:val="clear" w:color="auto" w:fill="FFFFFF"/>
              </w:rPr>
              <w:t>М. П. Разин</w:t>
            </w:r>
          </w:p>
        </w:tc>
      </w:tr>
      <w:tr w:rsidR="00726C93" w:rsidRPr="00726C93" w:rsidTr="00393F4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C93" w:rsidRPr="00726C93" w:rsidRDefault="00726C93" w:rsidP="00726C93">
            <w:pPr>
              <w:jc w:val="center"/>
            </w:pPr>
            <w:r w:rsidRPr="00726C93">
              <w:t>18</w:t>
            </w:r>
          </w:p>
        </w:tc>
        <w:tc>
          <w:tcPr>
            <w:tcW w:w="6876" w:type="dxa"/>
            <w:shd w:val="clear" w:color="auto" w:fill="auto"/>
          </w:tcPr>
          <w:p w:rsidR="00726C93" w:rsidRPr="00726C93" w:rsidRDefault="00726C93" w:rsidP="00726C93">
            <w:r w:rsidRPr="00726C93">
              <w:t xml:space="preserve"> База данных региональных показателей </w:t>
            </w:r>
            <w:proofErr w:type="spellStart"/>
            <w:r w:rsidRPr="00726C93">
              <w:t>фетометрии</w:t>
            </w:r>
            <w:proofErr w:type="spellEnd"/>
            <w:r w:rsidRPr="00726C93">
              <w:t xml:space="preserve"> плода у жительниц Кировской области на сроках беременности 11-40 недель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26C93" w:rsidRPr="00726C93" w:rsidRDefault="00726C93" w:rsidP="00726C93">
            <w:pPr>
              <w:jc w:val="center"/>
            </w:pPr>
            <w:r w:rsidRPr="00726C93">
              <w:t>№ 2025620707</w:t>
            </w:r>
          </w:p>
          <w:p w:rsidR="00726C93" w:rsidRPr="00726C93" w:rsidRDefault="00726C93" w:rsidP="00726C93">
            <w:pPr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726C93" w:rsidRPr="00726C93" w:rsidRDefault="00726C93" w:rsidP="00726C93">
            <w:pPr>
              <w:jc w:val="center"/>
            </w:pPr>
            <w:r w:rsidRPr="00726C93">
              <w:t>Э. М. </w:t>
            </w:r>
            <w:proofErr w:type="spellStart"/>
            <w:r w:rsidRPr="00726C93">
              <w:t>Иутинский</w:t>
            </w:r>
            <w:proofErr w:type="spellEnd"/>
            <w:r w:rsidRPr="00726C93">
              <w:t xml:space="preserve"> </w:t>
            </w:r>
          </w:p>
          <w:p w:rsidR="00726C93" w:rsidRPr="00726C93" w:rsidRDefault="00726C93" w:rsidP="00726C93">
            <w:pPr>
              <w:jc w:val="center"/>
            </w:pPr>
            <w:r w:rsidRPr="00726C93">
              <w:t xml:space="preserve">С. А. Дворянский </w:t>
            </w:r>
          </w:p>
        </w:tc>
      </w:tr>
      <w:tr w:rsidR="00726C93" w:rsidRPr="00726C93" w:rsidTr="00393F4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C93" w:rsidRPr="00726C93" w:rsidRDefault="00726C93" w:rsidP="00726C93">
            <w:pPr>
              <w:jc w:val="center"/>
            </w:pPr>
            <w:r w:rsidRPr="00726C93">
              <w:t>19</w:t>
            </w:r>
          </w:p>
        </w:tc>
        <w:tc>
          <w:tcPr>
            <w:tcW w:w="6876" w:type="dxa"/>
            <w:shd w:val="clear" w:color="auto" w:fill="auto"/>
          </w:tcPr>
          <w:p w:rsidR="00726C93" w:rsidRPr="00726C93" w:rsidRDefault="00726C93" w:rsidP="00726C93">
            <w:r w:rsidRPr="00726C93">
              <w:t xml:space="preserve">База данных </w:t>
            </w:r>
            <w:proofErr w:type="spellStart"/>
            <w:r w:rsidRPr="00726C93">
              <w:t>биопсихосоциальных</w:t>
            </w:r>
            <w:proofErr w:type="spellEnd"/>
            <w:r w:rsidRPr="00726C93">
              <w:t xml:space="preserve"> и клинико-динамических маркеров психических расстройств у лиц призывного возраста Кировской области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26C93" w:rsidRPr="00726C93" w:rsidRDefault="00726C93" w:rsidP="00726C93">
            <w:pPr>
              <w:jc w:val="center"/>
            </w:pPr>
            <w:r w:rsidRPr="00726C93">
              <w:t>№ 2025622530</w:t>
            </w:r>
          </w:p>
          <w:p w:rsidR="00726C93" w:rsidRPr="00726C93" w:rsidRDefault="00726C93" w:rsidP="00726C93">
            <w:pPr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726C93" w:rsidRPr="00726C93" w:rsidRDefault="00726C93" w:rsidP="00726C93">
            <w:pPr>
              <w:jc w:val="center"/>
            </w:pPr>
            <w:r w:rsidRPr="00726C93">
              <w:t>М. В. </w:t>
            </w:r>
            <w:proofErr w:type="spellStart"/>
            <w:r w:rsidRPr="00726C93">
              <w:t>Злоказова</w:t>
            </w:r>
            <w:proofErr w:type="spellEnd"/>
          </w:p>
        </w:tc>
      </w:tr>
      <w:tr w:rsidR="00726C93" w:rsidTr="00393F41">
        <w:trPr>
          <w:trHeight w:val="7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26C93" w:rsidRPr="00726C93" w:rsidRDefault="00726C93" w:rsidP="00726C93">
            <w:pPr>
              <w:jc w:val="center"/>
            </w:pPr>
            <w:r w:rsidRPr="00726C93">
              <w:t>20</w:t>
            </w:r>
          </w:p>
        </w:tc>
        <w:tc>
          <w:tcPr>
            <w:tcW w:w="6876" w:type="dxa"/>
            <w:shd w:val="clear" w:color="auto" w:fill="auto"/>
            <w:vAlign w:val="center"/>
          </w:tcPr>
          <w:p w:rsidR="00726C93" w:rsidRPr="00726C93" w:rsidRDefault="00726C93" w:rsidP="00726C93">
            <w:pPr>
              <w:pStyle w:val="titabs"/>
              <w:spacing w:before="0" w:beforeAutospacing="0" w:after="0" w:afterAutospacing="0"/>
            </w:pPr>
            <w:r w:rsidRPr="00726C93">
              <w:rPr>
                <w:color w:val="262626"/>
                <w:spacing w:val="6"/>
              </w:rPr>
              <w:t xml:space="preserve">База данных размеров глазного яблока, глазницы и вспомогательных структур глаза у плодов в промежуточном плодном периоде </w:t>
            </w:r>
            <w:proofErr w:type="spellStart"/>
            <w:r w:rsidRPr="00726C93">
              <w:rPr>
                <w:color w:val="262626"/>
                <w:spacing w:val="6"/>
              </w:rPr>
              <w:t>пренатального</w:t>
            </w:r>
            <w:proofErr w:type="spellEnd"/>
            <w:r w:rsidRPr="00726C93">
              <w:rPr>
                <w:color w:val="262626"/>
                <w:spacing w:val="6"/>
              </w:rPr>
              <w:t xml:space="preserve"> онтогенеза человека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726C93" w:rsidRPr="00726C93" w:rsidRDefault="00726C93" w:rsidP="00726C93">
            <w:pPr>
              <w:jc w:val="center"/>
            </w:pPr>
            <w:r w:rsidRPr="00726C93">
              <w:t>№ 2025623521</w:t>
            </w:r>
          </w:p>
          <w:p w:rsidR="00726C93" w:rsidRPr="00726C93" w:rsidRDefault="00726C93" w:rsidP="00726C93">
            <w:pPr>
              <w:jc w:val="center"/>
            </w:pPr>
          </w:p>
        </w:tc>
        <w:tc>
          <w:tcPr>
            <w:tcW w:w="4820" w:type="dxa"/>
            <w:shd w:val="clear" w:color="auto" w:fill="auto"/>
            <w:vAlign w:val="center"/>
          </w:tcPr>
          <w:p w:rsidR="00726C93" w:rsidRPr="00726C93" w:rsidRDefault="00726C93" w:rsidP="00726C93">
            <w:pPr>
              <w:jc w:val="center"/>
              <w:rPr>
                <w:color w:val="262626"/>
                <w:spacing w:val="6"/>
                <w:shd w:val="clear" w:color="auto" w:fill="FFFFFF"/>
              </w:rPr>
            </w:pPr>
            <w:r w:rsidRPr="00726C93">
              <w:rPr>
                <w:color w:val="262626"/>
                <w:spacing w:val="6"/>
                <w:shd w:val="clear" w:color="auto" w:fill="FFFFFF"/>
              </w:rPr>
              <w:t>Л. В. Белых</w:t>
            </w:r>
          </w:p>
          <w:p w:rsidR="00726C93" w:rsidRPr="009E10AD" w:rsidRDefault="00726C93" w:rsidP="00726C93">
            <w:pPr>
              <w:jc w:val="center"/>
            </w:pPr>
            <w:r w:rsidRPr="00726C93">
              <w:rPr>
                <w:color w:val="262626"/>
                <w:spacing w:val="6"/>
                <w:shd w:val="clear" w:color="auto" w:fill="FFFFFF"/>
              </w:rPr>
              <w:t>Л. М. Железнов</w:t>
            </w:r>
          </w:p>
        </w:tc>
      </w:tr>
    </w:tbl>
    <w:p w:rsidR="00090784" w:rsidRPr="00731C7E" w:rsidRDefault="00090784" w:rsidP="00090784">
      <w:pPr>
        <w:tabs>
          <w:tab w:val="left" w:pos="3975"/>
        </w:tabs>
        <w:jc w:val="both"/>
      </w:pPr>
    </w:p>
    <w:sectPr w:rsidR="00090784" w:rsidRPr="00731C7E" w:rsidSect="00C92073">
      <w:pgSz w:w="16838" w:h="11906" w:orient="landscape"/>
      <w:pgMar w:top="709" w:right="1134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7F"/>
    <w:rsid w:val="00075491"/>
    <w:rsid w:val="00090784"/>
    <w:rsid w:val="000F6EEC"/>
    <w:rsid w:val="00103770"/>
    <w:rsid w:val="001C73A8"/>
    <w:rsid w:val="001E1BF4"/>
    <w:rsid w:val="0022216F"/>
    <w:rsid w:val="00255BAE"/>
    <w:rsid w:val="002707D3"/>
    <w:rsid w:val="00276C75"/>
    <w:rsid w:val="00291D84"/>
    <w:rsid w:val="002A464E"/>
    <w:rsid w:val="002B06BA"/>
    <w:rsid w:val="002E5D14"/>
    <w:rsid w:val="002F325F"/>
    <w:rsid w:val="003F555C"/>
    <w:rsid w:val="004A3924"/>
    <w:rsid w:val="00516BB0"/>
    <w:rsid w:val="005E2DF1"/>
    <w:rsid w:val="006811B7"/>
    <w:rsid w:val="006C4DBA"/>
    <w:rsid w:val="006E031B"/>
    <w:rsid w:val="00724F5B"/>
    <w:rsid w:val="00726C93"/>
    <w:rsid w:val="00731C7E"/>
    <w:rsid w:val="00762957"/>
    <w:rsid w:val="00786B10"/>
    <w:rsid w:val="007C74FD"/>
    <w:rsid w:val="008B4659"/>
    <w:rsid w:val="008C5C57"/>
    <w:rsid w:val="00912984"/>
    <w:rsid w:val="009D2998"/>
    <w:rsid w:val="009F4490"/>
    <w:rsid w:val="00B27554"/>
    <w:rsid w:val="00B27591"/>
    <w:rsid w:val="00B5332F"/>
    <w:rsid w:val="00B97FFE"/>
    <w:rsid w:val="00BF01F5"/>
    <w:rsid w:val="00BF79A9"/>
    <w:rsid w:val="00C238DC"/>
    <w:rsid w:val="00C92073"/>
    <w:rsid w:val="00CD4F5F"/>
    <w:rsid w:val="00CE06AA"/>
    <w:rsid w:val="00CE55EF"/>
    <w:rsid w:val="00D156C4"/>
    <w:rsid w:val="00DB6A6A"/>
    <w:rsid w:val="00DC037F"/>
    <w:rsid w:val="00E60C90"/>
    <w:rsid w:val="00EA13AA"/>
    <w:rsid w:val="00ED18C4"/>
    <w:rsid w:val="00F0586E"/>
    <w:rsid w:val="00F7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401D57-1576-4066-A5FC-BEBD863F0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20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F01F5"/>
    <w:pPr>
      <w:spacing w:before="100" w:beforeAutospacing="1" w:after="100" w:afterAutospacing="1"/>
    </w:pPr>
  </w:style>
  <w:style w:type="table" w:styleId="a3">
    <w:name w:val="Table Grid"/>
    <w:basedOn w:val="a1"/>
    <w:rsid w:val="009129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abs">
    <w:name w:val="titabs"/>
    <w:basedOn w:val="a"/>
    <w:rsid w:val="00726C9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12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1049</Words>
  <Characters>5981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2026-04-15T11:42:00Z</dcterms:created>
  <dcterms:modified xsi:type="dcterms:W3CDTF">2026-04-15T11:42:00Z</dcterms:modified>
</cp:coreProperties>
</file>