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51"/>
        <w:tblW w:w="16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2"/>
        <w:gridCol w:w="7779"/>
      </w:tblGrid>
      <w:tr w:rsidR="00802FCB" w:rsidRPr="00D457AF" w:rsidTr="004B24FA">
        <w:trPr>
          <w:trHeight w:val="1134"/>
        </w:trPr>
        <w:tc>
          <w:tcPr>
            <w:tcW w:w="8842" w:type="dxa"/>
            <w:shd w:val="clear" w:color="auto" w:fill="auto"/>
          </w:tcPr>
          <w:p w:rsidR="00802FCB" w:rsidRPr="00FC7432" w:rsidRDefault="00802FCB" w:rsidP="004B24FA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FC7432">
              <w:rPr>
                <w:b w:val="0"/>
                <w:szCs w:val="24"/>
              </w:rPr>
              <w:t xml:space="preserve">                          СОГЛАСОВАНО</w:t>
            </w:r>
          </w:p>
          <w:p w:rsidR="00802FCB" w:rsidRPr="00FC7432" w:rsidRDefault="00802FCB" w:rsidP="004B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Декан социально-экономического факультета</w:t>
            </w:r>
          </w:p>
          <w:p w:rsidR="00802FCB" w:rsidRPr="00FC7432" w:rsidRDefault="00802FCB" w:rsidP="004B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Л.Н. Шмакова</w:t>
            </w:r>
          </w:p>
          <w:p w:rsidR="00802FCB" w:rsidRPr="00FC7432" w:rsidRDefault="00802FCB" w:rsidP="004B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3F08"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22E6" w:rsidRPr="00FC743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7779" w:type="dxa"/>
            <w:shd w:val="clear" w:color="auto" w:fill="auto"/>
          </w:tcPr>
          <w:p w:rsidR="00802FCB" w:rsidRPr="00FC7432" w:rsidRDefault="00802FCB" w:rsidP="004B24FA">
            <w:pPr>
              <w:tabs>
                <w:tab w:val="left" w:pos="3065"/>
              </w:tabs>
              <w:ind w:left="3065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УТВЕРЖДЕНО</w:t>
            </w:r>
          </w:p>
          <w:p w:rsidR="00802FCB" w:rsidRPr="00FC7432" w:rsidRDefault="00802FCB" w:rsidP="004B24FA">
            <w:pPr>
              <w:tabs>
                <w:tab w:val="left" w:pos="3065"/>
              </w:tabs>
              <w:ind w:left="3065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  Проректор по учебной работе</w:t>
            </w:r>
          </w:p>
          <w:p w:rsidR="00802FCB" w:rsidRPr="00FC7432" w:rsidRDefault="00802FCB" w:rsidP="004B24FA">
            <w:pPr>
              <w:tabs>
                <w:tab w:val="left" w:pos="3065"/>
                <w:tab w:val="left" w:pos="6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Е.Н. Касаткин</w:t>
            </w:r>
          </w:p>
          <w:p w:rsidR="00802FCB" w:rsidRPr="00FC7432" w:rsidRDefault="00802FCB" w:rsidP="004B24FA">
            <w:pPr>
              <w:tabs>
                <w:tab w:val="left" w:pos="3065"/>
              </w:tabs>
              <w:ind w:left="2498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3F08"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C74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22E6" w:rsidRPr="00FC743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</w:tbl>
    <w:p w:rsidR="0019375E" w:rsidRDefault="0019375E" w:rsidP="0019375E">
      <w:pPr>
        <w:spacing w:after="20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19375E" w:rsidRPr="00BD4022" w:rsidRDefault="0019375E" w:rsidP="00BD4022">
      <w:pPr>
        <w:keepNext/>
        <w:tabs>
          <w:tab w:val="left" w:pos="3119"/>
          <w:tab w:val="center" w:pos="769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40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Расписание занятий для студентов 3 курса</w:t>
      </w:r>
    </w:p>
    <w:p w:rsidR="0019375E" w:rsidRPr="00FC7432" w:rsidRDefault="0019375E" w:rsidP="00BD402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40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специальности </w:t>
      </w:r>
      <w:r w:rsidRPr="00FC7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Клиническая психология</w:t>
      </w:r>
    </w:p>
    <w:p w:rsidR="0019375E" w:rsidRDefault="0019375E" w:rsidP="00BD402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второе полугодие 202</w:t>
      </w:r>
      <w:r w:rsidR="009F189F" w:rsidRPr="00FC7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C7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9F189F" w:rsidRPr="00FC7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C7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уч. года </w:t>
      </w:r>
    </w:p>
    <w:p w:rsidR="00FE7DC9" w:rsidRPr="00BE0A95" w:rsidRDefault="00FE7DC9" w:rsidP="00FE7DC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Начало весеннего семестра – 05 февраля 2024 г.</w:t>
      </w:r>
      <w:r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FE7DC9" w:rsidRDefault="00FE7DC9" w:rsidP="00FE7DC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375E" w:rsidRDefault="0019375E" w:rsidP="0019375E">
      <w:pPr>
        <w:spacing w:line="240" w:lineRule="auto"/>
        <w:contextualSpacing/>
        <w:jc w:val="center"/>
      </w:pPr>
    </w:p>
    <w:tbl>
      <w:tblPr>
        <w:tblW w:w="156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753"/>
        <w:gridCol w:w="6114"/>
        <w:gridCol w:w="6663"/>
      </w:tblGrid>
      <w:tr w:rsidR="0019375E" w:rsidRPr="00151DDA" w:rsidTr="00802FCB">
        <w:trPr>
          <w:trHeight w:val="115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75E" w:rsidRPr="00151DDA" w:rsidRDefault="0019375E" w:rsidP="0006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DDA">
              <w:rPr>
                <w:rFonts w:ascii="Times New Roman" w:eastAsia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75E" w:rsidRPr="00151DDA" w:rsidRDefault="0019375E" w:rsidP="0006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DD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7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75E" w:rsidRPr="00151DDA" w:rsidRDefault="0019375E" w:rsidP="0006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DDA">
              <w:rPr>
                <w:rFonts w:ascii="Times New Roman" w:eastAsia="Times New Roman" w:hAnsi="Times New Roman" w:cs="Times New Roman"/>
                <w:lang w:eastAsia="ru-RU"/>
              </w:rPr>
              <w:t>352 группа</w:t>
            </w:r>
          </w:p>
        </w:tc>
      </w:tr>
      <w:tr w:rsidR="0019375E" w:rsidRPr="00151DDA" w:rsidTr="00D85FE7">
        <w:trPr>
          <w:trHeight w:val="233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75E" w:rsidRPr="00151DDA" w:rsidRDefault="0019375E" w:rsidP="00066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75E" w:rsidRPr="00151DDA" w:rsidRDefault="0019375E" w:rsidP="0006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75E" w:rsidRPr="00151DDA" w:rsidRDefault="0019375E" w:rsidP="0006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DDA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75E" w:rsidRPr="00151DDA" w:rsidRDefault="0019375E" w:rsidP="0006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DDA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</w:tr>
      <w:tr w:rsidR="002E42EB" w:rsidRPr="00FC7432" w:rsidTr="002311CC">
        <w:trPr>
          <w:trHeight w:val="233"/>
        </w:trPr>
        <w:tc>
          <w:tcPr>
            <w:tcW w:w="10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BE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</w:p>
        </w:tc>
        <w:tc>
          <w:tcPr>
            <w:tcW w:w="17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9E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8.30-10.00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42EB" w:rsidRPr="001D6D23" w:rsidRDefault="002E42EB" w:rsidP="007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Математические методы в психологии (лекция) 05.02; 12.02; 19.02; 26.02; 04.03; 11.03; 18.03; 06.05; 13.05; 20.05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2E42EB" w:rsidRPr="00FC7432" w:rsidTr="002311CC">
        <w:trPr>
          <w:trHeight w:val="233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BE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9E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42EB" w:rsidRPr="001D6D23" w:rsidRDefault="002E42EB" w:rsidP="001D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в психологии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27.05; 03.06; 10.06; 17.06; 24.06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2E42EB" w:rsidRPr="00FC7432" w:rsidTr="002311CC">
        <w:trPr>
          <w:trHeight w:val="233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BE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B2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10.10-11.40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42EB" w:rsidRPr="001D6D23" w:rsidRDefault="002E42EB" w:rsidP="002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в психологии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05.02; 12.02; 19.02; 26.02; 04.03; 11.03; 18.03; 06.05; 13.05; 20.05; 27.05; 03.06; 10.06; 17.06; 24.06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2E42EB" w:rsidRPr="00FC7432" w:rsidTr="002311CC">
        <w:trPr>
          <w:trHeight w:val="233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BE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B2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12.20-13.50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42EB" w:rsidRPr="001D6D23" w:rsidRDefault="002E42EB" w:rsidP="002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в психологии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27.05; 03.06; 10.06; 17.06; 24.06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C44CE3" w:rsidRPr="00FC7432" w:rsidTr="002311CC">
        <w:trPr>
          <w:trHeight w:val="233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CE3" w:rsidRPr="00FC7432" w:rsidRDefault="00C44CE3" w:rsidP="00BE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CE3" w:rsidRPr="00FC7432" w:rsidRDefault="001950C0" w:rsidP="00B2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14.00-15.30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4CE3" w:rsidRPr="001D6D23" w:rsidRDefault="00C44CE3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в психологии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Pr="00FE7DC9">
              <w:rPr>
                <w:rFonts w:ascii="Times New Roman" w:eastAsia="Times New Roman" w:hAnsi="Times New Roman" w:cs="Times New Roman"/>
                <w:lang w:eastAsia="ru-RU"/>
              </w:rPr>
              <w:t xml:space="preserve">17.06 </w:t>
            </w:r>
            <w:r w:rsidRPr="00FE7DC9">
              <w:rPr>
                <w:rFonts w:ascii="Times New Roman" w:eastAsia="Times New Roman" w:hAnsi="Times New Roman" w:cs="Times New Roman"/>
                <w:b/>
                <w:lang w:eastAsia="ru-RU"/>
              </w:rPr>
              <w:t>1-</w:t>
            </w:r>
            <w:r w:rsidR="00912D92" w:rsidRPr="00FE7DC9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</w:tr>
      <w:tr w:rsidR="002E42EB" w:rsidRPr="00FC7432" w:rsidTr="004A346E">
        <w:trPr>
          <w:trHeight w:val="2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066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2EB" w:rsidRPr="00FC7432" w:rsidRDefault="002E42EB" w:rsidP="00AD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12.20-13.50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42EB" w:rsidRPr="001D6D23" w:rsidRDefault="002E42EB" w:rsidP="003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психологии в высшей школе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05.02; 12.02; 19.02; 26.02; 04.03; 11.03; 18.03; 22.04; 29.04; 06.05; 13.05; 20.05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FA3595" w:rsidRPr="00FC7432" w:rsidTr="00802FCB">
        <w:trPr>
          <w:trHeight w:val="518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595" w:rsidRPr="00FC7432" w:rsidRDefault="00FA3595" w:rsidP="0006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8A7D73" w:rsidRDefault="00E80384" w:rsidP="0006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8.45-10.15</w:t>
            </w:r>
          </w:p>
        </w:tc>
        <w:tc>
          <w:tcPr>
            <w:tcW w:w="127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1D6D23" w:rsidRDefault="00D63CAE" w:rsidP="00DE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Социально-психологический тренинг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="009852AA" w:rsidRPr="001D6D23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; 30.04</w:t>
            </w:r>
            <w:r w:rsidR="000E1F61"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852AA"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07.05; </w:t>
            </w:r>
            <w:r w:rsidR="000E1F61" w:rsidRPr="001D6D23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  <w:r w:rsidR="006E3CA3" w:rsidRPr="001D6D23">
              <w:rPr>
                <w:rFonts w:ascii="Times New Roman" w:eastAsia="Times New Roman" w:hAnsi="Times New Roman" w:cs="Times New Roman"/>
                <w:lang w:eastAsia="ru-RU"/>
              </w:rPr>
              <w:t>; 21.05</w:t>
            </w:r>
            <w:r w:rsidR="00DD1094" w:rsidRPr="001D6D23">
              <w:rPr>
                <w:rFonts w:ascii="Times New Roman" w:eastAsia="Times New Roman" w:hAnsi="Times New Roman" w:cs="Times New Roman"/>
                <w:lang w:eastAsia="ru-RU"/>
              </w:rPr>
              <w:t>; 28.05; 04.06; 11.06</w:t>
            </w:r>
            <w:r w:rsidR="00DE3C46"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618F"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FA3595" w:rsidRPr="00FC7432" w:rsidTr="00802FCB">
        <w:trPr>
          <w:trHeight w:val="528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595" w:rsidRPr="00FC7432" w:rsidRDefault="00FA3595" w:rsidP="006C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8A7D73" w:rsidRDefault="00E80384" w:rsidP="00D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10.25-11.55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CA046D" w:rsidRDefault="00D63CAE" w:rsidP="000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Социально-психологический тренинг (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.) 06.02; 13.02; 20.02; 27.02; 05.03; 12.03; 19.03; 23.</w:t>
            </w:r>
            <w:r w:rsidR="000E1F61" w:rsidRPr="00CA046D">
              <w:rPr>
                <w:rFonts w:ascii="Times New Roman" w:eastAsia="Times New Roman" w:hAnsi="Times New Roman" w:cs="Times New Roman"/>
                <w:lang w:eastAsia="ru-RU"/>
              </w:rPr>
              <w:t>04; 30.04; 07.05; 14.05; 21.05</w:t>
            </w:r>
            <w:r w:rsidR="006E3CA3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; 28.05; 04.06; 11.06 </w:t>
            </w:r>
            <w:r w:rsidR="002F618F" w:rsidRPr="00CA046D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FA3595" w:rsidRPr="00FC7432" w:rsidTr="006C64DB">
        <w:trPr>
          <w:trHeight w:val="394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FC7432" w:rsidRDefault="00FA3595" w:rsidP="006C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FC7432" w:rsidRDefault="00FA3595" w:rsidP="0039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13.00-14.30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CA046D" w:rsidRDefault="00FA3595" w:rsidP="00E4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Практикум по патопсихологической диагностике и экспертизе (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.) 06.02; 13.02; 20.02; 27.02; 05.03; 12.03; 19.03; 23.04; 30.04; 07.05; 14.</w:t>
            </w:r>
            <w:r w:rsidR="00E4353B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05; 21.05; 28.05; 04.06; 11.06 </w:t>
            </w:r>
            <w:r w:rsidR="003F2CFC" w:rsidRPr="00CA046D">
              <w:rPr>
                <w:rFonts w:ascii="Times New Roman" w:eastAsiaTheme="minorEastAsia" w:hAnsi="Times New Roman" w:cs="Times New Roman"/>
                <w:b/>
                <w:lang w:eastAsia="ru-RU"/>
              </w:rPr>
              <w:t>КОКПБ</w:t>
            </w:r>
          </w:p>
        </w:tc>
      </w:tr>
      <w:tr w:rsidR="00FA3595" w:rsidRPr="00FC7432" w:rsidTr="00FA3595">
        <w:trPr>
          <w:trHeight w:val="41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FC7432" w:rsidRDefault="00FA3595" w:rsidP="006C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FC7432" w:rsidRDefault="00FA3595" w:rsidP="00CF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14.40-16.10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595" w:rsidRPr="00CA046D" w:rsidRDefault="00FA3595" w:rsidP="006C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Практикум по патопсихологической диагностике и экспертизе (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.) 06.02; 13.02; 20.02; 27.02; 05.03; 12.03; 19.03; 23.04; 30.04; 07.05; 14.05; 21.05; 28.05</w:t>
            </w:r>
            <w:r w:rsidR="00E4353B" w:rsidRPr="00CA046D">
              <w:rPr>
                <w:rFonts w:ascii="Times New Roman" w:eastAsia="Times New Roman" w:hAnsi="Times New Roman" w:cs="Times New Roman"/>
                <w:lang w:eastAsia="ru-RU"/>
              </w:rPr>
              <w:t>; 04.06; 11.06</w:t>
            </w:r>
            <w:r w:rsidR="003F2CFC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CFC" w:rsidRPr="00CA046D">
              <w:rPr>
                <w:rFonts w:ascii="Times New Roman" w:eastAsiaTheme="minorEastAsia" w:hAnsi="Times New Roman" w:cs="Times New Roman"/>
                <w:b/>
                <w:lang w:eastAsia="ru-RU"/>
              </w:rPr>
              <w:t>КОКПБ</w:t>
            </w:r>
          </w:p>
        </w:tc>
      </w:tr>
      <w:tr w:rsidR="002B1355" w:rsidRPr="00FC7432" w:rsidTr="004265D9">
        <w:trPr>
          <w:trHeight w:val="78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6C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6C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10.00-11.30</w:t>
            </w:r>
          </w:p>
        </w:tc>
        <w:tc>
          <w:tcPr>
            <w:tcW w:w="127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CA046D" w:rsidRDefault="002B1355" w:rsidP="006C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психологии в высшей школе (лекция) 07.02; 14.02; 21.02; 28.02; 06.03; 13.03; 20.03; 24.04; 08.05; 15.05</w:t>
            </w:r>
            <w:r w:rsidR="002F618F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618F" w:rsidRPr="00CA046D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2B1355" w:rsidRPr="00FC7432" w:rsidTr="009A074A">
        <w:trPr>
          <w:trHeight w:val="516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11.40-13.10</w:t>
            </w:r>
          </w:p>
        </w:tc>
        <w:tc>
          <w:tcPr>
            <w:tcW w:w="127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CA046D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психологии в высшей школе (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. зан.) 07.02; 14.02; 21.02; 28.02; 06.03; 13.03; 20.03; 24.04; 08.05; 15.05; 22.05; 29.05; 05.06; 19.06</w:t>
            </w:r>
            <w:r w:rsidR="002F618F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618F" w:rsidRPr="00CA046D">
              <w:rPr>
                <w:rFonts w:ascii="Times New Roman" w:eastAsia="Times New Roman" w:hAnsi="Times New Roman" w:cs="Times New Roman"/>
                <w:b/>
                <w:lang w:eastAsia="ru-RU"/>
              </w:rPr>
              <w:t>1-315</w:t>
            </w:r>
          </w:p>
        </w:tc>
      </w:tr>
      <w:tr w:rsidR="002B1355" w:rsidRPr="00FC7432" w:rsidTr="002B1355">
        <w:trPr>
          <w:trHeight w:val="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14.00-15.30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CA046D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Управление проектами (лекция) 07.02; 14.02; 21.02; 28.02; 06.03; 13.03; 20.03</w:t>
            </w:r>
            <w:r w:rsidR="00F104F3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4F3" w:rsidRPr="00CA046D">
              <w:rPr>
                <w:rFonts w:ascii="Times New Roman" w:eastAsia="Times New Roman" w:hAnsi="Times New Roman" w:cs="Times New Roman"/>
                <w:b/>
                <w:lang w:eastAsia="ru-RU"/>
              </w:rPr>
              <w:t>3-114</w:t>
            </w:r>
          </w:p>
        </w:tc>
      </w:tr>
      <w:tr w:rsidR="002B1355" w:rsidRPr="00FC7432" w:rsidTr="002B1355">
        <w:trPr>
          <w:trHeight w:val="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CA046D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Управление проектами (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.) 24.04</w:t>
            </w:r>
            <w:r w:rsidR="007D37A2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37A2" w:rsidRPr="00CA046D">
              <w:rPr>
                <w:rFonts w:ascii="Times New Roman" w:eastAsia="Times New Roman" w:hAnsi="Times New Roman" w:cs="Times New Roman"/>
                <w:b/>
                <w:lang w:eastAsia="ru-RU"/>
              </w:rPr>
              <w:t>(3-819)</w:t>
            </w: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; 08.05; 15.05; 22.05</w:t>
            </w:r>
            <w:r w:rsidR="00F104F3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4F3" w:rsidRPr="00CA046D">
              <w:rPr>
                <w:rFonts w:ascii="Times New Roman" w:eastAsia="Times New Roman" w:hAnsi="Times New Roman" w:cs="Times New Roman"/>
                <w:b/>
                <w:lang w:eastAsia="ru-RU"/>
              </w:rPr>
              <w:t>3-114</w:t>
            </w:r>
          </w:p>
        </w:tc>
      </w:tr>
      <w:tr w:rsidR="002B1355" w:rsidRPr="00FC7432" w:rsidTr="00802FCB">
        <w:trPr>
          <w:trHeight w:val="7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FC7432" w:rsidRDefault="002B1355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15.40-17.10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355" w:rsidRPr="00CA046D" w:rsidRDefault="002B1355" w:rsidP="002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Управление проектами (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.) 07.02; 14.02; 21.02; 28.02; 06.03; 13.03; 20.03; 24.04; 08.05; 15.05; 22.05; 29.05; 05.06</w:t>
            </w:r>
            <w:r w:rsidR="00F104F3"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4F3" w:rsidRPr="00CA046D">
              <w:rPr>
                <w:rFonts w:ascii="Times New Roman" w:eastAsia="Times New Roman" w:hAnsi="Times New Roman" w:cs="Times New Roman"/>
                <w:b/>
                <w:lang w:eastAsia="ru-RU"/>
              </w:rPr>
              <w:t>3-114</w:t>
            </w:r>
          </w:p>
        </w:tc>
      </w:tr>
      <w:tr w:rsidR="005C2FB0" w:rsidRPr="00FC7432" w:rsidTr="00802FCB">
        <w:trPr>
          <w:trHeight w:val="405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FC7432" w:rsidRDefault="005C2FB0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8A7D73" w:rsidRDefault="00F17687" w:rsidP="004A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8.30</w:t>
            </w:r>
            <w:r w:rsidR="008F15C2"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-10.00</w:t>
            </w:r>
          </w:p>
        </w:tc>
        <w:tc>
          <w:tcPr>
            <w:tcW w:w="127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CA046D" w:rsidRDefault="00C91B83" w:rsidP="00C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психофизиология (лекция) </w:t>
            </w:r>
            <w:r w:rsidRPr="00CA046D">
              <w:rPr>
                <w:rFonts w:ascii="Times New Roman" w:eastAsiaTheme="minorEastAsia" w:hAnsi="Times New Roman" w:cs="Times New Roman"/>
                <w:lang w:eastAsia="ru-RU"/>
              </w:rPr>
              <w:t>08.02; 15.02; 22</w:t>
            </w:r>
            <w:r w:rsidR="00C3470F">
              <w:rPr>
                <w:rFonts w:ascii="Times New Roman" w:eastAsiaTheme="minorEastAsia" w:hAnsi="Times New Roman" w:cs="Times New Roman"/>
                <w:lang w:eastAsia="ru-RU"/>
              </w:rPr>
              <w:t>.02; 29.02; 07.03; 14.03; 21.03</w:t>
            </w:r>
            <w:r w:rsidRPr="00CA046D">
              <w:rPr>
                <w:rFonts w:ascii="Times New Roman" w:eastAsiaTheme="minorEastAsia" w:hAnsi="Times New Roman" w:cs="Times New Roman"/>
                <w:lang w:eastAsia="ru-RU"/>
              </w:rPr>
              <w:t>; 02.05</w:t>
            </w:r>
            <w:r w:rsidR="00C3470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AF5963" w:rsidRPr="00CA046D">
              <w:rPr>
                <w:rFonts w:ascii="Times New Roman" w:eastAsiaTheme="minorEastAsia" w:hAnsi="Times New Roman" w:cs="Times New Roman"/>
                <w:b/>
                <w:lang w:eastAsia="ru-RU"/>
              </w:rPr>
              <w:t>3-405</w:t>
            </w:r>
          </w:p>
        </w:tc>
      </w:tr>
      <w:tr w:rsidR="005C2FB0" w:rsidRPr="00FC7432" w:rsidTr="00802FCB">
        <w:trPr>
          <w:trHeight w:val="296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FC7432" w:rsidRDefault="005C2FB0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8A7D73" w:rsidRDefault="005C2FB0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CA046D" w:rsidRDefault="00C91B83" w:rsidP="00F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Клиническая психофизиология (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Pr="00CA046D">
              <w:rPr>
                <w:rFonts w:ascii="Times New Roman" w:eastAsiaTheme="minorEastAsia" w:hAnsi="Times New Roman" w:cs="Times New Roman"/>
                <w:lang w:eastAsia="ru-RU"/>
              </w:rPr>
              <w:t>16.05; 23.05; 30.05; 06.06</w:t>
            </w:r>
            <w:r w:rsidR="002C73A1" w:rsidRPr="00CA046D">
              <w:rPr>
                <w:rFonts w:ascii="Times New Roman" w:eastAsiaTheme="minorEastAsia" w:hAnsi="Times New Roman" w:cs="Times New Roman"/>
                <w:lang w:eastAsia="ru-RU"/>
              </w:rPr>
              <w:t>; 13.06; 20.06</w:t>
            </w:r>
            <w:r w:rsidR="00AF5963" w:rsidRPr="00CA04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F5963" w:rsidRPr="00CA046D">
              <w:rPr>
                <w:rFonts w:ascii="Times New Roman" w:eastAsiaTheme="minorEastAsia" w:hAnsi="Times New Roman" w:cs="Times New Roman"/>
                <w:b/>
                <w:lang w:eastAsia="ru-RU"/>
              </w:rPr>
              <w:t>3-405</w:t>
            </w:r>
          </w:p>
        </w:tc>
      </w:tr>
      <w:tr w:rsidR="00D63CAE" w:rsidRPr="00FC7432" w:rsidTr="00802FCB">
        <w:trPr>
          <w:trHeight w:val="634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AE" w:rsidRPr="00FC7432" w:rsidRDefault="00D63CAE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AE" w:rsidRPr="008A7D73" w:rsidRDefault="004A0D4F" w:rsidP="004A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10.</w:t>
            </w:r>
            <w:r w:rsidR="00B22FD3"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10-11.40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AE" w:rsidRPr="00CA046D" w:rsidRDefault="00D63CAE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Социально-психологический тренинг (лекция) </w:t>
            </w:r>
            <w:r w:rsidRPr="00CA046D">
              <w:rPr>
                <w:rFonts w:ascii="Times New Roman" w:eastAsiaTheme="minorEastAsia" w:hAnsi="Times New Roman" w:cs="Times New Roman"/>
                <w:lang w:eastAsia="ru-RU"/>
              </w:rPr>
              <w:t>08.02; 15.02; 22.02; 29.02; 07.03; 14.03; 21.03; 25.04; 02.05</w:t>
            </w:r>
            <w:r w:rsidR="00050E3D" w:rsidRPr="00CA04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50E3D" w:rsidRPr="00CA046D">
              <w:rPr>
                <w:rFonts w:ascii="Times New Roman" w:eastAsiaTheme="minorEastAsia" w:hAnsi="Times New Roman" w:cs="Times New Roman"/>
                <w:b/>
                <w:lang w:eastAsia="ru-RU"/>
              </w:rPr>
              <w:t>1-216</w:t>
            </w:r>
          </w:p>
        </w:tc>
      </w:tr>
      <w:tr w:rsidR="00D63CAE" w:rsidRPr="00FC7432" w:rsidTr="00802FCB">
        <w:trPr>
          <w:trHeight w:val="634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AE" w:rsidRPr="00FC7432" w:rsidRDefault="00D63CAE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AE" w:rsidRPr="00FC7432" w:rsidRDefault="00D63CAE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AE" w:rsidRPr="00CA046D" w:rsidRDefault="00D63CAE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Социально-психологический тренинг (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Pr="00CA046D">
              <w:rPr>
                <w:rFonts w:ascii="Times New Roman" w:eastAsiaTheme="minorEastAsia" w:hAnsi="Times New Roman" w:cs="Times New Roman"/>
                <w:lang w:eastAsia="ru-RU"/>
              </w:rPr>
              <w:t>16.05; 23.05; 30.05; 06.06</w:t>
            </w:r>
            <w:r w:rsidR="00050E3D" w:rsidRPr="00CA04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50E3D" w:rsidRPr="00CA046D">
              <w:rPr>
                <w:rFonts w:ascii="Times New Roman" w:eastAsiaTheme="minorEastAsia" w:hAnsi="Times New Roman" w:cs="Times New Roman"/>
                <w:b/>
                <w:lang w:eastAsia="ru-RU"/>
              </w:rPr>
              <w:t>1-216</w:t>
            </w:r>
          </w:p>
        </w:tc>
      </w:tr>
      <w:tr w:rsidR="005C2FB0" w:rsidRPr="00FC7432" w:rsidTr="005C2FB0">
        <w:trPr>
          <w:trHeight w:val="2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FC7432" w:rsidRDefault="005C2FB0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FC7432" w:rsidRDefault="005C2FB0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13.00-14.30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CA046D" w:rsidRDefault="00B72C54" w:rsidP="003C23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патопсихологической диагностике и экспертизе (лаб.) </w:t>
            </w:r>
            <w:r w:rsidRPr="00CA046D">
              <w:rPr>
                <w:rFonts w:ascii="Times New Roman" w:eastAsiaTheme="minorEastAsia" w:hAnsi="Times New Roman" w:cs="Times New Roman"/>
                <w:lang w:eastAsia="ru-RU"/>
              </w:rPr>
              <w:t>08.02; 15.02; 22.02; 29.02; 07.03; 14.03; 21.03; 25.04; 02.05; 16.05; 23.05; 30.05</w:t>
            </w:r>
            <w:r w:rsidR="003C233E" w:rsidRPr="00CA046D">
              <w:rPr>
                <w:rFonts w:ascii="Times New Roman" w:eastAsiaTheme="minorEastAsia" w:hAnsi="Times New Roman" w:cs="Times New Roman"/>
                <w:lang w:eastAsia="ru-RU"/>
              </w:rPr>
              <w:t>; 06.06</w:t>
            </w:r>
            <w:r w:rsidR="00091537" w:rsidRPr="00CA046D">
              <w:rPr>
                <w:rFonts w:ascii="Times New Roman" w:eastAsiaTheme="minorEastAsia" w:hAnsi="Times New Roman" w:cs="Times New Roman"/>
                <w:lang w:eastAsia="ru-RU"/>
              </w:rPr>
              <w:t>; 13.06; 20.06</w:t>
            </w:r>
            <w:r w:rsidR="003F2CFC" w:rsidRPr="00CA04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F2CFC" w:rsidRPr="00CA046D">
              <w:rPr>
                <w:rFonts w:ascii="Times New Roman" w:eastAsiaTheme="minorEastAsia" w:hAnsi="Times New Roman" w:cs="Times New Roman"/>
                <w:b/>
                <w:lang w:eastAsia="ru-RU"/>
              </w:rPr>
              <w:t>КОКПБ</w:t>
            </w:r>
          </w:p>
        </w:tc>
      </w:tr>
      <w:tr w:rsidR="005C2FB0" w:rsidRPr="00FC7432" w:rsidTr="00802FCB">
        <w:trPr>
          <w:trHeight w:val="27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FC7432" w:rsidRDefault="005C2FB0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FC7432" w:rsidRDefault="00B72C54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14.40-16.10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FB0" w:rsidRPr="00CA046D" w:rsidRDefault="00B72C54" w:rsidP="003C23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46D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патопсихологической диагностике и экспертизе (лаб.) </w:t>
            </w:r>
            <w:r w:rsidRPr="00CA046D">
              <w:rPr>
                <w:rFonts w:ascii="Times New Roman" w:eastAsiaTheme="minorEastAsia" w:hAnsi="Times New Roman" w:cs="Times New Roman"/>
                <w:lang w:eastAsia="ru-RU"/>
              </w:rPr>
              <w:t>08.02; 15.02; 22.02; 29.02; 07.03; 14.03; 21.03; 25.04; 02.05; 16.05; 23.05; 30.05</w:t>
            </w:r>
            <w:r w:rsidR="003C233E" w:rsidRPr="00CA046D">
              <w:rPr>
                <w:rFonts w:ascii="Times New Roman" w:eastAsiaTheme="minorEastAsia" w:hAnsi="Times New Roman" w:cs="Times New Roman"/>
                <w:lang w:eastAsia="ru-RU"/>
              </w:rPr>
              <w:t>; 06.06</w:t>
            </w:r>
            <w:r w:rsidR="00091537" w:rsidRPr="00CA046D">
              <w:rPr>
                <w:rFonts w:ascii="Times New Roman" w:eastAsiaTheme="minorEastAsia" w:hAnsi="Times New Roman" w:cs="Times New Roman"/>
                <w:lang w:eastAsia="ru-RU"/>
              </w:rPr>
              <w:t>; 13.06; 20.06</w:t>
            </w:r>
            <w:r w:rsidR="003F2CFC" w:rsidRPr="00CA04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F2CFC" w:rsidRPr="00CA046D">
              <w:rPr>
                <w:rFonts w:ascii="Times New Roman" w:eastAsiaTheme="minorEastAsia" w:hAnsi="Times New Roman" w:cs="Times New Roman"/>
                <w:b/>
                <w:lang w:eastAsia="ru-RU"/>
              </w:rPr>
              <w:t>КОКПБ</w:t>
            </w:r>
          </w:p>
        </w:tc>
      </w:tr>
      <w:tr w:rsidR="00D95B38" w:rsidRPr="00FC7432" w:rsidTr="00802FCB">
        <w:trPr>
          <w:trHeight w:val="270"/>
        </w:trPr>
        <w:tc>
          <w:tcPr>
            <w:tcW w:w="10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FC7432" w:rsidRDefault="00D95B38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FC7432" w:rsidRDefault="00D95B38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8.30-10.00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1D6D23" w:rsidRDefault="00D95B38" w:rsidP="0060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Правоведение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09.02; 16.02; 01.03; 15.03; 22.03; 26.04; 03.05; 10.05; 24.05; 31.05; 07.06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1-306</w:t>
            </w: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5B38" w:rsidRPr="00FC7432" w:rsidTr="00802FCB">
        <w:trPr>
          <w:trHeight w:val="2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FC7432" w:rsidRDefault="00D95B38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FC7432" w:rsidRDefault="00D95B38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10.20-11.50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1D6D23" w:rsidRDefault="00D95B38" w:rsidP="00C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Клиническая психофизиология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.) 09</w:t>
            </w:r>
            <w:r w:rsidR="00C3470F">
              <w:rPr>
                <w:rFonts w:ascii="Times New Roman" w:eastAsia="Times New Roman" w:hAnsi="Times New Roman" w:cs="Times New Roman"/>
                <w:lang w:eastAsia="ru-RU"/>
              </w:rPr>
              <w:t>.02; 16.02; 01.03; 15.03; 22.03</w:t>
            </w: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; 03.05; 10.05; 17.05</w:t>
            </w:r>
            <w:r w:rsidR="00C3470F">
              <w:rPr>
                <w:rFonts w:ascii="Times New Roman" w:eastAsia="Times New Roman" w:hAnsi="Times New Roman" w:cs="Times New Roman"/>
                <w:lang w:eastAsia="ru-RU"/>
              </w:rPr>
              <w:t>; 24.05; 31.05</w:t>
            </w: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3-405</w:t>
            </w:r>
          </w:p>
        </w:tc>
      </w:tr>
      <w:tr w:rsidR="00813907" w:rsidRPr="00FC7432" w:rsidTr="00916BC0">
        <w:trPr>
          <w:trHeight w:val="1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07" w:rsidRPr="00FC7432" w:rsidRDefault="00813907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07" w:rsidRPr="004970F9" w:rsidRDefault="00E80384" w:rsidP="00E8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970F9">
              <w:rPr>
                <w:rFonts w:ascii="Times New Roman" w:eastAsia="Times New Roman" w:hAnsi="Times New Roman" w:cs="Times New Roman"/>
                <w:i/>
                <w:lang w:eastAsia="ru-RU"/>
              </w:rPr>
              <w:t>12.40</w:t>
            </w:r>
            <w:r w:rsidR="00813907" w:rsidRPr="004970F9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970F9">
              <w:rPr>
                <w:rFonts w:ascii="Times New Roman" w:eastAsia="Times New Roman" w:hAnsi="Times New Roman" w:cs="Times New Roman"/>
                <w:i/>
                <w:lang w:eastAsia="ru-RU"/>
              </w:rPr>
              <w:t>14.10</w:t>
            </w:r>
            <w:r w:rsidR="00813907" w:rsidRPr="004970F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07" w:rsidRPr="001D6D23" w:rsidRDefault="00813907" w:rsidP="00B4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Суицидология (лекция) 09.02; 16.02; 01.03; 15.03; 22.03; 10.05; 17.05; 24.05; 31.05; 07.06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1-223 </w:t>
            </w:r>
          </w:p>
        </w:tc>
      </w:tr>
      <w:tr w:rsidR="00813907" w:rsidRPr="00FC7432" w:rsidTr="00F51BEC">
        <w:trPr>
          <w:trHeight w:val="1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07" w:rsidRPr="00FC7432" w:rsidRDefault="00813907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07" w:rsidRPr="00FC7432" w:rsidRDefault="00813907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07" w:rsidRPr="001D6D23" w:rsidRDefault="00813907" w:rsidP="00B4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Суицидология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.) 14.06; 21.06</w:t>
            </w:r>
            <w:r w:rsidR="00AF26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2648" w:rsidRPr="00AF2648">
              <w:rPr>
                <w:rFonts w:ascii="Times New Roman" w:eastAsia="Times New Roman" w:hAnsi="Times New Roman" w:cs="Times New Roman"/>
                <w:b/>
                <w:lang w:eastAsia="ru-RU"/>
              </w:rPr>
              <w:t>1-223</w:t>
            </w:r>
          </w:p>
        </w:tc>
      </w:tr>
      <w:tr w:rsidR="00D95B38" w:rsidRPr="00FC7432" w:rsidTr="00802FCB">
        <w:trPr>
          <w:trHeight w:val="2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FC7432" w:rsidRDefault="00D95B38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8A7D73" w:rsidRDefault="00D95B38" w:rsidP="00E8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14.</w:t>
            </w:r>
            <w:r w:rsidR="00E80384"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20-15.50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1D6D23" w:rsidRDefault="00F63879" w:rsidP="00B4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Суицидология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="00D95B38" w:rsidRPr="001D6D23">
              <w:rPr>
                <w:rFonts w:ascii="Times New Roman" w:eastAsia="Times New Roman" w:hAnsi="Times New Roman" w:cs="Times New Roman"/>
                <w:lang w:eastAsia="ru-RU"/>
              </w:rPr>
              <w:t>09.02; 16.02; 01.03; 15.03; 22.03; 10.05; 17.05; 24.05</w:t>
            </w:r>
            <w:r w:rsidR="00B46C29" w:rsidRPr="001D6D23">
              <w:rPr>
                <w:rFonts w:ascii="Times New Roman" w:eastAsia="Times New Roman" w:hAnsi="Times New Roman" w:cs="Times New Roman"/>
                <w:lang w:eastAsia="ru-RU"/>
              </w:rPr>
              <w:t>; 31.05; 07.06; 14.06; 21.06</w:t>
            </w:r>
            <w:r w:rsidR="006C6332"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6332"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1-223</w:t>
            </w:r>
          </w:p>
        </w:tc>
      </w:tr>
      <w:tr w:rsidR="00D95B38" w:rsidRPr="00FC7432" w:rsidTr="00802FCB">
        <w:trPr>
          <w:trHeight w:val="27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FC7432" w:rsidRDefault="00D95B38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8A7D73" w:rsidRDefault="00A76773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>16.00-17.30</w:t>
            </w:r>
            <w:r w:rsidR="00D95B38" w:rsidRPr="008A7D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B38" w:rsidRPr="001D6D23" w:rsidRDefault="00F63879" w:rsidP="00B4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Суицидология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="00D95B38" w:rsidRPr="001D6D23">
              <w:rPr>
                <w:rFonts w:ascii="Times New Roman" w:eastAsia="Times New Roman" w:hAnsi="Times New Roman" w:cs="Times New Roman"/>
                <w:lang w:eastAsia="ru-RU"/>
              </w:rPr>
              <w:t>09.02; 16.02; 01.03; 15.03; 22.03; 10.05; 17.05; 24.05</w:t>
            </w:r>
            <w:r w:rsidR="00E36E30" w:rsidRPr="001D6D23">
              <w:rPr>
                <w:rFonts w:ascii="Times New Roman" w:eastAsia="Times New Roman" w:hAnsi="Times New Roman" w:cs="Times New Roman"/>
                <w:lang w:eastAsia="ru-RU"/>
              </w:rPr>
              <w:t>; 31.05</w:t>
            </w:r>
            <w:r w:rsidR="00B46C29" w:rsidRPr="001D6D23">
              <w:rPr>
                <w:rFonts w:ascii="Times New Roman" w:eastAsia="Times New Roman" w:hAnsi="Times New Roman" w:cs="Times New Roman"/>
                <w:lang w:eastAsia="ru-RU"/>
              </w:rPr>
              <w:t>; 07.06; 14.06; 21.06</w:t>
            </w:r>
            <w:r w:rsidR="006C6332"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6332"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1-223</w:t>
            </w:r>
            <w:r w:rsidR="00B46C29"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B46C29" w:rsidRPr="00FC7432" w:rsidTr="009C42A2">
        <w:trPr>
          <w:trHeight w:val="135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FC7432" w:rsidRDefault="00B46C29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FC7432" w:rsidRDefault="00B46C29" w:rsidP="005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8.30-10.00</w:t>
            </w:r>
          </w:p>
        </w:tc>
        <w:tc>
          <w:tcPr>
            <w:tcW w:w="127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1D6D23" w:rsidRDefault="00B46C29" w:rsidP="0079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Правоведение (лекция) 10.02; 24.02; 09.03; 23.03; 27.04; 04.05; 11.05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3-114</w:t>
            </w:r>
          </w:p>
        </w:tc>
      </w:tr>
      <w:tr w:rsidR="00B46C29" w:rsidRPr="00FC7432" w:rsidTr="009C42A2">
        <w:trPr>
          <w:trHeight w:val="135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FC7432" w:rsidRDefault="00B46C29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FC7432" w:rsidRDefault="00B46C29" w:rsidP="005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1D6D23" w:rsidRDefault="00B46C29" w:rsidP="00C9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Правоведение (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 xml:space="preserve">.) 18.05; 25.05; 01.06; 08.06; 15.06; 22.06 </w:t>
            </w:r>
            <w:r w:rsidRPr="001D6D23">
              <w:rPr>
                <w:rFonts w:ascii="Times New Roman" w:eastAsia="Times New Roman" w:hAnsi="Times New Roman" w:cs="Times New Roman"/>
                <w:b/>
                <w:lang w:eastAsia="ru-RU"/>
              </w:rPr>
              <w:t>3-114</w:t>
            </w:r>
          </w:p>
        </w:tc>
      </w:tr>
      <w:tr w:rsidR="00B46C29" w:rsidRPr="00FC7432" w:rsidTr="009637CD">
        <w:trPr>
          <w:trHeight w:val="558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FC7432" w:rsidRDefault="00B46C29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FC7432" w:rsidRDefault="00B46C29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2">
              <w:rPr>
                <w:rFonts w:ascii="Times New Roman" w:eastAsia="Times New Roman" w:hAnsi="Times New Roman" w:cs="Times New Roman"/>
                <w:lang w:eastAsia="ru-RU"/>
              </w:rPr>
              <w:t>10.45-12.15</w:t>
            </w:r>
          </w:p>
        </w:tc>
        <w:tc>
          <w:tcPr>
            <w:tcW w:w="127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C29" w:rsidRPr="001D6D23" w:rsidRDefault="00B46C29" w:rsidP="002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D23">
              <w:rPr>
                <w:rFonts w:ascii="Times New Roman" w:eastAsiaTheme="minorEastAsia" w:hAnsi="Times New Roman" w:cs="Times New Roman"/>
                <w:lang w:eastAsia="ru-RU"/>
              </w:rPr>
              <w:t xml:space="preserve">Элективные дисциплины (модули) по физической культуре и спорту </w:t>
            </w:r>
            <w:r w:rsidRPr="001D6D23">
              <w:rPr>
                <w:rFonts w:ascii="Times New Roman" w:eastAsia="Times New Roman" w:hAnsi="Times New Roman" w:cs="Times New Roman"/>
                <w:lang w:eastAsia="ru-RU"/>
              </w:rPr>
              <w:t>10.02; 17.02; 24.02; 02.03; 09.03; 16.03; 23.03; 27.04; 04.05; 11.05; 18.05; 25.05; 01.06; 08.06; 15.06; 22.06</w:t>
            </w:r>
          </w:p>
        </w:tc>
      </w:tr>
    </w:tbl>
    <w:p w:rsidR="0019375E" w:rsidRPr="00FC7432" w:rsidRDefault="0019375E" w:rsidP="0019375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9375E" w:rsidRPr="00CA046D" w:rsidRDefault="0019375E" w:rsidP="0019375E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4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Экзамены</w:t>
      </w:r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практикум по патопсихологической диагностике и экспертизе - </w:t>
      </w:r>
      <w:r w:rsidR="00F93F08" w:rsidRPr="00CA046D">
        <w:rPr>
          <w:rFonts w:ascii="Times New Roman" w:hAnsi="Times New Roman" w:cs="Times New Roman"/>
          <w:sz w:val="24"/>
          <w:szCs w:val="24"/>
        </w:rPr>
        <w:t xml:space="preserve">каф. клинической психологии, психологии и педагогики </w:t>
      </w:r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КОКПБ (Кировская областная клиническая психиатрическая больница им. Академика В.М. Бехтерева, п. </w:t>
      </w:r>
      <w:proofErr w:type="spellStart"/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Ганино</w:t>
      </w:r>
      <w:proofErr w:type="spellEnd"/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19375E" w:rsidRDefault="0019375E" w:rsidP="009D551B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4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Зачеты:</w:t>
      </w:r>
      <w:r w:rsidR="00802FCB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правоведение -  каф. судебной медицины, ул. Менделеева, 15; клиническая психофизиология – каф. нормальной физиологии, 3 корпус, ул. К. Маркса, 112; </w:t>
      </w:r>
      <w:r w:rsidR="00802FCB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етодика преподавания психологии в высшей школе</w:t>
      </w:r>
      <w:r w:rsidR="00CA046D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социально-психологический тренинг, математические методы в психологии, </w:t>
      </w:r>
      <w:proofErr w:type="spellStart"/>
      <w:r w:rsidR="00CA046D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суицидология</w:t>
      </w:r>
      <w:proofErr w:type="spellEnd"/>
      <w:r w:rsidR="00CA046D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F08" w:rsidRPr="00CA046D">
        <w:rPr>
          <w:rFonts w:ascii="Times New Roman" w:hAnsi="Times New Roman" w:cs="Times New Roman"/>
          <w:sz w:val="24"/>
          <w:szCs w:val="24"/>
        </w:rPr>
        <w:t>каф. клинической психологии, психологии и педагогики, 1 корпус, ул. К. Маркса, 137</w:t>
      </w:r>
      <w:r w:rsidR="00CA046D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; управление проектами</w:t>
      </w:r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каф. социальной работы, 1 корпус, ул. К. Маркса, 137; </w:t>
      </w:r>
      <w:r w:rsidR="00802FCB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лективные дисциплины (модули) по</w:t>
      </w:r>
      <w:r w:rsidR="00CA046D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культуре и спорту </w:t>
      </w:r>
      <w:r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- каф. физической культуры, ФОК, ул. К. Маркса, 112</w:t>
      </w:r>
      <w:r w:rsidR="00FE7DC9" w:rsidRPr="00CA04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7DC9" w:rsidRPr="00FE7DC9" w:rsidRDefault="00FE7DC9" w:rsidP="009D551B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75E" w:rsidRPr="00FE7DC9" w:rsidRDefault="0019375E" w:rsidP="00802FCB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E7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учебного отдела                                                       Н.Л. </w:t>
      </w:r>
      <w:proofErr w:type="spellStart"/>
      <w:r w:rsidRPr="00FE7DC9">
        <w:rPr>
          <w:rFonts w:ascii="Times New Roman" w:hAnsi="Times New Roman" w:cs="Times New Roman"/>
          <w:color w:val="000000" w:themeColor="text1"/>
          <w:sz w:val="24"/>
          <w:szCs w:val="24"/>
        </w:rPr>
        <w:t>Негодяева</w:t>
      </w:r>
      <w:proofErr w:type="spellEnd"/>
    </w:p>
    <w:p w:rsidR="009C2DE7" w:rsidRPr="00FE7DC9" w:rsidRDefault="00BD4022" w:rsidP="009D551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C9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19375E" w:rsidRPr="00FE7DC9">
        <w:rPr>
          <w:rFonts w:ascii="Times New Roman" w:hAnsi="Times New Roman" w:cs="Times New Roman"/>
          <w:color w:val="000000" w:themeColor="text1"/>
          <w:sz w:val="24"/>
          <w:szCs w:val="24"/>
        </w:rPr>
        <w:t>.12.20</w:t>
      </w:r>
      <w:r w:rsidR="008F22E6" w:rsidRPr="00FE7DC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sectPr w:rsidR="009C2DE7" w:rsidRPr="00FE7DC9" w:rsidSect="00802FCB">
      <w:pgSz w:w="16839" w:h="23814" w:code="8"/>
      <w:pgMar w:top="720" w:right="39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E"/>
    <w:rsid w:val="00002954"/>
    <w:rsid w:val="00007AB4"/>
    <w:rsid w:val="00042171"/>
    <w:rsid w:val="00042177"/>
    <w:rsid w:val="00044AC7"/>
    <w:rsid w:val="00050E3D"/>
    <w:rsid w:val="00091537"/>
    <w:rsid w:val="0009546F"/>
    <w:rsid w:val="000B5DE6"/>
    <w:rsid w:val="000B62EF"/>
    <w:rsid w:val="000D6243"/>
    <w:rsid w:val="000E0CF1"/>
    <w:rsid w:val="000E1F61"/>
    <w:rsid w:val="000E67C6"/>
    <w:rsid w:val="001064B8"/>
    <w:rsid w:val="00113CA0"/>
    <w:rsid w:val="001155DE"/>
    <w:rsid w:val="00121D06"/>
    <w:rsid w:val="0013049E"/>
    <w:rsid w:val="0014430B"/>
    <w:rsid w:val="0015482E"/>
    <w:rsid w:val="0017402B"/>
    <w:rsid w:val="0019375E"/>
    <w:rsid w:val="001950C0"/>
    <w:rsid w:val="001C06AA"/>
    <w:rsid w:val="001D3F9C"/>
    <w:rsid w:val="001D6D23"/>
    <w:rsid w:val="001F5DD5"/>
    <w:rsid w:val="0020759A"/>
    <w:rsid w:val="00210FB0"/>
    <w:rsid w:val="00221404"/>
    <w:rsid w:val="00244ECA"/>
    <w:rsid w:val="00247A1C"/>
    <w:rsid w:val="0025229B"/>
    <w:rsid w:val="00252DDE"/>
    <w:rsid w:val="002621EF"/>
    <w:rsid w:val="00262812"/>
    <w:rsid w:val="00276299"/>
    <w:rsid w:val="002949EB"/>
    <w:rsid w:val="002A1036"/>
    <w:rsid w:val="002A3385"/>
    <w:rsid w:val="002B1355"/>
    <w:rsid w:val="002C630C"/>
    <w:rsid w:val="002C73A1"/>
    <w:rsid w:val="002C7741"/>
    <w:rsid w:val="002D54E0"/>
    <w:rsid w:val="002E42EB"/>
    <w:rsid w:val="002F618F"/>
    <w:rsid w:val="002F63C9"/>
    <w:rsid w:val="0030518B"/>
    <w:rsid w:val="003150E0"/>
    <w:rsid w:val="003623D7"/>
    <w:rsid w:val="00363D84"/>
    <w:rsid w:val="00371216"/>
    <w:rsid w:val="00382D57"/>
    <w:rsid w:val="0039554A"/>
    <w:rsid w:val="003A3DE8"/>
    <w:rsid w:val="003A78E3"/>
    <w:rsid w:val="003B5E69"/>
    <w:rsid w:val="003B6FE2"/>
    <w:rsid w:val="003C233E"/>
    <w:rsid w:val="003D02CD"/>
    <w:rsid w:val="003D7515"/>
    <w:rsid w:val="003E2731"/>
    <w:rsid w:val="003E2766"/>
    <w:rsid w:val="003F2ACC"/>
    <w:rsid w:val="003F2CFC"/>
    <w:rsid w:val="00402629"/>
    <w:rsid w:val="00413712"/>
    <w:rsid w:val="00421EF0"/>
    <w:rsid w:val="00424C0E"/>
    <w:rsid w:val="0044078C"/>
    <w:rsid w:val="00466D65"/>
    <w:rsid w:val="004678D9"/>
    <w:rsid w:val="00491A22"/>
    <w:rsid w:val="004970F9"/>
    <w:rsid w:val="004976FF"/>
    <w:rsid w:val="004A0D4F"/>
    <w:rsid w:val="004D42E0"/>
    <w:rsid w:val="004E73CC"/>
    <w:rsid w:val="004F456D"/>
    <w:rsid w:val="004F511B"/>
    <w:rsid w:val="00512ADD"/>
    <w:rsid w:val="00513EC4"/>
    <w:rsid w:val="00545016"/>
    <w:rsid w:val="0055512C"/>
    <w:rsid w:val="0055632A"/>
    <w:rsid w:val="00561C64"/>
    <w:rsid w:val="005621E4"/>
    <w:rsid w:val="00593A9A"/>
    <w:rsid w:val="005A481F"/>
    <w:rsid w:val="005B6055"/>
    <w:rsid w:val="005B67E6"/>
    <w:rsid w:val="005B78AE"/>
    <w:rsid w:val="005C252C"/>
    <w:rsid w:val="005C2FB0"/>
    <w:rsid w:val="005C4527"/>
    <w:rsid w:val="005E4416"/>
    <w:rsid w:val="005F5C83"/>
    <w:rsid w:val="00604966"/>
    <w:rsid w:val="006318A3"/>
    <w:rsid w:val="00643BED"/>
    <w:rsid w:val="006512CF"/>
    <w:rsid w:val="00661A65"/>
    <w:rsid w:val="006625F0"/>
    <w:rsid w:val="00680893"/>
    <w:rsid w:val="00697710"/>
    <w:rsid w:val="006B33CD"/>
    <w:rsid w:val="006C6332"/>
    <w:rsid w:val="006C64DB"/>
    <w:rsid w:val="006C7547"/>
    <w:rsid w:val="006D37D5"/>
    <w:rsid w:val="006E3CA3"/>
    <w:rsid w:val="006E3DF2"/>
    <w:rsid w:val="006E562A"/>
    <w:rsid w:val="006E5BF5"/>
    <w:rsid w:val="006F29BB"/>
    <w:rsid w:val="00714B87"/>
    <w:rsid w:val="007201C9"/>
    <w:rsid w:val="00733890"/>
    <w:rsid w:val="00753F6D"/>
    <w:rsid w:val="0076395A"/>
    <w:rsid w:val="00766E86"/>
    <w:rsid w:val="00792225"/>
    <w:rsid w:val="007A3E5B"/>
    <w:rsid w:val="007B7CC7"/>
    <w:rsid w:val="007C4C72"/>
    <w:rsid w:val="007D37A2"/>
    <w:rsid w:val="007E5064"/>
    <w:rsid w:val="00802FCB"/>
    <w:rsid w:val="00813907"/>
    <w:rsid w:val="0081669B"/>
    <w:rsid w:val="008541E1"/>
    <w:rsid w:val="00870E6B"/>
    <w:rsid w:val="00873B62"/>
    <w:rsid w:val="0087664D"/>
    <w:rsid w:val="008A7D73"/>
    <w:rsid w:val="008C70B7"/>
    <w:rsid w:val="008E43B4"/>
    <w:rsid w:val="008F15C2"/>
    <w:rsid w:val="008F1E94"/>
    <w:rsid w:val="008F22E6"/>
    <w:rsid w:val="008F35C0"/>
    <w:rsid w:val="00912D92"/>
    <w:rsid w:val="0091593D"/>
    <w:rsid w:val="00940F55"/>
    <w:rsid w:val="00950B1A"/>
    <w:rsid w:val="00970130"/>
    <w:rsid w:val="00972313"/>
    <w:rsid w:val="00983C80"/>
    <w:rsid w:val="009852AA"/>
    <w:rsid w:val="009C2DE7"/>
    <w:rsid w:val="009C42A2"/>
    <w:rsid w:val="009D551B"/>
    <w:rsid w:val="009E6BC2"/>
    <w:rsid w:val="009F189F"/>
    <w:rsid w:val="009F7869"/>
    <w:rsid w:val="00A00DBC"/>
    <w:rsid w:val="00A33E3B"/>
    <w:rsid w:val="00A55B2C"/>
    <w:rsid w:val="00A572FF"/>
    <w:rsid w:val="00A70008"/>
    <w:rsid w:val="00A76773"/>
    <w:rsid w:val="00AC12B8"/>
    <w:rsid w:val="00AD0644"/>
    <w:rsid w:val="00AD297B"/>
    <w:rsid w:val="00AE78B1"/>
    <w:rsid w:val="00AF2648"/>
    <w:rsid w:val="00AF5963"/>
    <w:rsid w:val="00AF6574"/>
    <w:rsid w:val="00AF7C8A"/>
    <w:rsid w:val="00B22FD3"/>
    <w:rsid w:val="00B27CC1"/>
    <w:rsid w:val="00B450F1"/>
    <w:rsid w:val="00B46C29"/>
    <w:rsid w:val="00B64898"/>
    <w:rsid w:val="00B66BEE"/>
    <w:rsid w:val="00B72C54"/>
    <w:rsid w:val="00B87A71"/>
    <w:rsid w:val="00B92521"/>
    <w:rsid w:val="00B93D47"/>
    <w:rsid w:val="00BA72C4"/>
    <w:rsid w:val="00BA7610"/>
    <w:rsid w:val="00BB7704"/>
    <w:rsid w:val="00BB7B8C"/>
    <w:rsid w:val="00BC5A52"/>
    <w:rsid w:val="00BD4022"/>
    <w:rsid w:val="00BE0C76"/>
    <w:rsid w:val="00BF554F"/>
    <w:rsid w:val="00BF7E82"/>
    <w:rsid w:val="00C3470F"/>
    <w:rsid w:val="00C37AE9"/>
    <w:rsid w:val="00C44CE3"/>
    <w:rsid w:val="00C570D0"/>
    <w:rsid w:val="00C5775E"/>
    <w:rsid w:val="00C91B83"/>
    <w:rsid w:val="00C92915"/>
    <w:rsid w:val="00CA046D"/>
    <w:rsid w:val="00CB5675"/>
    <w:rsid w:val="00CC6F97"/>
    <w:rsid w:val="00CE2C6E"/>
    <w:rsid w:val="00CF251A"/>
    <w:rsid w:val="00D15792"/>
    <w:rsid w:val="00D158B7"/>
    <w:rsid w:val="00D15E09"/>
    <w:rsid w:val="00D26744"/>
    <w:rsid w:val="00D267D3"/>
    <w:rsid w:val="00D31C5D"/>
    <w:rsid w:val="00D36A3A"/>
    <w:rsid w:val="00D4161D"/>
    <w:rsid w:val="00D45467"/>
    <w:rsid w:val="00D47D78"/>
    <w:rsid w:val="00D63CAE"/>
    <w:rsid w:val="00D63D41"/>
    <w:rsid w:val="00D70FB3"/>
    <w:rsid w:val="00D72F4A"/>
    <w:rsid w:val="00D74396"/>
    <w:rsid w:val="00D85FE7"/>
    <w:rsid w:val="00D95B38"/>
    <w:rsid w:val="00DA2FF5"/>
    <w:rsid w:val="00DB7A13"/>
    <w:rsid w:val="00DD1094"/>
    <w:rsid w:val="00DE3C46"/>
    <w:rsid w:val="00E035C1"/>
    <w:rsid w:val="00E15A2D"/>
    <w:rsid w:val="00E2552B"/>
    <w:rsid w:val="00E36E30"/>
    <w:rsid w:val="00E4353B"/>
    <w:rsid w:val="00E6701D"/>
    <w:rsid w:val="00E80384"/>
    <w:rsid w:val="00EA6C23"/>
    <w:rsid w:val="00EA7A61"/>
    <w:rsid w:val="00EB34C0"/>
    <w:rsid w:val="00ED137A"/>
    <w:rsid w:val="00ED7242"/>
    <w:rsid w:val="00ED7774"/>
    <w:rsid w:val="00EE356B"/>
    <w:rsid w:val="00F01A78"/>
    <w:rsid w:val="00F104F3"/>
    <w:rsid w:val="00F1370F"/>
    <w:rsid w:val="00F14A1D"/>
    <w:rsid w:val="00F14A45"/>
    <w:rsid w:val="00F17687"/>
    <w:rsid w:val="00F2694D"/>
    <w:rsid w:val="00F317AD"/>
    <w:rsid w:val="00F46D06"/>
    <w:rsid w:val="00F51BEC"/>
    <w:rsid w:val="00F52B22"/>
    <w:rsid w:val="00F63879"/>
    <w:rsid w:val="00F75142"/>
    <w:rsid w:val="00F9396F"/>
    <w:rsid w:val="00F93F08"/>
    <w:rsid w:val="00FA2341"/>
    <w:rsid w:val="00FA3595"/>
    <w:rsid w:val="00FA758B"/>
    <w:rsid w:val="00FC7432"/>
    <w:rsid w:val="00FD1587"/>
    <w:rsid w:val="00FE0A02"/>
    <w:rsid w:val="00FE7DC9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97ED-87A5-4E65-872D-D8F51D2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5E"/>
  </w:style>
  <w:style w:type="paragraph" w:styleId="1">
    <w:name w:val="heading 1"/>
    <w:basedOn w:val="a"/>
    <w:next w:val="a"/>
    <w:link w:val="10"/>
    <w:qFormat/>
    <w:rsid w:val="001937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7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937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320</cp:revision>
  <cp:lastPrinted>2024-01-18T11:49:00Z</cp:lastPrinted>
  <dcterms:created xsi:type="dcterms:W3CDTF">2022-12-13T13:44:00Z</dcterms:created>
  <dcterms:modified xsi:type="dcterms:W3CDTF">2024-04-22T05:48:00Z</dcterms:modified>
</cp:coreProperties>
</file>