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7A25CE" w:rsidTr="007A25CE">
        <w:trPr>
          <w:trHeight w:val="993"/>
        </w:trPr>
        <w:tc>
          <w:tcPr>
            <w:tcW w:w="5937" w:type="dxa"/>
            <w:hideMark/>
          </w:tcPr>
          <w:p w:rsidR="007A25CE" w:rsidRDefault="007A25CE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A25CE" w:rsidRDefault="007A25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7A25CE" w:rsidRDefault="007A25CE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7A25CE" w:rsidRDefault="007A25CE" w:rsidP="00531E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</w:t>
            </w:r>
            <w:r w:rsidR="00531E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531E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.2023</w:t>
            </w:r>
          </w:p>
        </w:tc>
        <w:tc>
          <w:tcPr>
            <w:tcW w:w="5223" w:type="dxa"/>
            <w:hideMark/>
          </w:tcPr>
          <w:p w:rsidR="007A25CE" w:rsidRDefault="007A25CE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7A25CE" w:rsidRDefault="007A25CE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7A25CE" w:rsidRDefault="007A25CE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доцент                    Е.Н. Касаткин            </w:t>
            </w:r>
          </w:p>
          <w:p w:rsidR="007A25CE" w:rsidRDefault="007A25CE" w:rsidP="00531E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</w:t>
            </w:r>
            <w:r w:rsidR="00531E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531E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.2023</w:t>
            </w:r>
          </w:p>
        </w:tc>
      </w:tr>
    </w:tbl>
    <w:p w:rsidR="007A25CE" w:rsidRPr="008D104E" w:rsidRDefault="007A25CE" w:rsidP="007A25CE">
      <w:pPr>
        <w:pStyle w:val="1"/>
        <w:rPr>
          <w:szCs w:val="24"/>
        </w:rPr>
      </w:pPr>
      <w:r w:rsidRPr="00DF3B6B">
        <w:rPr>
          <w:szCs w:val="24"/>
        </w:rPr>
        <w:t>Расписание уче</w:t>
      </w:r>
      <w:r w:rsidRPr="008D104E">
        <w:rPr>
          <w:szCs w:val="24"/>
        </w:rPr>
        <w:t>бных занятий</w:t>
      </w:r>
    </w:p>
    <w:p w:rsidR="007A25CE" w:rsidRPr="008D104E" w:rsidRDefault="007A25CE" w:rsidP="007A25CE">
      <w:pPr>
        <w:pStyle w:val="1"/>
        <w:rPr>
          <w:szCs w:val="24"/>
        </w:rPr>
      </w:pPr>
      <w:r w:rsidRPr="008D104E">
        <w:rPr>
          <w:szCs w:val="24"/>
        </w:rPr>
        <w:t>для студентов 1 курса</w:t>
      </w:r>
      <w:r w:rsidRPr="008D104E">
        <w:rPr>
          <w:b w:val="0"/>
          <w:szCs w:val="24"/>
        </w:rPr>
        <w:t xml:space="preserve"> </w:t>
      </w:r>
      <w:r w:rsidRPr="008D104E">
        <w:rPr>
          <w:szCs w:val="24"/>
        </w:rPr>
        <w:t>очно-заочной формы обучения</w:t>
      </w:r>
    </w:p>
    <w:p w:rsidR="007A25CE" w:rsidRPr="008D104E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4E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(срок обучения 4 года 6 мес.)</w:t>
      </w:r>
    </w:p>
    <w:p w:rsidR="007A25CE" w:rsidRPr="008D104E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4E">
        <w:rPr>
          <w:rFonts w:ascii="Times New Roman" w:hAnsi="Times New Roman" w:cs="Times New Roman"/>
          <w:b/>
          <w:sz w:val="24"/>
          <w:szCs w:val="24"/>
        </w:rPr>
        <w:t>на первое полугодие 2023-2024 уч. г. (</w:t>
      </w:r>
      <w:r w:rsidR="000F2C61" w:rsidRPr="008D104E">
        <w:rPr>
          <w:rFonts w:ascii="Times New Roman" w:hAnsi="Times New Roman" w:cs="Times New Roman"/>
          <w:b/>
          <w:sz w:val="24"/>
          <w:szCs w:val="24"/>
        </w:rPr>
        <w:t>30.05.2024-28.06.2024</w:t>
      </w:r>
      <w:r w:rsidRPr="008D10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402"/>
        <w:gridCol w:w="6466"/>
        <w:gridCol w:w="1920"/>
      </w:tblGrid>
      <w:tr w:rsidR="00DF3B6B" w:rsidRPr="008D104E" w:rsidTr="00F90115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176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Корпус/кабинет*</w:t>
            </w:r>
          </w:p>
        </w:tc>
      </w:tr>
      <w:tr w:rsidR="00DF3B6B" w:rsidRPr="008D104E" w:rsidTr="00F90115">
        <w:trPr>
          <w:trHeight w:val="18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30.05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0E6B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9.00-9.50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0E6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25CE" w:rsidRPr="008D104E" w:rsidRDefault="000E6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DF3B6B" w:rsidRPr="008D104E" w:rsidTr="00F90115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540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10.00-11.30, 11.40-13.10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54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25CE" w:rsidRPr="008D104E" w:rsidRDefault="0054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0E6B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F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25CE" w:rsidRPr="008D104E" w:rsidRDefault="000E6B53" w:rsidP="008D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8D1DF9"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</w:tr>
      <w:tr w:rsidR="00DF3B6B" w:rsidRPr="008D104E" w:rsidTr="00F90115">
        <w:trPr>
          <w:trHeight w:val="10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7A25CE" w:rsidRPr="008D104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31.05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251A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5CE" w:rsidRPr="008D104E" w:rsidRDefault="0025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Теоретические основы товароведения и экспертизы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25CE" w:rsidRPr="008D104E" w:rsidRDefault="00251ACC" w:rsidP="008D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8D1DF9" w:rsidRPr="008D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</w:t>
            </w:r>
          </w:p>
        </w:tc>
      </w:tr>
      <w:tr w:rsidR="00DF3B6B" w:rsidRPr="008D104E" w:rsidTr="00F90115">
        <w:trPr>
          <w:trHeight w:val="1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2F" w:rsidRPr="008D104E" w:rsidRDefault="00540A2F" w:rsidP="00540A2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0A2F" w:rsidRPr="008D104E" w:rsidRDefault="00540A2F" w:rsidP="00540A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0A2F" w:rsidRPr="009F2F4C" w:rsidRDefault="00540A2F" w:rsidP="0054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0A2F" w:rsidRPr="009F2F4C" w:rsidRDefault="00540A2F" w:rsidP="0054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1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E4" w:rsidRPr="008D104E" w:rsidRDefault="007C0DE4" w:rsidP="007C0DE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15.50-17.20, 17.30-19.00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9F2F4C" w:rsidRDefault="009A52DD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0DE4" w:rsidRPr="009F2F4C" w:rsidRDefault="007C0DE4" w:rsidP="008D1DF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8D1DF9"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</w:tr>
      <w:tr w:rsidR="00DF3B6B" w:rsidRPr="008D104E" w:rsidTr="00F90115">
        <w:trPr>
          <w:trHeight w:val="134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01.06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9F2F4C" w:rsidRDefault="00CE28F1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0DE4" w:rsidRPr="009F2F4C" w:rsidRDefault="005C11E6" w:rsidP="007C0DE4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1-419</w:t>
            </w:r>
          </w:p>
        </w:tc>
      </w:tr>
      <w:tr w:rsidR="00DF3B6B" w:rsidRPr="008D104E" w:rsidTr="00F90115">
        <w:trPr>
          <w:trHeight w:val="134"/>
        </w:trPr>
        <w:tc>
          <w:tcPr>
            <w:tcW w:w="8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9F2F4C" w:rsidRDefault="00CE28F1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0DE4" w:rsidRPr="009F2F4C" w:rsidRDefault="00CE28F1" w:rsidP="007C0DE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03.06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9F2F4C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DE4" w:rsidRPr="009F2F4C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DF3B6B" w:rsidRPr="008D104E" w:rsidTr="00F9011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0DE4" w:rsidRPr="008D104E" w:rsidRDefault="007C0DE4" w:rsidP="007C0DE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9F2F4C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0DE4" w:rsidRPr="009F2F4C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B6B" w:rsidRPr="008D104E" w:rsidTr="00F9011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0DE4" w:rsidRPr="008D104E" w:rsidRDefault="007C0DE4" w:rsidP="007C0DE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8D104E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DE4" w:rsidRPr="009F2F4C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Общая физиология человека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0DE4" w:rsidRPr="009F2F4C" w:rsidRDefault="007C0DE4" w:rsidP="007C0D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3-403</w:t>
            </w:r>
          </w:p>
        </w:tc>
      </w:tr>
      <w:tr w:rsidR="00DF3B6B" w:rsidRPr="008D104E" w:rsidTr="00F90115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DF3B6B" w:rsidRPr="008D104E" w:rsidTr="00F90115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04.06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DF3B6B" w:rsidRPr="008D104E" w:rsidTr="00F9011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11E6" w:rsidRPr="008D104E" w:rsidRDefault="005C11E6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B6B" w:rsidRPr="008D104E" w:rsidTr="00F90115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Общая физиология человека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3-403</w:t>
            </w:r>
          </w:p>
        </w:tc>
      </w:tr>
      <w:tr w:rsidR="00DF3B6B" w:rsidRPr="008D104E" w:rsidTr="00F90115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30000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Теоретические основы товароведения и экспертизы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DF3B6B" w:rsidRPr="008D104E" w:rsidTr="00F90115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05.06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DF3B6B" w:rsidRPr="008D104E" w:rsidTr="00F9011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10.10-11.40, 11.50-13.20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B6B" w:rsidRPr="008D104E" w:rsidTr="00F9011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DF3B6B" w:rsidRPr="008D104E" w:rsidTr="00F90115">
        <w:trPr>
          <w:trHeight w:val="172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06.06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DF3B6B" w:rsidRPr="008D104E" w:rsidTr="00F90115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6" w:rsidRPr="008D104E" w:rsidRDefault="005C11E6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11E6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B6B" w:rsidRPr="008D104E" w:rsidTr="00F90115">
        <w:trPr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07.06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DF3B6B" w:rsidRPr="008D104E" w:rsidTr="00F90115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08.06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</w:t>
            </w:r>
            <w:r w:rsidR="00CE28F1" w:rsidRPr="008D104E">
              <w:rPr>
                <w:rFonts w:ascii="Times New Roman" w:hAnsi="Times New Roman" w:cs="Times New Roman"/>
                <w:lang w:eastAsia="en-US"/>
              </w:rPr>
              <w:t>, 10.10-11.40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ПН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10.06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Математическая статистика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12.30-14.00, 14.10-15.40, 15.50-17.20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3-414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11.06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Математическая статистика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12.30-14.00, 14.10-15.40, 15.50-17.20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3-414</w:t>
            </w:r>
          </w:p>
        </w:tc>
      </w:tr>
      <w:tr w:rsidR="00DF3B6B" w:rsidRPr="008D104E" w:rsidTr="007C2398">
        <w:trPr>
          <w:trHeight w:val="586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12.06</w:t>
            </w:r>
          </w:p>
        </w:tc>
        <w:tc>
          <w:tcPr>
            <w:tcW w:w="978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13.06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Математическая статистика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3-522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12.30-14.00, 14.10-15.40, 15.50-17.20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3-414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14.06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8.30-12.30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13.00-14.30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 Информатика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15.00-16.30, 16.40-18.10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9A52DD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8D1DF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8D1DF9"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15.06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9.00-13.00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Информатика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13.10-14.40, 14.50-16.20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17.06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18.06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13.50-15.20, 15.30-17.00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Теоретические основы товароведения и экспертизы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19.06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20.06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Физика. Консультация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Философия. </w:t>
            </w:r>
            <w:r w:rsidRPr="009F2F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DF3B6B" w:rsidRPr="008D104E" w:rsidTr="00F90115">
        <w:trPr>
          <w:trHeight w:val="278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21.06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8.30-12.30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2F4C">
              <w:rPr>
                <w:rFonts w:ascii="Times New Roman" w:hAnsi="Times New Roman" w:cs="Times New Roman"/>
                <w:lang w:eastAsia="en-US"/>
              </w:rPr>
              <w:t>3-522а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13.00-14.30, 14.40-16.10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Теоретические основы товароведения и экспертизы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8D1DF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8D1DF9"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</w:tr>
      <w:tr w:rsidR="00DF3B6B" w:rsidRPr="008D104E" w:rsidTr="00F90115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16.20-17.50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8D1DF9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rPr>
          <w:trHeight w:val="586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22.06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rPr>
          <w:trHeight w:val="586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30000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30000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30000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DF3B6B" w:rsidRPr="008D104E" w:rsidTr="00F90115">
        <w:trPr>
          <w:trHeight w:val="29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ПН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24.06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10.10-11.40,</w:t>
            </w:r>
          </w:p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Правоведение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DF3B6B" w:rsidRPr="008D104E" w:rsidTr="00F90115">
        <w:trPr>
          <w:trHeight w:val="292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Теоретические основы товароведения и экспертизы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DF3B6B" w:rsidRPr="008D104E" w:rsidTr="00F90115">
        <w:trPr>
          <w:trHeight w:val="29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25.06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CE2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CE28F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CE28F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CE28F1"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</w:p>
        </w:tc>
      </w:tr>
      <w:tr w:rsidR="00DF3B6B" w:rsidRPr="008D104E" w:rsidTr="00F90115">
        <w:trPr>
          <w:trHeight w:val="293"/>
        </w:trPr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28F1" w:rsidRPr="008D104E" w:rsidRDefault="00CE28F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8F1" w:rsidRPr="008D104E" w:rsidRDefault="00CE28F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10.10-11.40, 12.20-13.50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28F1" w:rsidRPr="009F2F4C" w:rsidRDefault="00CE28F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28F1" w:rsidRPr="009F2F4C" w:rsidRDefault="00005863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DF3B6B" w:rsidRPr="008D104E" w:rsidTr="00F90115">
        <w:trPr>
          <w:trHeight w:val="292"/>
        </w:trPr>
        <w:tc>
          <w:tcPr>
            <w:tcW w:w="8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Теоретические основы товароведения и экспертизы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DF3B6B" w:rsidRPr="008D104E" w:rsidTr="00F90115">
        <w:trPr>
          <w:trHeight w:val="292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rPr>
          <w:trHeight w:val="29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26.06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026E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8.30-10.00, 10.10-11.40, 12.20-13.50</w:t>
            </w:r>
            <w:r w:rsidR="00026E4F" w:rsidRPr="008D104E">
              <w:rPr>
                <w:rFonts w:ascii="Times New Roman" w:hAnsi="Times New Roman" w:cs="Times New Roman"/>
                <w:lang w:eastAsia="en-US"/>
              </w:rPr>
              <w:t>, 14.00-15.30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Химия. Консультация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DF3B6B" w:rsidRPr="008D104E" w:rsidTr="00F90115">
        <w:trPr>
          <w:trHeight w:val="292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30000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15.40-17.10</w:t>
            </w:r>
            <w:r w:rsidR="005C11E6" w:rsidRPr="008D104E">
              <w:rPr>
                <w:rFonts w:ascii="Times New Roman" w:hAnsi="Times New Roman" w:cs="Times New Roman"/>
                <w:lang w:eastAsia="en-US"/>
              </w:rPr>
              <w:t>, 17.20-18.50</w:t>
            </w:r>
          </w:p>
        </w:tc>
        <w:tc>
          <w:tcPr>
            <w:tcW w:w="6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30000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30000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8D104E" w:rsidTr="00F90115">
        <w:trPr>
          <w:trHeight w:val="293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27.06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005863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8.30-12.30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DF3B6B" w:rsidRPr="008D104E" w:rsidTr="00F90115">
        <w:trPr>
          <w:trHeight w:val="292"/>
        </w:trPr>
        <w:tc>
          <w:tcPr>
            <w:tcW w:w="8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005863" w:rsidP="00CE2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53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DF3B6B" w:rsidRPr="008D104E" w:rsidTr="00F90115">
        <w:trPr>
          <w:trHeight w:val="292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005863" w:rsidP="00026E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14.20-15.50, 16.00-17.30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язык. Консультация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1" w:rsidRPr="009F2F4C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DF3B6B" w:rsidRPr="00DF3B6B" w:rsidTr="00F90115">
        <w:trPr>
          <w:trHeight w:val="29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FF65D1" w:rsidRPr="008D104E" w:rsidRDefault="00FF65D1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04E">
              <w:rPr>
                <w:rFonts w:ascii="Times New Roman" w:hAnsi="Times New Roman" w:cs="Times New Roman"/>
                <w:b/>
                <w:lang w:eastAsia="en-US"/>
              </w:rPr>
              <w:t>28.06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5D1" w:rsidRPr="008D104E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104E">
              <w:rPr>
                <w:rFonts w:ascii="Times New Roman" w:hAnsi="Times New Roman" w:cs="Times New Roman"/>
                <w:lang w:eastAsia="en-US"/>
              </w:rPr>
              <w:t>8.30-12.30</w:t>
            </w:r>
          </w:p>
        </w:tc>
        <w:tc>
          <w:tcPr>
            <w:tcW w:w="65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D1" w:rsidRPr="009F2F4C" w:rsidRDefault="005C11E6" w:rsidP="00F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Иностранный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5D1" w:rsidRPr="009F2F4C" w:rsidRDefault="005C11E6" w:rsidP="00FF65D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  <w:bookmarkStart w:id="0" w:name="_GoBack"/>
            <w:bookmarkEnd w:id="0"/>
          </w:p>
        </w:tc>
      </w:tr>
    </w:tbl>
    <w:p w:rsidR="007A25CE" w:rsidRPr="00DF3B6B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3B6B">
        <w:rPr>
          <w:rFonts w:ascii="Times New Roman" w:hAnsi="Times New Roman" w:cs="Times New Roman"/>
          <w:sz w:val="16"/>
          <w:szCs w:val="16"/>
        </w:rPr>
        <w:t>*1 корпус-ул. К. Маркса, 137; 3 корпус-ул. К. Маркса,112</w:t>
      </w:r>
    </w:p>
    <w:p w:rsidR="007A25CE" w:rsidRPr="00DF3B6B" w:rsidRDefault="007A25CE" w:rsidP="007A25CE">
      <w:pPr>
        <w:spacing w:after="0" w:line="240" w:lineRule="auto"/>
        <w:rPr>
          <w:rFonts w:ascii="Times New Roman" w:hAnsi="Times New Roman" w:cs="Times New Roman"/>
        </w:rPr>
      </w:pPr>
    </w:p>
    <w:p w:rsidR="007A25CE" w:rsidRPr="00DF3B6B" w:rsidRDefault="007A25CE" w:rsidP="007A25CE">
      <w:pPr>
        <w:spacing w:after="0" w:line="240" w:lineRule="auto"/>
        <w:rPr>
          <w:rFonts w:ascii="Times New Roman" w:hAnsi="Times New Roman" w:cs="Times New Roman"/>
        </w:rPr>
      </w:pPr>
      <w:r w:rsidRPr="00DF3B6B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DF3B6B">
        <w:rPr>
          <w:rFonts w:ascii="Times New Roman" w:hAnsi="Times New Roman" w:cs="Times New Roman"/>
        </w:rPr>
        <w:t>Негодяева</w:t>
      </w:r>
      <w:proofErr w:type="spellEnd"/>
    </w:p>
    <w:p w:rsidR="007A25CE" w:rsidRPr="00DF3B6B" w:rsidRDefault="00531E21" w:rsidP="007A2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r w:rsidR="007A25CE" w:rsidRPr="00DF3B6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="007A25CE" w:rsidRPr="00DF3B6B">
        <w:rPr>
          <w:rFonts w:ascii="Times New Roman" w:hAnsi="Times New Roman" w:cs="Times New Roman"/>
          <w:sz w:val="16"/>
          <w:szCs w:val="16"/>
        </w:rPr>
        <w:t>.2023</w:t>
      </w: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7048C" w:rsidRDefault="00E7048C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7048C" w:rsidRDefault="00E7048C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E90CF5" w:rsidRDefault="00E90CF5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  <w:b/>
        </w:rPr>
      </w:pPr>
    </w:p>
    <w:p w:rsidR="007A25CE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7A25CE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за преподавателями</w:t>
      </w:r>
    </w:p>
    <w:p w:rsidR="007A25CE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первое полугодие 2023-2024 уч. г. </w:t>
      </w:r>
    </w:p>
    <w:p w:rsidR="007A25CE" w:rsidRDefault="007A25CE" w:rsidP="007A2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953"/>
      </w:tblGrid>
      <w:tr w:rsidR="007A25CE" w:rsidTr="007A25CE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5C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Дисциплины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5CE" w:rsidRDefault="007A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Преподаватели</w:t>
            </w:r>
          </w:p>
        </w:tc>
      </w:tr>
      <w:tr w:rsidR="007A25CE" w:rsidTr="00F010E8">
        <w:trPr>
          <w:trHeight w:val="58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E" w:rsidRPr="00687CD0" w:rsidRDefault="00E704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5CE" w:rsidRPr="00687CD0" w:rsidRDefault="00E70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Кириченко Наталья Евгеньевна – доцент, к.м.н.</w:t>
            </w:r>
          </w:p>
        </w:tc>
      </w:tr>
      <w:tr w:rsidR="007A25CE" w:rsidTr="007A25CE">
        <w:trPr>
          <w:trHeight w:val="629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E704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товароведения и экспертизы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5CE" w:rsidRPr="00687CD0" w:rsidRDefault="007A2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7A25CE" w:rsidTr="007A25CE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7A25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5CE" w:rsidRPr="00687CD0" w:rsidRDefault="007A2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Горева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Валерьевна – доцент, </w:t>
            </w: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7A25CE" w:rsidTr="007A25CE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7A25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5CE" w:rsidRPr="00687CD0" w:rsidRDefault="007A25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 Андрей Евгеньевич – доцент, к.ф.н.</w:t>
            </w:r>
          </w:p>
        </w:tc>
      </w:tr>
      <w:tr w:rsidR="007A25CE" w:rsidTr="007A25CE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7A25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5CE" w:rsidRPr="00687CD0" w:rsidRDefault="007A25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Наталия Вячеславовна – старший преподаватель</w:t>
            </w:r>
          </w:p>
          <w:p w:rsidR="00E7048C" w:rsidRPr="00687CD0" w:rsidRDefault="00E70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Агалакова Татьяна Борисовна –зав. кафедрой, к.ф.н., доцент</w:t>
            </w:r>
          </w:p>
        </w:tc>
      </w:tr>
      <w:tr w:rsidR="007A25CE" w:rsidTr="007A25CE">
        <w:trPr>
          <w:trHeight w:val="366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7A25CE">
            <w:pPr>
              <w:rPr>
                <w:rFonts w:ascii="Times New Roman" w:hAnsi="Times New Roman" w:cs="Times New Roman"/>
                <w:lang w:eastAsia="en-US"/>
              </w:rPr>
            </w:pPr>
            <w:r w:rsidRPr="00687CD0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0E8" w:rsidRPr="00687CD0" w:rsidRDefault="007A25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  <w:p w:rsidR="007A25CE" w:rsidRPr="00687CD0" w:rsidRDefault="00E70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– доцент, </w:t>
            </w: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5CE" w:rsidTr="00BA7B30">
        <w:trPr>
          <w:trHeight w:val="631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7A25CE">
            <w:pPr>
              <w:rPr>
                <w:rFonts w:ascii="Times New Roman" w:hAnsi="Times New Roman" w:cs="Times New Roman"/>
                <w:lang w:eastAsia="en-US"/>
              </w:rPr>
            </w:pPr>
            <w:r w:rsidRPr="00687CD0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10E8" w:rsidRPr="00687CD0" w:rsidRDefault="007A25CE" w:rsidP="00F0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Медведицина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 – старший преподаватель </w:t>
            </w:r>
          </w:p>
          <w:p w:rsidR="00F010E8" w:rsidRPr="00687CD0" w:rsidRDefault="00F010E8" w:rsidP="00F0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– доцент, </w:t>
            </w: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0E8" w:rsidTr="00BA7B30">
        <w:trPr>
          <w:trHeight w:val="631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E8" w:rsidRPr="00687CD0" w:rsidRDefault="00F010E8">
            <w:pPr>
              <w:rPr>
                <w:rFonts w:ascii="Times New Roman" w:hAnsi="Times New Roman" w:cs="Times New Roman"/>
                <w:lang w:eastAsia="en-US"/>
              </w:rPr>
            </w:pPr>
            <w:r w:rsidRPr="00687CD0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0E8" w:rsidRPr="00687CD0" w:rsidRDefault="00F010E8" w:rsidP="00F010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  <w:p w:rsidR="00F010E8" w:rsidRPr="00687CD0" w:rsidRDefault="00E7048C" w:rsidP="00F0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</w:rPr>
              <w:t xml:space="preserve">Шишкин Геннадий Петрович –доцент, </w:t>
            </w: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F010E8" w:rsidTr="00BA7B30">
        <w:trPr>
          <w:trHeight w:val="631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E8" w:rsidRPr="00687CD0" w:rsidRDefault="00F010E8">
            <w:pPr>
              <w:rPr>
                <w:rFonts w:ascii="Times New Roman" w:hAnsi="Times New Roman" w:cs="Times New Roman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Математическая статистика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48C" w:rsidRPr="00687CD0" w:rsidRDefault="00E7048C" w:rsidP="00E70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  <w:p w:rsidR="00F010E8" w:rsidRPr="00687CD0" w:rsidRDefault="00F010E8" w:rsidP="00F010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25CE" w:rsidTr="007A25CE"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E" w:rsidRPr="00687CD0" w:rsidRDefault="00E7048C">
            <w:pPr>
              <w:rPr>
                <w:rFonts w:ascii="Times New Roman" w:hAnsi="Times New Roman" w:cs="Times New Roman"/>
                <w:lang w:eastAsia="en-US"/>
              </w:rPr>
            </w:pPr>
            <w:r w:rsidRPr="00687CD0">
              <w:rPr>
                <w:rFonts w:ascii="Times New Roman" w:hAnsi="Times New Roman" w:cs="Times New Roman"/>
                <w:lang w:eastAsia="en-US"/>
              </w:rPr>
              <w:t>Правоведение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5CE" w:rsidRPr="00687CD0" w:rsidRDefault="00E70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</w:rPr>
              <w:t>Урванцева Светлана Олеговна – старший преподаватель</w:t>
            </w:r>
          </w:p>
        </w:tc>
      </w:tr>
      <w:tr w:rsidR="00F321FB" w:rsidTr="007A25CE"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FB" w:rsidRPr="00687CD0" w:rsidRDefault="00F321FB">
            <w:pPr>
              <w:rPr>
                <w:rFonts w:ascii="Times New Roman" w:hAnsi="Times New Roman" w:cs="Times New Roman"/>
                <w:lang w:eastAsia="en-US"/>
              </w:rPr>
            </w:pPr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физиология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1FB" w:rsidRPr="00687CD0" w:rsidRDefault="00F32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Патурова</w:t>
            </w:r>
            <w:proofErr w:type="spellEnd"/>
            <w:r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Геннадьевна – </w:t>
            </w:r>
            <w:r w:rsidR="007A2BD6" w:rsidRPr="00687C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доцент, к.б.н., доцент</w:t>
            </w:r>
          </w:p>
        </w:tc>
      </w:tr>
      <w:tr w:rsidR="008D104E" w:rsidTr="007A25CE"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4E" w:rsidRPr="00687CD0" w:rsidRDefault="008D10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04E" w:rsidRPr="00687CD0" w:rsidRDefault="008D10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5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CB5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</w:tbl>
    <w:p w:rsidR="007A25CE" w:rsidRDefault="007A25CE" w:rsidP="007A2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</w:rPr>
      </w:pPr>
    </w:p>
    <w:p w:rsidR="007A25CE" w:rsidRDefault="007A25CE" w:rsidP="007A25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социально-экономического факультета ____________________ Л.Н. Шмакова</w:t>
      </w:r>
    </w:p>
    <w:p w:rsidR="007A25CE" w:rsidRDefault="00531E21" w:rsidP="007A2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27.12.</w:t>
      </w:r>
      <w:r w:rsidR="007A25CE">
        <w:rPr>
          <w:rFonts w:ascii="Times New Roman" w:hAnsi="Times New Roman" w:cs="Times New Roman"/>
          <w:sz w:val="16"/>
          <w:szCs w:val="16"/>
        </w:rPr>
        <w:t>2023</w:t>
      </w:r>
    </w:p>
    <w:p w:rsidR="009C6184" w:rsidRDefault="009C6184"/>
    <w:sectPr w:rsidR="009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E"/>
    <w:rsid w:val="00005863"/>
    <w:rsid w:val="00026E4F"/>
    <w:rsid w:val="00035D5E"/>
    <w:rsid w:val="000E6B53"/>
    <w:rsid w:val="000F2C61"/>
    <w:rsid w:val="00244339"/>
    <w:rsid w:val="00251ACC"/>
    <w:rsid w:val="00255A96"/>
    <w:rsid w:val="00290D89"/>
    <w:rsid w:val="003F36D9"/>
    <w:rsid w:val="00407121"/>
    <w:rsid w:val="0041420F"/>
    <w:rsid w:val="00417639"/>
    <w:rsid w:val="00531E21"/>
    <w:rsid w:val="00540A2F"/>
    <w:rsid w:val="005C11E6"/>
    <w:rsid w:val="00687CD0"/>
    <w:rsid w:val="006A5C0A"/>
    <w:rsid w:val="006E58BB"/>
    <w:rsid w:val="00751FCE"/>
    <w:rsid w:val="007A25CE"/>
    <w:rsid w:val="007A2BD6"/>
    <w:rsid w:val="007C0DE4"/>
    <w:rsid w:val="0081072A"/>
    <w:rsid w:val="00841AB5"/>
    <w:rsid w:val="00866AE3"/>
    <w:rsid w:val="008D104E"/>
    <w:rsid w:val="008D1DF9"/>
    <w:rsid w:val="009A48FA"/>
    <w:rsid w:val="009A52DD"/>
    <w:rsid w:val="009C6184"/>
    <w:rsid w:val="009F2F4C"/>
    <w:rsid w:val="00A5344A"/>
    <w:rsid w:val="00A826D1"/>
    <w:rsid w:val="00AB3854"/>
    <w:rsid w:val="00B46F28"/>
    <w:rsid w:val="00BA7B30"/>
    <w:rsid w:val="00C90B11"/>
    <w:rsid w:val="00CA1084"/>
    <w:rsid w:val="00CE28F1"/>
    <w:rsid w:val="00DF3B6B"/>
    <w:rsid w:val="00E3583E"/>
    <w:rsid w:val="00E7048C"/>
    <w:rsid w:val="00E84572"/>
    <w:rsid w:val="00E90CF5"/>
    <w:rsid w:val="00EE24F3"/>
    <w:rsid w:val="00F010E8"/>
    <w:rsid w:val="00F30000"/>
    <w:rsid w:val="00F321FB"/>
    <w:rsid w:val="00F476C8"/>
    <w:rsid w:val="00F56CD9"/>
    <w:rsid w:val="00F90115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900C-AE8A-4D63-9846-9912761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25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5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2024-04-12T10:24:00Z</cp:lastPrinted>
  <dcterms:created xsi:type="dcterms:W3CDTF">2024-03-29T06:24:00Z</dcterms:created>
  <dcterms:modified xsi:type="dcterms:W3CDTF">2024-04-18T05:24:00Z</dcterms:modified>
</cp:coreProperties>
</file>