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7E67F5" w:rsidTr="007E67F5">
        <w:trPr>
          <w:trHeight w:val="143"/>
        </w:trPr>
        <w:tc>
          <w:tcPr>
            <w:tcW w:w="5937" w:type="dxa"/>
            <w:hideMark/>
          </w:tcPr>
          <w:p w:rsidR="007E67F5" w:rsidRDefault="007E67F5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7E67F5" w:rsidRDefault="007E67F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7E67F5" w:rsidRDefault="007E67F5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___________Л.Н. Шмакова</w:t>
            </w:r>
          </w:p>
          <w:p w:rsidR="007E67F5" w:rsidRDefault="007E67F5" w:rsidP="0009273C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</w:t>
            </w:r>
            <w:r w:rsidR="00AF5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27.12.202</w:t>
            </w:r>
            <w:r w:rsidR="000927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7E67F5" w:rsidRDefault="007E67F5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7E67F5" w:rsidRDefault="007E67F5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7E67F5" w:rsidRDefault="007E67F5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 Е.Н. Касаткин</w:t>
            </w:r>
          </w:p>
          <w:p w:rsidR="007E67F5" w:rsidRDefault="007E67F5" w:rsidP="0009273C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AF51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27.12.202</w:t>
            </w:r>
            <w:r w:rsidR="000927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7E67F5" w:rsidRPr="005B1BD8" w:rsidRDefault="007E67F5" w:rsidP="007E67F5">
      <w:pPr>
        <w:pStyle w:val="1"/>
        <w:rPr>
          <w:szCs w:val="24"/>
        </w:rPr>
      </w:pPr>
      <w:r w:rsidRPr="005B1BD8">
        <w:rPr>
          <w:szCs w:val="24"/>
        </w:rPr>
        <w:t xml:space="preserve">Расписание лекций в режиме </w:t>
      </w:r>
      <w:r w:rsidRPr="005B1BD8">
        <w:rPr>
          <w:szCs w:val="24"/>
          <w:lang w:val="en-US"/>
        </w:rPr>
        <w:t>online</w:t>
      </w:r>
      <w:r w:rsidRPr="005B1BD8">
        <w:rPr>
          <w:szCs w:val="24"/>
        </w:rPr>
        <w:t xml:space="preserve"> </w:t>
      </w:r>
    </w:p>
    <w:p w:rsidR="007E67F5" w:rsidRPr="005B1BD8" w:rsidRDefault="007E67F5" w:rsidP="007E67F5">
      <w:pPr>
        <w:pStyle w:val="1"/>
        <w:rPr>
          <w:szCs w:val="24"/>
        </w:rPr>
      </w:pPr>
      <w:r w:rsidRPr="005B1BD8">
        <w:rPr>
          <w:szCs w:val="24"/>
        </w:rPr>
        <w:t>для студентов 1 курса</w:t>
      </w:r>
      <w:r w:rsidRPr="005B1BD8">
        <w:rPr>
          <w:b w:val="0"/>
          <w:szCs w:val="24"/>
        </w:rPr>
        <w:t xml:space="preserve"> </w:t>
      </w:r>
      <w:r w:rsidRPr="005B1BD8">
        <w:rPr>
          <w:szCs w:val="24"/>
        </w:rPr>
        <w:t>очно-заочной формы обучения</w:t>
      </w:r>
    </w:p>
    <w:p w:rsidR="007E67F5" w:rsidRPr="005B1BD8" w:rsidRDefault="007E67F5" w:rsidP="007E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(срок обучения 4 года и 6 мес.)</w:t>
      </w:r>
    </w:p>
    <w:p w:rsidR="007E67F5" w:rsidRPr="005B1BD8" w:rsidRDefault="00AF51A7" w:rsidP="007E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на второе</w:t>
      </w:r>
      <w:r w:rsidR="007E67F5" w:rsidRPr="005B1BD8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09273C" w:rsidRPr="005B1BD8">
        <w:rPr>
          <w:rFonts w:ascii="Times New Roman" w:hAnsi="Times New Roman" w:cs="Times New Roman"/>
          <w:b/>
          <w:sz w:val="24"/>
          <w:szCs w:val="24"/>
        </w:rPr>
        <w:t>3</w:t>
      </w:r>
      <w:r w:rsidR="007E67F5" w:rsidRPr="005B1BD8">
        <w:rPr>
          <w:rFonts w:ascii="Times New Roman" w:hAnsi="Times New Roman" w:cs="Times New Roman"/>
          <w:b/>
          <w:sz w:val="24"/>
          <w:szCs w:val="24"/>
        </w:rPr>
        <w:t>-202</w:t>
      </w:r>
      <w:r w:rsidR="0009273C" w:rsidRPr="005B1BD8">
        <w:rPr>
          <w:rFonts w:ascii="Times New Roman" w:hAnsi="Times New Roman" w:cs="Times New Roman"/>
          <w:b/>
          <w:sz w:val="24"/>
          <w:szCs w:val="24"/>
        </w:rPr>
        <w:t>4</w:t>
      </w:r>
      <w:r w:rsidR="007E67F5" w:rsidRPr="005B1BD8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7E67F5" w:rsidRPr="005B1BD8" w:rsidRDefault="007E67F5" w:rsidP="007E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(</w:t>
      </w:r>
      <w:r w:rsidR="00DA3314" w:rsidRPr="005B1BD8">
        <w:rPr>
          <w:rFonts w:ascii="Times New Roman" w:hAnsi="Times New Roman" w:cs="Times New Roman"/>
          <w:b/>
          <w:sz w:val="24"/>
          <w:szCs w:val="24"/>
        </w:rPr>
        <w:t>18.03.2024</w:t>
      </w:r>
      <w:r w:rsidRPr="005B1BD8">
        <w:rPr>
          <w:rFonts w:ascii="Times New Roman" w:hAnsi="Times New Roman" w:cs="Times New Roman"/>
          <w:b/>
          <w:sz w:val="24"/>
          <w:szCs w:val="24"/>
        </w:rPr>
        <w:t>-</w:t>
      </w:r>
      <w:r w:rsidR="00DA3314" w:rsidRPr="005B1BD8">
        <w:rPr>
          <w:rFonts w:ascii="Times New Roman" w:hAnsi="Times New Roman" w:cs="Times New Roman"/>
          <w:b/>
          <w:sz w:val="24"/>
          <w:szCs w:val="24"/>
        </w:rPr>
        <w:t>02.06.2024</w:t>
      </w:r>
      <w:r w:rsidRPr="005B1BD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3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198"/>
        <w:gridCol w:w="1417"/>
        <w:gridCol w:w="5445"/>
        <w:gridCol w:w="1495"/>
      </w:tblGrid>
      <w:tr w:rsidR="007E67F5" w:rsidRPr="005B1BD8" w:rsidTr="007E67F5">
        <w:trPr>
          <w:trHeight w:val="1088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67F5" w:rsidRPr="005B1BD8" w:rsidRDefault="007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67F5" w:rsidRPr="005B1BD8" w:rsidRDefault="007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5B1BD8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7F5" w:rsidRPr="005B1BD8" w:rsidRDefault="007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5B1BD8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  <w:p w:rsidR="007E67F5" w:rsidRPr="005B1BD8" w:rsidRDefault="007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67F5" w:rsidRPr="005B1BD8" w:rsidRDefault="007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67F5" w:rsidRPr="005B1BD8" w:rsidRDefault="007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5B1BD8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B86A38" w:rsidRPr="005B1BD8" w:rsidTr="00FC4303"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B86A38" w:rsidRPr="005B1BD8" w:rsidTr="00D91EE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A38" w:rsidRPr="005B1BD8" w:rsidTr="00D91EE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A38" w:rsidRPr="005B1BD8" w:rsidTr="00D91EE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E92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Лекция Философия 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A38" w:rsidRPr="005B1BD8" w:rsidTr="00D91EE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Микробиология, вирусология, иммунология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A38" w:rsidRPr="005B1BD8" w:rsidTr="00D91EE9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A73CBF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3CB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16.00-17.30, 17.40-19.10 </w:t>
            </w:r>
            <w:r w:rsidR="00B86A38" w:rsidRPr="00A73CB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38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6C2CDC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86A3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Нормальная  физиология</w:t>
            </w: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09273C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BE1685" w:rsidRPr="005B1BD8" w:rsidTr="00AF51A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A201F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17.30-19.00 </w:t>
            </w:r>
            <w:r w:rsidR="00BE1685"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AF51A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A201F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17.30-19.00 </w:t>
            </w:r>
            <w:r w:rsidR="00BE1685"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AF51A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A201F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17.30-19.00 </w:t>
            </w:r>
            <w:r w:rsidR="00BE1685"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AF51A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A201F8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17.30-19.00  </w:t>
            </w:r>
            <w:r w:rsidR="00BE1685"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Медицинская информатика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AF51A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Гигиена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AF51A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Гигиена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AF51A7"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Гигиена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AF51A7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98403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18.30-20.00</w:t>
            </w:r>
            <w:r w:rsidR="00BE1685"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сестринского дела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09273C" w:rsidP="00BE168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BE1685" w:rsidRPr="005B1BD8" w:rsidTr="00926B4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98403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  <w:r w:rsidR="00BE1685"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сестринского дела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926B4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98403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18.30-20.00 </w:t>
            </w:r>
            <w:r w:rsidR="00BE1685"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Основы сестринского дела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926B4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926B4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926B4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Социология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926B4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8C3A59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Нормальная физиология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926B4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8C3A59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Нормальная физиология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1685" w:rsidRPr="005B1BD8" w:rsidTr="00926B4B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85" w:rsidRPr="005B1BD8" w:rsidRDefault="00DA3314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8C3A59" w:rsidP="00BE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Нормальная физиология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685" w:rsidRPr="005B1BD8" w:rsidRDefault="00BE1685" w:rsidP="00BE168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E67F5" w:rsidRPr="005B1BD8" w:rsidRDefault="007E67F5" w:rsidP="007E67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5B1BD8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5B1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F5" w:rsidRPr="005B1BD8" w:rsidRDefault="00AF51A7" w:rsidP="007E67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B1BD8">
        <w:rPr>
          <w:rFonts w:ascii="Times New Roman" w:hAnsi="Times New Roman" w:cs="Times New Roman"/>
          <w:sz w:val="18"/>
          <w:szCs w:val="18"/>
        </w:rPr>
        <w:t>27.12.202</w:t>
      </w:r>
      <w:r w:rsidR="00DA3314" w:rsidRPr="005B1BD8">
        <w:rPr>
          <w:rFonts w:ascii="Times New Roman" w:hAnsi="Times New Roman" w:cs="Times New Roman"/>
          <w:sz w:val="18"/>
          <w:szCs w:val="18"/>
        </w:rPr>
        <w:t>3</w:t>
      </w: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F4F" w:rsidRPr="005B1BD8" w:rsidRDefault="00B06F4F" w:rsidP="007E6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Закрепление дисциплин 1 курса ОПОП</w:t>
      </w:r>
    </w:p>
    <w:p w:rsidR="007E67F5" w:rsidRPr="005B1BD8" w:rsidRDefault="007E67F5" w:rsidP="007E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направления подготовки 34.03.01 Сестринское дело </w:t>
      </w:r>
    </w:p>
    <w:p w:rsidR="007E67F5" w:rsidRPr="005B1BD8" w:rsidRDefault="00BD7CBB" w:rsidP="007E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BD8">
        <w:rPr>
          <w:rFonts w:ascii="Times New Roman" w:hAnsi="Times New Roman" w:cs="Times New Roman"/>
          <w:b/>
          <w:sz w:val="24"/>
          <w:szCs w:val="24"/>
        </w:rPr>
        <w:t>за преподавателями на второе</w:t>
      </w:r>
      <w:r w:rsidR="007E67F5" w:rsidRPr="005B1BD8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DA3314" w:rsidRPr="005B1BD8">
        <w:rPr>
          <w:rFonts w:ascii="Times New Roman" w:hAnsi="Times New Roman" w:cs="Times New Roman"/>
          <w:b/>
          <w:sz w:val="24"/>
          <w:szCs w:val="24"/>
        </w:rPr>
        <w:t>3</w:t>
      </w:r>
      <w:r w:rsidR="007E67F5" w:rsidRPr="005B1BD8">
        <w:rPr>
          <w:rFonts w:ascii="Times New Roman" w:hAnsi="Times New Roman" w:cs="Times New Roman"/>
          <w:b/>
          <w:sz w:val="24"/>
          <w:szCs w:val="24"/>
        </w:rPr>
        <w:t>-202</w:t>
      </w:r>
      <w:r w:rsidR="00DA3314" w:rsidRPr="005B1BD8">
        <w:rPr>
          <w:rFonts w:ascii="Times New Roman" w:hAnsi="Times New Roman" w:cs="Times New Roman"/>
          <w:b/>
          <w:sz w:val="24"/>
          <w:szCs w:val="24"/>
        </w:rPr>
        <w:t>4</w:t>
      </w:r>
      <w:r w:rsidR="007E67F5" w:rsidRPr="005B1BD8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7E67F5" w:rsidRPr="005B1BD8" w:rsidRDefault="007E67F5" w:rsidP="007E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7E67F5" w:rsidRPr="005B1BD8" w:rsidTr="00BD7CBB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E67F5" w:rsidRPr="005B1BD8" w:rsidRDefault="007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67F5" w:rsidRPr="005B1BD8" w:rsidRDefault="007E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D7CBB" w:rsidRPr="005B1BD8" w:rsidTr="00BD7CBB">
        <w:trPr>
          <w:trHeight w:val="563"/>
        </w:trPr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BB" w:rsidRPr="005B1BD8" w:rsidRDefault="00B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CBB" w:rsidRPr="005B1BD8" w:rsidRDefault="00B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 – зав. кафедрой, к.м.н., доцент</w:t>
            </w:r>
          </w:p>
        </w:tc>
      </w:tr>
      <w:tr w:rsidR="007E67F5" w:rsidRPr="005B1BD8" w:rsidTr="00BD7CBB">
        <w:trPr>
          <w:trHeight w:val="563"/>
        </w:trPr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F5" w:rsidRPr="005B1BD8" w:rsidRDefault="007E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67F5" w:rsidRPr="005B1BD8" w:rsidRDefault="00A20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</w:rPr>
              <w:t>Михайлов Андрей Евгеньевич – доцент, к.ф.н.</w:t>
            </w:r>
          </w:p>
        </w:tc>
      </w:tr>
      <w:tr w:rsidR="007E67F5" w:rsidRPr="005B1BD8" w:rsidTr="00BD7CBB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F5" w:rsidRPr="005B1BD8" w:rsidRDefault="007E67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информатика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67F5" w:rsidRPr="005B1BD8" w:rsidRDefault="004740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Елена Витальевна – доцент, к.б.н.</w:t>
            </w:r>
          </w:p>
        </w:tc>
      </w:tr>
      <w:tr w:rsidR="007E67F5" w:rsidRPr="005B1BD8" w:rsidTr="00BD7CBB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F5" w:rsidRPr="005B1BD8" w:rsidRDefault="00BD7C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Нормальная физиология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67F5" w:rsidRPr="005B1BD8" w:rsidRDefault="00B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Частоедова</w:t>
            </w:r>
            <w:proofErr w:type="spellEnd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– зав. кафедрой, </w:t>
            </w:r>
            <w:proofErr w:type="spell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7E67F5" w:rsidRPr="005B1BD8" w:rsidTr="00BD7CBB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F5" w:rsidRPr="005B1BD8" w:rsidRDefault="007E67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Микробиология, вирусология, иммунология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67F5" w:rsidRPr="005B1BD8" w:rsidRDefault="007E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Колеватых</w:t>
            </w:r>
            <w:proofErr w:type="spellEnd"/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Петровна – зав. кафедрой, к.м.н., доцент</w:t>
            </w:r>
          </w:p>
        </w:tc>
      </w:tr>
      <w:tr w:rsidR="00BD7CBB" w:rsidRPr="005B1BD8" w:rsidTr="00BD7CBB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BB" w:rsidRPr="005B1BD8" w:rsidRDefault="00BD7C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Гигиена человека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CBB" w:rsidRPr="005B1BD8" w:rsidRDefault="00B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Петров Сергей Борисович – зав. кафедрой, к.м.н., доцент</w:t>
            </w:r>
          </w:p>
        </w:tc>
      </w:tr>
      <w:tr w:rsidR="00BD7CBB" w:rsidRPr="005B1BD8" w:rsidTr="00BD7CBB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BB" w:rsidRPr="005B1BD8" w:rsidRDefault="00BD7C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CBB" w:rsidRPr="005B1BD8" w:rsidRDefault="00EF4ACD" w:rsidP="00B06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Кириченко Наталья Евгеньевна – доцент, к.м.н.</w:t>
            </w:r>
          </w:p>
        </w:tc>
      </w:tr>
      <w:tr w:rsidR="00BD7CBB" w:rsidRPr="005B1BD8" w:rsidTr="00BD7CBB"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BB" w:rsidRPr="005B1BD8" w:rsidRDefault="00BD7C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Социология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7CBB" w:rsidRPr="005B1BD8" w:rsidRDefault="00BD7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1BD8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Людмила Геннадьевна – зав. кафедрой, </w:t>
            </w:r>
            <w:proofErr w:type="spellStart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5B1BD8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</w:tbl>
    <w:p w:rsidR="007E67F5" w:rsidRPr="005B1BD8" w:rsidRDefault="007E67F5" w:rsidP="007E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F5" w:rsidRPr="005B1BD8" w:rsidRDefault="007E67F5" w:rsidP="007E67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D8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                                                    Л.Н. Шмакова</w:t>
      </w:r>
    </w:p>
    <w:p w:rsidR="007E67F5" w:rsidRDefault="00BD7CBB" w:rsidP="007E67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BD8">
        <w:rPr>
          <w:rFonts w:ascii="Times New Roman" w:hAnsi="Times New Roman" w:cs="Times New Roman"/>
          <w:sz w:val="20"/>
          <w:szCs w:val="20"/>
        </w:rPr>
        <w:t>27.12.202</w:t>
      </w:r>
      <w:r w:rsidR="00DA3314" w:rsidRPr="005B1BD8">
        <w:rPr>
          <w:rFonts w:ascii="Times New Roman" w:hAnsi="Times New Roman" w:cs="Times New Roman"/>
          <w:sz w:val="20"/>
          <w:szCs w:val="20"/>
        </w:rPr>
        <w:t>3</w:t>
      </w:r>
    </w:p>
    <w:p w:rsidR="002B0ED7" w:rsidRDefault="002B0ED7"/>
    <w:sectPr w:rsidR="002B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F5"/>
    <w:rsid w:val="00024348"/>
    <w:rsid w:val="000873BA"/>
    <w:rsid w:val="0009273C"/>
    <w:rsid w:val="000E616F"/>
    <w:rsid w:val="00293FCB"/>
    <w:rsid w:val="002B0ED7"/>
    <w:rsid w:val="00363D2D"/>
    <w:rsid w:val="00474064"/>
    <w:rsid w:val="00481C3A"/>
    <w:rsid w:val="005B1BD8"/>
    <w:rsid w:val="006C2CDC"/>
    <w:rsid w:val="007124BE"/>
    <w:rsid w:val="007E67F5"/>
    <w:rsid w:val="008C3A59"/>
    <w:rsid w:val="00984035"/>
    <w:rsid w:val="00985634"/>
    <w:rsid w:val="009864F6"/>
    <w:rsid w:val="00A201F8"/>
    <w:rsid w:val="00A73CBF"/>
    <w:rsid w:val="00AF51A7"/>
    <w:rsid w:val="00B06F4F"/>
    <w:rsid w:val="00B86A38"/>
    <w:rsid w:val="00BD7CBB"/>
    <w:rsid w:val="00BE1685"/>
    <w:rsid w:val="00DA3314"/>
    <w:rsid w:val="00E92EC5"/>
    <w:rsid w:val="00EB4622"/>
    <w:rsid w:val="00EF4ACD"/>
    <w:rsid w:val="00F8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50B3"/>
  <w15:chartTrackingRefBased/>
  <w15:docId w15:val="{2555794B-3742-4A10-BC61-E027EC51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67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7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6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4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2024-02-14T07:49:00Z</cp:lastPrinted>
  <dcterms:created xsi:type="dcterms:W3CDTF">2022-07-27T08:48:00Z</dcterms:created>
  <dcterms:modified xsi:type="dcterms:W3CDTF">2024-03-11T07:21:00Z</dcterms:modified>
</cp:coreProperties>
</file>