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1B" w:rsidRPr="00ED7B1B" w:rsidRDefault="00ED7B1B" w:rsidP="00077B00">
      <w:pPr>
        <w:keepNext/>
        <w:tabs>
          <w:tab w:val="left" w:pos="311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pPr w:leftFromText="180" w:rightFromText="180" w:vertAnchor="page" w:horzAnchor="margin" w:tblpY="421"/>
        <w:tblOverlap w:val="never"/>
        <w:tblW w:w="15309" w:type="dxa"/>
        <w:tblLook w:val="01E0" w:firstRow="1" w:lastRow="1" w:firstColumn="1" w:lastColumn="1" w:noHBand="0" w:noVBand="0"/>
      </w:tblPr>
      <w:tblGrid>
        <w:gridCol w:w="7797"/>
        <w:gridCol w:w="7512"/>
      </w:tblGrid>
      <w:tr w:rsidR="00ED7B1B" w:rsidRPr="00ED7B1B" w:rsidTr="00685278">
        <w:trPr>
          <w:trHeight w:val="993"/>
        </w:trPr>
        <w:tc>
          <w:tcPr>
            <w:tcW w:w="7797" w:type="dxa"/>
          </w:tcPr>
          <w:p w:rsidR="00ED7B1B" w:rsidRPr="00030644" w:rsidRDefault="00ED7B1B" w:rsidP="00ED7B1B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0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СОГЛАСОВАНО</w:t>
            </w:r>
          </w:p>
          <w:p w:rsidR="00ED7B1B" w:rsidRPr="00030644" w:rsidRDefault="00ED7B1B" w:rsidP="00ED7B1B">
            <w:pPr>
              <w:spacing w:after="0" w:line="24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Декан социально-экономического факультета</w:t>
            </w:r>
          </w:p>
          <w:p w:rsidR="00ED7B1B" w:rsidRPr="00030644" w:rsidRDefault="00ED7B1B" w:rsidP="00ED7B1B">
            <w:pPr>
              <w:spacing w:after="0" w:line="24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                                                   Л.Н. Шмакова</w:t>
            </w:r>
          </w:p>
          <w:p w:rsidR="00ED7B1B" w:rsidRPr="00030644" w:rsidRDefault="006238A9" w:rsidP="00ED7B1B">
            <w:pPr>
              <w:spacing w:after="0" w:line="240" w:lineRule="exact"/>
              <w:ind w:firstLine="993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27</w:t>
            </w:r>
            <w:r w:rsidR="0078359E" w:rsidRPr="000306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.12</w:t>
            </w:r>
            <w:r w:rsidR="00ED7B1B" w:rsidRPr="000306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.2023</w:t>
            </w:r>
          </w:p>
        </w:tc>
        <w:tc>
          <w:tcPr>
            <w:tcW w:w="7512" w:type="dxa"/>
          </w:tcPr>
          <w:p w:rsidR="00ED7B1B" w:rsidRPr="00030644" w:rsidRDefault="00ED7B1B" w:rsidP="00ED7B1B">
            <w:pPr>
              <w:spacing w:after="0" w:line="240" w:lineRule="auto"/>
              <w:ind w:left="3046" w:firstLine="11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УТВЕРЖДЕНО</w:t>
            </w:r>
          </w:p>
          <w:p w:rsidR="00ED7B1B" w:rsidRPr="00030644" w:rsidRDefault="00ED7B1B" w:rsidP="00ED7B1B">
            <w:pPr>
              <w:spacing w:after="0" w:line="240" w:lineRule="auto"/>
              <w:ind w:left="1770" w:firstLine="1843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Проректор по учебной работе</w:t>
            </w:r>
          </w:p>
          <w:p w:rsidR="00ED7B1B" w:rsidRPr="00030644" w:rsidRDefault="00ED7B1B" w:rsidP="00ED7B1B">
            <w:pPr>
              <w:keepNext/>
              <w:spacing w:after="0" w:line="240" w:lineRule="auto"/>
              <w:ind w:left="1770" w:firstLine="170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0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             Е.Н. Касаткин</w:t>
            </w:r>
          </w:p>
          <w:p w:rsidR="00ED7B1B" w:rsidRPr="00030644" w:rsidRDefault="006238A9" w:rsidP="00ED7B1B">
            <w:pPr>
              <w:spacing w:after="0" w:line="240" w:lineRule="exact"/>
              <w:ind w:left="2195" w:firstLine="1985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27</w:t>
            </w:r>
            <w:r w:rsidR="0078359E" w:rsidRPr="000306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.12</w:t>
            </w:r>
            <w:r w:rsidR="00ED7B1B" w:rsidRPr="000306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.2023</w:t>
            </w:r>
          </w:p>
        </w:tc>
      </w:tr>
    </w:tbl>
    <w:p w:rsidR="00ED7B1B" w:rsidRPr="00B1466F" w:rsidRDefault="00ED7B1B" w:rsidP="00ED7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1466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Расписание учебных занятий для студентов 1 курса</w:t>
      </w:r>
    </w:p>
    <w:p w:rsidR="00ED7B1B" w:rsidRPr="00B1466F" w:rsidRDefault="00ED7B1B" w:rsidP="00ED7B1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</w:pPr>
      <w:r w:rsidRPr="00B1466F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специальности Клиническая психология</w:t>
      </w:r>
    </w:p>
    <w:p w:rsidR="00ED7B1B" w:rsidRPr="00B1466F" w:rsidRDefault="00EB6C4F" w:rsidP="00ED7B1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на второе</w:t>
      </w:r>
      <w:r w:rsidR="00ED7B1B" w:rsidRPr="00B1466F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 xml:space="preserve"> полугодие 2023-2024 уч. года </w:t>
      </w:r>
    </w:p>
    <w:p w:rsidR="00ED7B1B" w:rsidRDefault="00EB6C4F" w:rsidP="00F056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Начало весеннего семестра – 05 февраля 2024</w:t>
      </w:r>
      <w:r w:rsidR="00ED7B1B" w:rsidRPr="00B1466F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 xml:space="preserve">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6907"/>
        <w:gridCol w:w="6908"/>
      </w:tblGrid>
      <w:tr w:rsidR="008543FF" w:rsidTr="0085142D">
        <w:trPr>
          <w:trHeight w:val="232"/>
          <w:jc w:val="center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3FF" w:rsidRPr="001A13F3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1A13F3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День недели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3FF" w:rsidRPr="001A13F3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1A13F3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152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3FF" w:rsidRPr="001A13F3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1A13F3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153</w:t>
            </w:r>
          </w:p>
        </w:tc>
      </w:tr>
      <w:tr w:rsidR="008543FF" w:rsidRPr="009E3524" w:rsidTr="0085142D">
        <w:trPr>
          <w:trHeight w:val="363"/>
          <w:jc w:val="center"/>
        </w:trPr>
        <w:tc>
          <w:tcPr>
            <w:tcW w:w="15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Pr="009E352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ПН</w:t>
            </w:r>
          </w:p>
        </w:tc>
        <w:tc>
          <w:tcPr>
            <w:tcW w:w="6907" w:type="dxa"/>
            <w:tcBorders>
              <w:left w:val="single" w:sz="12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08" w:type="dxa"/>
            <w:tcBorders>
              <w:left w:val="single" w:sz="12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9.00-10.30 Общая психология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.) 05.02, 19.02; 04.03; 18.03; 01.04; 15.04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1-303</w:t>
            </w:r>
          </w:p>
        </w:tc>
      </w:tr>
      <w:tr w:rsidR="008543FF" w:rsidRPr="009E3524" w:rsidTr="0085142D">
        <w:trPr>
          <w:trHeight w:val="363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9.00-10.30 Логика (лекция) 12.02; 26.02; 11.03; 25.03; 08.04; 22.04; 29.04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1-320</w:t>
            </w:r>
          </w:p>
        </w:tc>
      </w:tr>
      <w:tr w:rsidR="008543FF" w:rsidRPr="009E3524" w:rsidTr="0085142D">
        <w:trPr>
          <w:trHeight w:val="363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9.00-10.30 Логика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.) 06.05; 13.05; 20.05; 27.05; 03.06 </w:t>
            </w:r>
            <w:r w:rsidRPr="006140AE">
              <w:rPr>
                <w:rFonts w:ascii="Times New Roman" w:eastAsiaTheme="minorEastAsia" w:hAnsi="Times New Roman" w:cs="Times New Roman"/>
                <w:b/>
                <w:lang w:eastAsia="ru-RU"/>
              </w:rPr>
              <w:t>1-320</w:t>
            </w:r>
          </w:p>
        </w:tc>
      </w:tr>
      <w:tr w:rsidR="008543FF" w:rsidRPr="001E0639" w:rsidTr="0085142D">
        <w:trPr>
          <w:trHeight w:val="388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Pr="009E352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10.40-12.10 Логика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.) 12.02; 26.02; 11.03; 25.03; 08.04; 22.04; 29.04; 06.05; 13.05; 20.05; 27.05; 03.06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1-313</w:t>
            </w:r>
          </w:p>
        </w:tc>
      </w:tr>
      <w:tr w:rsidR="008543FF" w:rsidRPr="001E0639" w:rsidTr="0085142D">
        <w:trPr>
          <w:trHeight w:val="363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Pr="009E352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08" w:type="dxa"/>
            <w:tcBorders>
              <w:left w:val="single" w:sz="12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10.40-12.10 Общая психология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.) 05.02, 19.02; 04.03; 18.03; 01.04; 15.04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F762F">
              <w:rPr>
                <w:rFonts w:ascii="Times New Roman" w:eastAsiaTheme="minorEastAsia" w:hAnsi="Times New Roman" w:cs="Times New Roman"/>
                <w:b/>
                <w:lang w:eastAsia="ru-RU"/>
              </w:rPr>
              <w:t>1-313</w:t>
            </w:r>
          </w:p>
        </w:tc>
      </w:tr>
      <w:tr w:rsidR="008543FF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3FF" w:rsidRPr="009E352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13.00-14.30 Функциональная анатомия центральной нервной системы (лекция) 05.02; 12.02; 19.02; 26.02; 04.03; 11.03; 18.03; 25.03; 01.04; 08.04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КОКБ</w:t>
            </w:r>
          </w:p>
        </w:tc>
      </w:tr>
      <w:tr w:rsidR="008543FF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3FF" w:rsidRPr="009E352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13.00-14.30 Функциональная анатомия центральной нервной системы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.) 15.04; 22.04; 29.04; 06.05; 13.05; 20.05; 27.05; 03.06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КОКБ</w:t>
            </w:r>
          </w:p>
        </w:tc>
        <w:tc>
          <w:tcPr>
            <w:tcW w:w="6908" w:type="dxa"/>
            <w:tcBorders>
              <w:left w:val="single" w:sz="12" w:space="0" w:color="auto"/>
              <w:right w:val="single" w:sz="12" w:space="0" w:color="auto"/>
            </w:tcBorders>
          </w:tcPr>
          <w:p w:rsidR="008543FF" w:rsidRPr="00030644" w:rsidRDefault="008543FF" w:rsidP="007913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15.00-16.30 История России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.) 05.02</w:t>
            </w:r>
            <w:r w:rsidR="0079130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1-305</w:t>
            </w:r>
          </w:p>
        </w:tc>
      </w:tr>
      <w:tr w:rsidR="008543FF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3FF" w:rsidRPr="009E352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14.40-16.10 Функциональная анатомия центральной нервной системы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.) 05.02; 12.02; 19.02; 26.02; 04.03; 11.03; 18.03; 25.03; 01.04; 08.04; 15.04; 22.04; 29.04; 06.05; 13.05; 20.05; 27.05; 03.06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КОКБ</w:t>
            </w:r>
          </w:p>
        </w:tc>
        <w:tc>
          <w:tcPr>
            <w:tcW w:w="6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485C" w:rsidRPr="009E3524" w:rsidTr="0085142D">
        <w:trPr>
          <w:jc w:val="center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9E3524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ВТ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tabs>
                <w:tab w:val="left" w:pos="333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8.30-10.00 Общепсихологический практикум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.) 06.02; 13.02; 20.02; 27.02; 05.03; 12.03; 19.03; 26.03; 02.04; 09.04; 16.04; 23.04; 30.04; 07.05; 14.05; 21.05; 28.05; 04.06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1-303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tabs>
                <w:tab w:val="left" w:pos="333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9.30-11.55 Основы медицинской генетики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.) 06.02; 13.02; 20.02; 27.02; 05.03; 12.03; 19.03; 26.03; 02.04; 09.04; 16.04; 23.04; 30.04; 07.05; 14.05; 21.05; 28.05; 04.06 (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04.06</w:t>
            </w: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 9.00-10.30) </w:t>
            </w:r>
            <w:r w:rsidRPr="006140AE">
              <w:rPr>
                <w:rFonts w:ascii="Times New Roman" w:eastAsiaTheme="minorEastAsia" w:hAnsi="Times New Roman" w:cs="Times New Roman"/>
                <w:b/>
                <w:lang w:eastAsia="ru-RU"/>
              </w:rPr>
              <w:t>3-607</w:t>
            </w:r>
          </w:p>
        </w:tc>
      </w:tr>
      <w:tr w:rsidR="0032485C" w:rsidRPr="009E3524" w:rsidTr="00F87B19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tabs>
                <w:tab w:val="left" w:pos="333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10.10-11.40 Общепсихологический практикум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.) 06.02; 13.02; 20.02; 27.02; 05.03; 12.03; 19.03; 26.03; 02.04; 09.04; 16.04; 23.04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1-303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tabs>
                <w:tab w:val="left" w:pos="333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13.00-14.30 Функциональная анатомия центральной нервной системы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.) 06.02; 13.02; 20.02; 27.02; 05.03; 12.03; 19.03; 26.03; 02.04; 09.04; 16.04; 23.04; 30.04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КОКБ</w:t>
            </w:r>
          </w:p>
        </w:tc>
      </w:tr>
      <w:tr w:rsidR="0032485C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10.10-11.40 Общепсихологический практикум (лаб.) 30.04; 07.05; 14.05; 21.05; 28.05; 04.06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1-303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14.40-16.10 Функциональная анатомия центральной нервной системы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.) 06.02; 13.02; 20.02; 27.02; 05.03; 12.03; 19.03; 26.03; 02.04; 09.04; 16.04; 23.04; 30.04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КОКБ</w:t>
            </w:r>
          </w:p>
        </w:tc>
      </w:tr>
      <w:tr w:rsidR="0032485C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12.10-13.40 Общепсихологический практикум (лаб.) 06.02; 13.02; 20.02; 27.02; 05.03; 12.03; 19.03; 26.03; 02.04; 09.04; 16.04; 23.04; 30.04; 07.05; 14.05; 21.05; 28.05; 04.06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1-303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485C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13.50-15.20 Общепсихологический практикум (лаб.) 06.02; 13.02; 20.02; 27.02; 05.03; 12.03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1-303</w:t>
            </w:r>
          </w:p>
        </w:tc>
        <w:tc>
          <w:tcPr>
            <w:tcW w:w="6908" w:type="dxa"/>
            <w:tcBorders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485C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15.30-16.30 Кураторский час </w:t>
            </w:r>
          </w:p>
        </w:tc>
        <w:tc>
          <w:tcPr>
            <w:tcW w:w="6908" w:type="dxa"/>
            <w:tcBorders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485C" w:rsidRPr="009E3524" w:rsidTr="0085142D">
        <w:trPr>
          <w:jc w:val="center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9E3524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СР</w:t>
            </w:r>
          </w:p>
        </w:tc>
        <w:tc>
          <w:tcPr>
            <w:tcW w:w="138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9.00-10.30 Безопасность жизнедеятельности (лекция) 07.02; 14.02; 21.02; 28.02; 06.03; 13.03; 20.03 </w:t>
            </w:r>
          </w:p>
        </w:tc>
      </w:tr>
      <w:tr w:rsidR="0032485C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hAnsi="Times New Roman" w:cs="Times New Roman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9.10-10.40 Иностранный язык </w:t>
            </w:r>
            <w:r w:rsidRPr="00030644">
              <w:rPr>
                <w:rFonts w:ascii="Times New Roman" w:hAnsi="Times New Roman" w:cs="Times New Roman"/>
              </w:rPr>
              <w:t xml:space="preserve">27.03; 03.04; 10.04; 17.04; 24.04; 08.05; 15.05; 22.05; 29.05; 05.06 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hAnsi="Times New Roman" w:cs="Times New Roman"/>
              </w:rPr>
            </w:pPr>
            <w:r w:rsidRPr="00030644">
              <w:rPr>
                <w:rFonts w:ascii="Times New Roman" w:hAnsi="Times New Roman" w:cs="Times New Roman"/>
              </w:rPr>
              <w:t>9.00-10.30 Безопасность жизнедеятельности (</w:t>
            </w:r>
            <w:proofErr w:type="spellStart"/>
            <w:r w:rsidRPr="00030644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306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0644">
              <w:rPr>
                <w:rFonts w:ascii="Times New Roman" w:hAnsi="Times New Roman" w:cs="Times New Roman"/>
              </w:rPr>
              <w:t>зан</w:t>
            </w:r>
            <w:proofErr w:type="spellEnd"/>
            <w:r w:rsidRPr="00030644">
              <w:rPr>
                <w:rFonts w:ascii="Times New Roman" w:hAnsi="Times New Roman" w:cs="Times New Roman"/>
              </w:rPr>
              <w:t>.) 27.03; 03.04; 10.04; 17.04; 24.04</w:t>
            </w:r>
          </w:p>
        </w:tc>
      </w:tr>
      <w:tr w:rsidR="0032485C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10.50-12.20 Иностранный язык 07.02; 14.02; 21.02; 28.02; 06.03; 13.03; 20.03; </w:t>
            </w:r>
            <w:r w:rsidRPr="00030644">
              <w:rPr>
                <w:rFonts w:ascii="Times New Roman" w:hAnsi="Times New Roman" w:cs="Times New Roman"/>
              </w:rPr>
              <w:t>27.03; 03.04; 10.04; 17.04; 24.04; 08.05; 15.05; 22.05; 29.05; 05.06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30644">
              <w:rPr>
                <w:rFonts w:ascii="Times New Roman" w:hAnsi="Times New Roman" w:cs="Times New Roman"/>
              </w:rPr>
              <w:t>10.40-12.10 Безопасность жизнедеятельности (</w:t>
            </w:r>
            <w:proofErr w:type="spellStart"/>
            <w:r w:rsidRPr="00030644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306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0644">
              <w:rPr>
                <w:rFonts w:ascii="Times New Roman" w:hAnsi="Times New Roman" w:cs="Times New Roman"/>
              </w:rPr>
              <w:t>зан</w:t>
            </w:r>
            <w:proofErr w:type="spellEnd"/>
            <w:r w:rsidRPr="00030644">
              <w:rPr>
                <w:rFonts w:ascii="Times New Roman" w:hAnsi="Times New Roman" w:cs="Times New Roman"/>
              </w:rPr>
              <w:t>.) 07.02; 14.02; 21.02; 28.02; 06.03; 13.03; 20.03; 27.03; 03.04; 10.04; 17.04; 24.04</w:t>
            </w:r>
          </w:p>
        </w:tc>
      </w:tr>
      <w:tr w:rsidR="0032485C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12.40-14.10 Философия (лекция) 07.02; 14.02; 21.02; 28.02; 06.03; 13.03; 20.03; 27.03; 03.04; 10.04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1-323</w:t>
            </w:r>
          </w:p>
        </w:tc>
      </w:tr>
      <w:tr w:rsidR="0032485C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12.40-14.10 Философия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.) 17.04; 24.04; 08.05; 15.05; 22.05; 29.05; 05.06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1-323</w:t>
            </w:r>
          </w:p>
        </w:tc>
      </w:tr>
      <w:tr w:rsidR="0032485C" w:rsidRPr="009E3524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14.30-16.00 Основы медицинской генетики (лекция) 07.02; 14.02; 21.02; 28.02; 06.03; 13.03; 20.03; 27.03; 03.04; 10.04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140AE">
              <w:rPr>
                <w:rFonts w:ascii="Times New Roman" w:eastAsiaTheme="minorEastAsia" w:hAnsi="Times New Roman" w:cs="Times New Roman"/>
                <w:b/>
                <w:lang w:eastAsia="ru-RU"/>
              </w:rPr>
              <w:t>3-608</w:t>
            </w:r>
          </w:p>
        </w:tc>
      </w:tr>
      <w:tr w:rsidR="0032485C" w:rsidRPr="009E3524" w:rsidTr="00F1230F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14.20-15.50 Философия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.) 17.04; 24.04; 08.05; 15.05; 22.05; 29.05; 05.06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1-323</w:t>
            </w:r>
          </w:p>
        </w:tc>
      </w:tr>
      <w:tr w:rsidR="0032485C" w:rsidRPr="009E3524" w:rsidTr="00266C6F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85C" w:rsidRPr="009E352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08" w:type="dxa"/>
            <w:tcBorders>
              <w:left w:val="single" w:sz="12" w:space="0" w:color="auto"/>
              <w:right w:val="single" w:sz="12" w:space="0" w:color="auto"/>
            </w:tcBorders>
          </w:tcPr>
          <w:p w:rsidR="0032485C" w:rsidRPr="00030644" w:rsidRDefault="0032485C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16.10-17.10 Кураторский час </w:t>
            </w:r>
          </w:p>
        </w:tc>
      </w:tr>
      <w:tr w:rsidR="008543FF" w:rsidRPr="009E3524" w:rsidTr="0085142D">
        <w:trPr>
          <w:trHeight w:val="383"/>
          <w:jc w:val="center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Pr="009E352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9E3524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ЧТ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9.30-11.00 Общая психология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.) 08.02; 15.02; 22.02; 29.02; 07.03; 14.03; 21.03; 28.03; 04.04; 11.04; 18.04; 25.04; 02.05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1-319</w:t>
            </w:r>
          </w:p>
        </w:tc>
        <w:tc>
          <w:tcPr>
            <w:tcW w:w="6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3FF" w:rsidRPr="00030644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8.30-10.00 Общепсихологический практикум (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030644">
              <w:rPr>
                <w:rFonts w:ascii="Times New Roman" w:eastAsiaTheme="minorEastAsia" w:hAnsi="Times New Roman" w:cs="Times New Roman"/>
                <w:lang w:eastAsia="ru-RU"/>
              </w:rPr>
              <w:t xml:space="preserve">.) 08.02; 15.02; 22.02; 29.02; 07.03; 14.03; 21.03; 28.03; 04.04; 11.04; 18.04; 25.04; 02.05; 16.05; 23.05; 30.05; 06.06; 13.06 </w:t>
            </w:r>
            <w:r w:rsidRPr="00030644">
              <w:rPr>
                <w:rFonts w:ascii="Times New Roman" w:eastAsiaTheme="minorEastAsia" w:hAnsi="Times New Roman" w:cs="Times New Roman"/>
                <w:b/>
                <w:lang w:eastAsia="ru-RU"/>
              </w:rPr>
              <w:t>1-413</w:t>
            </w:r>
          </w:p>
        </w:tc>
      </w:tr>
      <w:tr w:rsidR="00592CD6" w:rsidRPr="007031A9" w:rsidTr="00592CD6">
        <w:trPr>
          <w:trHeight w:val="383"/>
          <w:jc w:val="center"/>
        </w:trPr>
        <w:tc>
          <w:tcPr>
            <w:tcW w:w="15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CD6" w:rsidRPr="009E3524" w:rsidRDefault="00592CD6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2CD6" w:rsidRPr="007031A9" w:rsidRDefault="00B65BB1" w:rsidP="00CE04E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762">
              <w:rPr>
                <w:rFonts w:ascii="Times New Roman" w:eastAsiaTheme="minorEastAsia" w:hAnsi="Times New Roman" w:cs="Times New Roman"/>
                <w:lang w:eastAsia="ru-RU"/>
              </w:rPr>
              <w:t>9.30-11.00, 11.10-12.40 Иностранный язык 23.05</w:t>
            </w:r>
          </w:p>
        </w:tc>
        <w:tc>
          <w:tcPr>
            <w:tcW w:w="69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2CD6" w:rsidRPr="007031A9" w:rsidRDefault="00592CD6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543FF" w:rsidRPr="007031A9" w:rsidTr="0085142D">
        <w:trPr>
          <w:trHeight w:val="382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11.10-12.40 Общая психология (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.) 08.02; 15.02; 22.02; 29.02; 07.03; 14.03; 21.03; 28.03; 04.04; 11.04; 18.04; 25.04; 02.05; 16.05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1-319</w:t>
            </w:r>
          </w:p>
        </w:tc>
        <w:tc>
          <w:tcPr>
            <w:tcW w:w="6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543FF" w:rsidRPr="007031A9" w:rsidTr="0085142D">
        <w:trPr>
          <w:trHeight w:val="382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13.20-14.50 История России 08.02; 15.02; 22.02; 29.02; 07.03; 14.03; 21.03; 28.03; 04.04; 11.04; 18.04; 25.04; 02.05; 16.05; 23.05; 30.05; 06.06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1-406</w:t>
            </w:r>
          </w:p>
        </w:tc>
        <w:tc>
          <w:tcPr>
            <w:tcW w:w="6908" w:type="dxa"/>
            <w:tcBorders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10.10-11.40 Общепсихологический практикум (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.) 08.02; 15.02; 22.02; 29.02; 07.03; 14.03; 21.03; 28.03; 04.04; 11.04; 18.04; 25.04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1-413</w:t>
            </w:r>
          </w:p>
        </w:tc>
      </w:tr>
      <w:tr w:rsidR="008543FF" w:rsidRPr="007031A9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12.50-14.20 История России 13.06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Зачёт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10.10-11.40 Общепсихологический практикум (лаб.) 02.05; 16.05; 23.05; 30.05; 06.06; 13.06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1-413</w:t>
            </w:r>
          </w:p>
        </w:tc>
      </w:tr>
      <w:tr w:rsidR="008543FF" w:rsidRPr="007031A9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3FF" w:rsidRPr="007031A9" w:rsidRDefault="00CD458C" w:rsidP="00B65BB1">
            <w:pPr>
              <w:tabs>
                <w:tab w:val="center" w:pos="3345"/>
                <w:tab w:val="left" w:pos="5865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ab/>
            </w:r>
            <w:r w:rsidR="00B65BB1" w:rsidRPr="007031A9">
              <w:rPr>
                <w:rFonts w:ascii="Times New Roman" w:eastAsiaTheme="minorEastAsia" w:hAnsi="Times New Roman" w:cs="Times New Roman"/>
                <w:lang w:eastAsia="ru-RU"/>
              </w:rPr>
              <w:t>15.30-17.55 Основы медицинской генетики (</w:t>
            </w:r>
            <w:proofErr w:type="spellStart"/>
            <w:r w:rsidR="00B65BB1" w:rsidRPr="007031A9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="00B65BB1"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="00B65BB1" w:rsidRPr="007031A9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="00B65BB1" w:rsidRPr="007031A9">
              <w:rPr>
                <w:rFonts w:ascii="Times New Roman" w:eastAsiaTheme="minorEastAsia" w:hAnsi="Times New Roman" w:cs="Times New Roman"/>
                <w:lang w:eastAsia="ru-RU"/>
              </w:rPr>
              <w:t>.) 08.02; 15.02; 22.02; 29.02; 07.03; 14.03; 21.03; 28.03; 04.04; 11.04; 18.04; 25.04; 02.05; 16.05; 23.05; 30.05; 06.06; 13.06 (</w:t>
            </w:r>
            <w:r w:rsidR="00B65BB1"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13.06</w:t>
            </w:r>
            <w:r w:rsidR="00B65BB1"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 15.30-17.00) </w:t>
            </w:r>
            <w:r w:rsidR="00B65BB1"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3-608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12.10-13.40 Общепсихологический практикум (лаб.) 08.02; 15.02; 22.02; 29.02; 07.03; 14.03; 21.03; 28.03; 04.04; 11.04; 18.04; 25.04; 02.05; 16.05; 23.05; 30.05; 06.06; 13.06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1-413</w:t>
            </w:r>
          </w:p>
        </w:tc>
      </w:tr>
      <w:tr w:rsidR="008543FF" w:rsidRPr="007031A9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08" w:type="dxa"/>
            <w:tcBorders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13.50-15.20 Общепсихологический практикум (лаб.) 08.02; 15.02; 22.02; 29.02; 07.03; 14.03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1-413</w:t>
            </w:r>
          </w:p>
        </w:tc>
      </w:tr>
      <w:tr w:rsidR="008543FF" w:rsidRPr="007031A9" w:rsidTr="0085142D">
        <w:trPr>
          <w:jc w:val="center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ПТ</w:t>
            </w:r>
          </w:p>
        </w:tc>
        <w:tc>
          <w:tcPr>
            <w:tcW w:w="138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9.15-10.45 Общая психология (лекция) 09.02; 16.02; 01.03; 15.03; 22.03; 29.03; 05.04; 12.04; 19.04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1-323</w:t>
            </w:r>
          </w:p>
        </w:tc>
      </w:tr>
      <w:tr w:rsidR="008543FF" w:rsidRPr="007031A9" w:rsidTr="0085142D">
        <w:trPr>
          <w:jc w:val="center"/>
        </w:trPr>
        <w:tc>
          <w:tcPr>
            <w:tcW w:w="15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9.20-10.50 </w:t>
            </w:r>
            <w:r w:rsidRPr="007031A9">
              <w:rPr>
                <w:rFonts w:ascii="Times New Roman" w:hAnsi="Times New Roman" w:cs="Times New Roman"/>
              </w:rPr>
              <w:t>Безопасность жизнедеятельности (</w:t>
            </w:r>
            <w:proofErr w:type="spellStart"/>
            <w:r w:rsidRPr="007031A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7031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31A9">
              <w:rPr>
                <w:rFonts w:ascii="Times New Roman" w:hAnsi="Times New Roman" w:cs="Times New Roman"/>
              </w:rPr>
              <w:t>зан</w:t>
            </w:r>
            <w:proofErr w:type="spellEnd"/>
            <w:r w:rsidRPr="007031A9">
              <w:rPr>
                <w:rFonts w:ascii="Times New Roman" w:hAnsi="Times New Roman" w:cs="Times New Roman"/>
              </w:rPr>
              <w:t>.) 24.05; 31.05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9.15-10.45 Общая психология (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.) 26.04; 03.05; 10.05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1-323</w:t>
            </w:r>
          </w:p>
        </w:tc>
      </w:tr>
      <w:tr w:rsidR="008543FF" w:rsidRPr="007031A9" w:rsidTr="0085142D">
        <w:trPr>
          <w:trHeight w:val="202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3FF" w:rsidRPr="007031A9" w:rsidRDefault="008543FF" w:rsidP="0085142D">
            <w:pPr>
              <w:jc w:val="center"/>
              <w:rPr>
                <w:rFonts w:ascii="Times New Roman" w:hAnsi="Times New Roman" w:cs="Times New Roman"/>
              </w:rPr>
            </w:pPr>
            <w:r w:rsidRPr="007031A9">
              <w:rPr>
                <w:rFonts w:ascii="Times New Roman" w:hAnsi="Times New Roman" w:cs="Times New Roman"/>
              </w:rPr>
              <w:t>11.00-12.30 Безопасность жизнедеятельности (</w:t>
            </w:r>
            <w:proofErr w:type="spellStart"/>
            <w:r w:rsidRPr="007031A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7031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31A9">
              <w:rPr>
                <w:rFonts w:ascii="Times New Roman" w:hAnsi="Times New Roman" w:cs="Times New Roman"/>
              </w:rPr>
              <w:t>зан</w:t>
            </w:r>
            <w:proofErr w:type="spellEnd"/>
            <w:r w:rsidRPr="007031A9">
              <w:rPr>
                <w:rFonts w:ascii="Times New Roman" w:hAnsi="Times New Roman" w:cs="Times New Roman"/>
              </w:rPr>
              <w:t xml:space="preserve">.) </w:t>
            </w: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09.02; 16.02; 01.03; 15.03; 22.03; 29.03; 05.04; 12.04; 19.04; 26.04; 03.05; 10.05; 17.05; 24.05; 31.05</w:t>
            </w:r>
          </w:p>
        </w:tc>
        <w:tc>
          <w:tcPr>
            <w:tcW w:w="6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11.00-12.30 Общая психология (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.) 09.02; 16.02; 01.03; 15.03; 22.03; 29.03; 05.04; 12.04; 19.04; 26.04;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(03.05 1-223; 10.05 1-411)</w:t>
            </w: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1-320</w:t>
            </w:r>
          </w:p>
        </w:tc>
      </w:tr>
      <w:tr w:rsidR="008543FF" w:rsidRPr="007031A9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13.30-15.00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Лекция История России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09.02, 16.02; 01.03; 15.03; 22.03; 29.03; 05.04; 12.04; 19.04; 26.04; 03.05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1-406</w:t>
            </w:r>
          </w:p>
        </w:tc>
      </w:tr>
      <w:tr w:rsidR="008543FF" w:rsidRPr="007031A9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15.35-17.05 Иностранный язык 09.02; 16.02; 01.03; 15.03; 22.03; 29.03; 05.04; 12.04; 19.04; 26.04; 03.05; 10.05; 17.05; 24.05; 31.05; 07.06</w:t>
            </w:r>
          </w:p>
        </w:tc>
      </w:tr>
      <w:tr w:rsidR="008543FF" w:rsidRPr="007031A9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3FF" w:rsidRPr="007031A9" w:rsidRDefault="008543FF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17.15-18.45 Иностранный язык 09.02; 16.02; 01.03; 15.03; 22.03; 29.03; 05.04; 12.04; 19.04; 26.04; 03.05; 10.05; 17.05</w:t>
            </w:r>
          </w:p>
        </w:tc>
      </w:tr>
      <w:tr w:rsidR="00883212" w:rsidRPr="007031A9" w:rsidTr="0085142D">
        <w:trPr>
          <w:jc w:val="center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212" w:rsidRPr="007031A9" w:rsidRDefault="00883212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СБ</w:t>
            </w:r>
          </w:p>
        </w:tc>
        <w:tc>
          <w:tcPr>
            <w:tcW w:w="138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3212" w:rsidRPr="007031A9" w:rsidRDefault="00883212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8.30-10.00 Философия (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.) 17.02; 02.03; 16.03; 30.03; 13.04; 27.04; 11.05; 18.05; 25.05; 01.06; 08.06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1-321</w:t>
            </w:r>
          </w:p>
        </w:tc>
      </w:tr>
      <w:tr w:rsidR="00883212" w:rsidRPr="007031A9" w:rsidTr="0085142D">
        <w:trPr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212" w:rsidRPr="007031A9" w:rsidRDefault="00883212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1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3212" w:rsidRPr="007031A9" w:rsidRDefault="00883212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10.10-11.40 Философия (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 xml:space="preserve">.) 08.06 </w:t>
            </w:r>
            <w:r w:rsidRPr="007031A9">
              <w:rPr>
                <w:rFonts w:ascii="Times New Roman" w:eastAsiaTheme="minorEastAsia" w:hAnsi="Times New Roman" w:cs="Times New Roman"/>
                <w:b/>
                <w:lang w:eastAsia="ru-RU"/>
              </w:rPr>
              <w:t>1-321</w:t>
            </w:r>
          </w:p>
        </w:tc>
      </w:tr>
      <w:tr w:rsidR="00883212" w:rsidRPr="007031A9" w:rsidTr="0085142D">
        <w:trPr>
          <w:trHeight w:val="70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212" w:rsidRPr="007031A9" w:rsidRDefault="00883212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8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3212" w:rsidRPr="007031A9" w:rsidRDefault="00883212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1A9">
              <w:rPr>
                <w:rFonts w:ascii="Times New Roman" w:eastAsiaTheme="minorEastAsia" w:hAnsi="Times New Roman" w:cs="Times New Roman"/>
                <w:lang w:eastAsia="ru-RU"/>
              </w:rPr>
              <w:t>10.45-12.15 Элективные дисциплины (модули) по физической культуре и спорту 10.02; 17.02; 24.02; 02.03; 09.03; 16.03; 23.03; 30.03; 06.04; 13.04; 20.04; 27.04; 04.05; 11.05; 18.05; 25.05; 01.06</w:t>
            </w:r>
          </w:p>
        </w:tc>
      </w:tr>
      <w:tr w:rsidR="00B46E74" w:rsidRPr="007031A9" w:rsidTr="008E4652">
        <w:trPr>
          <w:trHeight w:val="70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6E74" w:rsidRPr="007031A9" w:rsidRDefault="00B46E74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right w:val="single" w:sz="12" w:space="0" w:color="auto"/>
            </w:tcBorders>
          </w:tcPr>
          <w:p w:rsidR="00B46E74" w:rsidRPr="007031A9" w:rsidRDefault="00B46E74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08" w:type="dxa"/>
            <w:tcBorders>
              <w:left w:val="single" w:sz="12" w:space="0" w:color="auto"/>
              <w:right w:val="single" w:sz="12" w:space="0" w:color="auto"/>
            </w:tcBorders>
          </w:tcPr>
          <w:p w:rsidR="00B46E74" w:rsidRPr="00226B8F" w:rsidRDefault="00B46E74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6B8F">
              <w:rPr>
                <w:rFonts w:ascii="Times New Roman" w:eastAsiaTheme="minorEastAsia" w:hAnsi="Times New Roman" w:cs="Times New Roman"/>
                <w:lang w:eastAsia="ru-RU"/>
              </w:rPr>
              <w:t>12.30-14.00 История России (</w:t>
            </w:r>
            <w:proofErr w:type="spellStart"/>
            <w:r w:rsidRPr="00226B8F">
              <w:rPr>
                <w:rFonts w:ascii="Times New Roman" w:eastAsiaTheme="minorEastAsia" w:hAnsi="Times New Roman" w:cs="Times New Roman"/>
                <w:lang w:eastAsia="ru-RU"/>
              </w:rPr>
              <w:t>практ</w:t>
            </w:r>
            <w:proofErr w:type="spellEnd"/>
            <w:r w:rsidRPr="00226B8F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226B8F">
              <w:rPr>
                <w:rFonts w:ascii="Times New Roman" w:eastAsiaTheme="minorEastAsia" w:hAnsi="Times New Roman" w:cs="Times New Roman"/>
                <w:lang w:eastAsia="ru-RU"/>
              </w:rPr>
              <w:t>зан</w:t>
            </w:r>
            <w:proofErr w:type="spellEnd"/>
            <w:r w:rsidRPr="00226B8F">
              <w:rPr>
                <w:rFonts w:ascii="Times New Roman" w:eastAsiaTheme="minorEastAsia" w:hAnsi="Times New Roman" w:cs="Times New Roman"/>
                <w:lang w:eastAsia="ru-RU"/>
              </w:rPr>
              <w:t xml:space="preserve">.) 17.02(1-407); 24.02; 02.03; 09.03; 16.03; 23.03 (1-407); 30.03; 06.04; 13.04; 20.04; 27.04; 04.05; 11.05; 18.05; 25.05 (1-407); 01.06 </w:t>
            </w:r>
            <w:r w:rsidRPr="00226B8F">
              <w:rPr>
                <w:rFonts w:ascii="Times New Roman" w:eastAsiaTheme="minorEastAsia" w:hAnsi="Times New Roman" w:cs="Times New Roman"/>
                <w:b/>
                <w:lang w:eastAsia="ru-RU"/>
              </w:rPr>
              <w:t>1-318</w:t>
            </w:r>
          </w:p>
        </w:tc>
      </w:tr>
      <w:tr w:rsidR="00B46E74" w:rsidRPr="009E3524" w:rsidTr="0073566F">
        <w:trPr>
          <w:trHeight w:val="70"/>
          <w:jc w:val="center"/>
        </w:trPr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6E74" w:rsidRPr="007031A9" w:rsidRDefault="00B46E74" w:rsidP="0085142D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907" w:type="dxa"/>
            <w:tcBorders>
              <w:left w:val="single" w:sz="12" w:space="0" w:color="auto"/>
              <w:right w:val="single" w:sz="12" w:space="0" w:color="auto"/>
            </w:tcBorders>
          </w:tcPr>
          <w:p w:rsidR="00B46E74" w:rsidRPr="007031A9" w:rsidRDefault="00B46E74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08" w:type="dxa"/>
            <w:tcBorders>
              <w:left w:val="single" w:sz="12" w:space="0" w:color="auto"/>
              <w:right w:val="single" w:sz="12" w:space="0" w:color="auto"/>
            </w:tcBorders>
          </w:tcPr>
          <w:p w:rsidR="00B46E74" w:rsidRPr="00226B8F" w:rsidRDefault="00B46E74" w:rsidP="0085142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6B8F">
              <w:rPr>
                <w:rFonts w:ascii="Times New Roman" w:eastAsiaTheme="minorEastAsia" w:hAnsi="Times New Roman" w:cs="Times New Roman"/>
                <w:lang w:eastAsia="ru-RU"/>
              </w:rPr>
              <w:t xml:space="preserve">12.30-14.55 История России 08.06 </w:t>
            </w:r>
            <w:r w:rsidRPr="00226B8F">
              <w:rPr>
                <w:rFonts w:ascii="Times New Roman" w:eastAsiaTheme="minorEastAsia" w:hAnsi="Times New Roman" w:cs="Times New Roman"/>
                <w:b/>
                <w:lang w:eastAsia="ru-RU"/>
              </w:rPr>
              <w:t>Зачёт 1-318</w:t>
            </w:r>
          </w:p>
        </w:tc>
      </w:tr>
    </w:tbl>
    <w:p w:rsidR="00030644" w:rsidRPr="003F762F" w:rsidRDefault="00030644" w:rsidP="00030644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3F76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Экзамены</w:t>
      </w:r>
      <w:r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3F76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безопасность жизнедеятельности, каф. безопасности жизнедеятельности и медицины катастроф, ул. Красноармейская,35; общая психология - </w:t>
      </w:r>
      <w:r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>каф. клинической психологии, психологии и педагогики, 1 корпус, ул. К. Маркса, 137</w:t>
      </w:r>
    </w:p>
    <w:p w:rsidR="00647C20" w:rsidRPr="00030644" w:rsidRDefault="00030644" w:rsidP="00030644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76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Зачеты:</w:t>
      </w:r>
      <w:r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история</w:t>
      </w:r>
      <w:r w:rsidR="007C2CFB"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России</w:t>
      </w:r>
      <w:r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C2CFB"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логика, </w:t>
      </w:r>
      <w:r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философия - каф. гуманитарных и социальных наук, 1 корпус, ул. К. Маркса, 137; иностранный язык- каф. иностранных языков, 1 корпус, ул. К. Маркса, 137; </w:t>
      </w:r>
      <w:r w:rsidRPr="003F76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функциональная анатомия центральной нервной системы</w:t>
      </w:r>
      <w:r w:rsidR="007C2CFB"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каф. неврологии, </w:t>
      </w:r>
      <w:r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>нейрохирургии</w:t>
      </w:r>
      <w:r w:rsidR="007C2CFB"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="007C2CFB"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>нейрореабилитации</w:t>
      </w:r>
      <w:proofErr w:type="spellEnd"/>
      <w:r w:rsidR="007C2CFB"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>Кировская обла</w:t>
      </w:r>
      <w:r w:rsidR="007C2CFB"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>стная клиническая больница, 4 корпус, ул. Воровского, 42</w:t>
      </w:r>
      <w:r w:rsidRPr="003F76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основы медицинской генетики – каф. биологии, 3 корпус, </w:t>
      </w:r>
      <w:r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ул. К. Маркса, 112; </w:t>
      </w:r>
      <w:r w:rsidRPr="003F762F">
        <w:rPr>
          <w:rFonts w:ascii="Times New Roman" w:hAnsi="Times New Roman" w:cs="Times New Roman"/>
          <w:sz w:val="20"/>
          <w:szCs w:val="20"/>
        </w:rPr>
        <w:t>общепсихологический практикум</w:t>
      </w:r>
      <w:r w:rsidR="007C2CFB"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Pr="003F7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каф. клинической психологии, психологии и педагогики, 1 корпус, ул. К. Маркса, 137; элективные дисциплины</w:t>
      </w:r>
      <w:r w:rsidRPr="000306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(модули) по физической культуре и спорту -  каф. физической культуры, ФОК, ул. К. Маркса, 112.</w:t>
      </w:r>
    </w:p>
    <w:p w:rsidR="0030430C" w:rsidRDefault="0030430C" w:rsidP="00ED7B1B">
      <w:pPr>
        <w:spacing w:after="0" w:line="240" w:lineRule="auto"/>
        <w:ind w:left="6804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ED7B1B" w:rsidRPr="00A009E5" w:rsidRDefault="00ED7B1B" w:rsidP="00ED7B1B">
      <w:pPr>
        <w:spacing w:after="0" w:line="240" w:lineRule="auto"/>
        <w:ind w:left="6804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A009E5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Начальник учебного отдела                         Н.Л. </w:t>
      </w:r>
      <w:proofErr w:type="spellStart"/>
      <w:r w:rsidRPr="00A009E5">
        <w:rPr>
          <w:rFonts w:ascii="Times New Roman" w:eastAsiaTheme="minorEastAsia" w:hAnsi="Times New Roman" w:cs="Times New Roman"/>
          <w:color w:val="000000" w:themeColor="text1"/>
          <w:lang w:eastAsia="ru-RU"/>
        </w:rPr>
        <w:t>Негодяева</w:t>
      </w:r>
      <w:proofErr w:type="spellEnd"/>
    </w:p>
    <w:p w:rsidR="00177FFD" w:rsidRPr="00B1466F" w:rsidRDefault="006238A9" w:rsidP="00F05625">
      <w:pPr>
        <w:spacing w:after="0" w:line="240" w:lineRule="auto"/>
        <w:ind w:left="6804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30644">
        <w:rPr>
          <w:rFonts w:ascii="Times New Roman" w:eastAsiaTheme="minorEastAsia" w:hAnsi="Times New Roman" w:cs="Times New Roman"/>
          <w:color w:val="000000" w:themeColor="text1"/>
          <w:lang w:eastAsia="ru-RU"/>
        </w:rPr>
        <w:t>27</w:t>
      </w:r>
      <w:r w:rsidR="0078359E" w:rsidRPr="00030644">
        <w:rPr>
          <w:rFonts w:ascii="Times New Roman" w:eastAsiaTheme="minorEastAsia" w:hAnsi="Times New Roman" w:cs="Times New Roman"/>
          <w:color w:val="000000" w:themeColor="text1"/>
          <w:lang w:eastAsia="ru-RU"/>
        </w:rPr>
        <w:t>.12</w:t>
      </w:r>
      <w:r w:rsidR="00ED7B1B" w:rsidRPr="00030644">
        <w:rPr>
          <w:rFonts w:ascii="Times New Roman" w:eastAsiaTheme="minorEastAsia" w:hAnsi="Times New Roman" w:cs="Times New Roman"/>
          <w:color w:val="000000" w:themeColor="text1"/>
          <w:lang w:eastAsia="ru-RU"/>
        </w:rPr>
        <w:t>.2023</w:t>
      </w:r>
    </w:p>
    <w:sectPr w:rsidR="00177FFD" w:rsidRPr="00B1466F" w:rsidSect="00030644">
      <w:pgSz w:w="16839" w:h="23814"/>
      <w:pgMar w:top="0" w:right="720" w:bottom="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1B"/>
    <w:rsid w:val="00006FC5"/>
    <w:rsid w:val="00011F15"/>
    <w:rsid w:val="0001272B"/>
    <w:rsid w:val="00012E4D"/>
    <w:rsid w:val="00023223"/>
    <w:rsid w:val="00030644"/>
    <w:rsid w:val="00031A4C"/>
    <w:rsid w:val="00034D74"/>
    <w:rsid w:val="00035B8B"/>
    <w:rsid w:val="0004104B"/>
    <w:rsid w:val="000431D4"/>
    <w:rsid w:val="00045C72"/>
    <w:rsid w:val="0004607D"/>
    <w:rsid w:val="00046552"/>
    <w:rsid w:val="00053980"/>
    <w:rsid w:val="000547F6"/>
    <w:rsid w:val="0005625F"/>
    <w:rsid w:val="00060640"/>
    <w:rsid w:val="00062994"/>
    <w:rsid w:val="00073049"/>
    <w:rsid w:val="00074FFE"/>
    <w:rsid w:val="0007588D"/>
    <w:rsid w:val="00076CAB"/>
    <w:rsid w:val="00077B00"/>
    <w:rsid w:val="00082E2A"/>
    <w:rsid w:val="000915C9"/>
    <w:rsid w:val="000932D2"/>
    <w:rsid w:val="00097043"/>
    <w:rsid w:val="000A153A"/>
    <w:rsid w:val="000B0DF1"/>
    <w:rsid w:val="000B12FE"/>
    <w:rsid w:val="000B1450"/>
    <w:rsid w:val="000B38B1"/>
    <w:rsid w:val="000C2F1C"/>
    <w:rsid w:val="000C3742"/>
    <w:rsid w:val="000C7E0E"/>
    <w:rsid w:val="000C7F7B"/>
    <w:rsid w:val="000E657E"/>
    <w:rsid w:val="000E69B3"/>
    <w:rsid w:val="000E6EC1"/>
    <w:rsid w:val="000E7292"/>
    <w:rsid w:val="000F0333"/>
    <w:rsid w:val="000F7363"/>
    <w:rsid w:val="000F74B5"/>
    <w:rsid w:val="00101186"/>
    <w:rsid w:val="00103BE3"/>
    <w:rsid w:val="00105BF4"/>
    <w:rsid w:val="0010618A"/>
    <w:rsid w:val="00110F07"/>
    <w:rsid w:val="001111F3"/>
    <w:rsid w:val="00120A1D"/>
    <w:rsid w:val="0012165B"/>
    <w:rsid w:val="0012376D"/>
    <w:rsid w:val="00124E8D"/>
    <w:rsid w:val="00126B5E"/>
    <w:rsid w:val="001312AA"/>
    <w:rsid w:val="00134D2F"/>
    <w:rsid w:val="00141CE5"/>
    <w:rsid w:val="00144348"/>
    <w:rsid w:val="00152AAA"/>
    <w:rsid w:val="0015603E"/>
    <w:rsid w:val="001564BA"/>
    <w:rsid w:val="00160727"/>
    <w:rsid w:val="0016270B"/>
    <w:rsid w:val="001629B2"/>
    <w:rsid w:val="00163619"/>
    <w:rsid w:val="001638CB"/>
    <w:rsid w:val="00172C16"/>
    <w:rsid w:val="00177FFD"/>
    <w:rsid w:val="0018279D"/>
    <w:rsid w:val="00184E16"/>
    <w:rsid w:val="00191882"/>
    <w:rsid w:val="00192289"/>
    <w:rsid w:val="00192B58"/>
    <w:rsid w:val="00194A92"/>
    <w:rsid w:val="00196614"/>
    <w:rsid w:val="001A00D5"/>
    <w:rsid w:val="001A0869"/>
    <w:rsid w:val="001A13F3"/>
    <w:rsid w:val="001A2B47"/>
    <w:rsid w:val="001A4B3B"/>
    <w:rsid w:val="001B07BF"/>
    <w:rsid w:val="001B1F4A"/>
    <w:rsid w:val="001B3D41"/>
    <w:rsid w:val="001B7893"/>
    <w:rsid w:val="001C09AE"/>
    <w:rsid w:val="001C1AB4"/>
    <w:rsid w:val="001C61B2"/>
    <w:rsid w:val="001C7E1A"/>
    <w:rsid w:val="001D1696"/>
    <w:rsid w:val="001D5DB2"/>
    <w:rsid w:val="001D6B5D"/>
    <w:rsid w:val="001D769C"/>
    <w:rsid w:val="001E0015"/>
    <w:rsid w:val="001E0639"/>
    <w:rsid w:val="001E3DA4"/>
    <w:rsid w:val="001E5735"/>
    <w:rsid w:val="001F0671"/>
    <w:rsid w:val="001F1A05"/>
    <w:rsid w:val="00201A30"/>
    <w:rsid w:val="00205A47"/>
    <w:rsid w:val="00206E07"/>
    <w:rsid w:val="00212855"/>
    <w:rsid w:val="00213418"/>
    <w:rsid w:val="00226B8F"/>
    <w:rsid w:val="00230BB9"/>
    <w:rsid w:val="00231251"/>
    <w:rsid w:val="002331F4"/>
    <w:rsid w:val="0023498E"/>
    <w:rsid w:val="00251555"/>
    <w:rsid w:val="00252A17"/>
    <w:rsid w:val="00254223"/>
    <w:rsid w:val="002667BB"/>
    <w:rsid w:val="00272505"/>
    <w:rsid w:val="002739DC"/>
    <w:rsid w:val="00281BC4"/>
    <w:rsid w:val="00283A6D"/>
    <w:rsid w:val="00285BCD"/>
    <w:rsid w:val="002876A4"/>
    <w:rsid w:val="00294007"/>
    <w:rsid w:val="002949B0"/>
    <w:rsid w:val="00295B87"/>
    <w:rsid w:val="002A06D7"/>
    <w:rsid w:val="002A1861"/>
    <w:rsid w:val="002A4837"/>
    <w:rsid w:val="002A4B68"/>
    <w:rsid w:val="002A56E9"/>
    <w:rsid w:val="002B0072"/>
    <w:rsid w:val="002B2A9E"/>
    <w:rsid w:val="002B3205"/>
    <w:rsid w:val="002B49A0"/>
    <w:rsid w:val="002C5035"/>
    <w:rsid w:val="002D6B84"/>
    <w:rsid w:val="002D7780"/>
    <w:rsid w:val="002E10C6"/>
    <w:rsid w:val="002E2448"/>
    <w:rsid w:val="002F016C"/>
    <w:rsid w:val="002F0781"/>
    <w:rsid w:val="002F1705"/>
    <w:rsid w:val="003016D7"/>
    <w:rsid w:val="00302EC5"/>
    <w:rsid w:val="00303B3B"/>
    <w:rsid w:val="0030430C"/>
    <w:rsid w:val="00305A62"/>
    <w:rsid w:val="00305D47"/>
    <w:rsid w:val="00314234"/>
    <w:rsid w:val="00315F78"/>
    <w:rsid w:val="0032285C"/>
    <w:rsid w:val="00323DFC"/>
    <w:rsid w:val="0032485C"/>
    <w:rsid w:val="003254B6"/>
    <w:rsid w:val="0034423A"/>
    <w:rsid w:val="003450FF"/>
    <w:rsid w:val="00346D56"/>
    <w:rsid w:val="00354A9A"/>
    <w:rsid w:val="00361221"/>
    <w:rsid w:val="003619F5"/>
    <w:rsid w:val="003650C8"/>
    <w:rsid w:val="00366F37"/>
    <w:rsid w:val="0037024A"/>
    <w:rsid w:val="003856B7"/>
    <w:rsid w:val="00391C39"/>
    <w:rsid w:val="003927CA"/>
    <w:rsid w:val="0039296C"/>
    <w:rsid w:val="00393598"/>
    <w:rsid w:val="003940E4"/>
    <w:rsid w:val="00396249"/>
    <w:rsid w:val="00397762"/>
    <w:rsid w:val="003A47E7"/>
    <w:rsid w:val="003A4F97"/>
    <w:rsid w:val="003A628F"/>
    <w:rsid w:val="003B14ED"/>
    <w:rsid w:val="003B30A8"/>
    <w:rsid w:val="003B31F8"/>
    <w:rsid w:val="003B36BF"/>
    <w:rsid w:val="003B7E20"/>
    <w:rsid w:val="003D2153"/>
    <w:rsid w:val="003D6D85"/>
    <w:rsid w:val="003E5AB8"/>
    <w:rsid w:val="003E62EE"/>
    <w:rsid w:val="003F185F"/>
    <w:rsid w:val="003F2681"/>
    <w:rsid w:val="003F2C9A"/>
    <w:rsid w:val="003F3364"/>
    <w:rsid w:val="003F720B"/>
    <w:rsid w:val="003F762F"/>
    <w:rsid w:val="00402C97"/>
    <w:rsid w:val="004037AD"/>
    <w:rsid w:val="00403E0E"/>
    <w:rsid w:val="00406A92"/>
    <w:rsid w:val="00415A10"/>
    <w:rsid w:val="00422895"/>
    <w:rsid w:val="004265C5"/>
    <w:rsid w:val="00430382"/>
    <w:rsid w:val="0043381D"/>
    <w:rsid w:val="00440E7B"/>
    <w:rsid w:val="0044135E"/>
    <w:rsid w:val="00444AEC"/>
    <w:rsid w:val="004454C6"/>
    <w:rsid w:val="00447559"/>
    <w:rsid w:val="004476EC"/>
    <w:rsid w:val="0045573C"/>
    <w:rsid w:val="004614E3"/>
    <w:rsid w:val="00472F09"/>
    <w:rsid w:val="0047339D"/>
    <w:rsid w:val="004751D8"/>
    <w:rsid w:val="0047741E"/>
    <w:rsid w:val="00477F81"/>
    <w:rsid w:val="0048066E"/>
    <w:rsid w:val="004825A1"/>
    <w:rsid w:val="004A673B"/>
    <w:rsid w:val="004B1B87"/>
    <w:rsid w:val="004B1BA4"/>
    <w:rsid w:val="004B3B9F"/>
    <w:rsid w:val="004B608F"/>
    <w:rsid w:val="004B6FD7"/>
    <w:rsid w:val="004B772E"/>
    <w:rsid w:val="004C020E"/>
    <w:rsid w:val="004C3660"/>
    <w:rsid w:val="004C3E92"/>
    <w:rsid w:val="004C5634"/>
    <w:rsid w:val="004C59D0"/>
    <w:rsid w:val="004D28DD"/>
    <w:rsid w:val="004E0065"/>
    <w:rsid w:val="004E58BC"/>
    <w:rsid w:val="004E757A"/>
    <w:rsid w:val="004F4DA5"/>
    <w:rsid w:val="004F5928"/>
    <w:rsid w:val="004F7A49"/>
    <w:rsid w:val="00500E81"/>
    <w:rsid w:val="00501F78"/>
    <w:rsid w:val="00502304"/>
    <w:rsid w:val="0050270B"/>
    <w:rsid w:val="00503E29"/>
    <w:rsid w:val="00504FAC"/>
    <w:rsid w:val="005053E3"/>
    <w:rsid w:val="005104AC"/>
    <w:rsid w:val="0051572D"/>
    <w:rsid w:val="00515BA2"/>
    <w:rsid w:val="00516F82"/>
    <w:rsid w:val="00517030"/>
    <w:rsid w:val="00522A8D"/>
    <w:rsid w:val="00523A64"/>
    <w:rsid w:val="005406D3"/>
    <w:rsid w:val="0054497D"/>
    <w:rsid w:val="005477FB"/>
    <w:rsid w:val="00550D7F"/>
    <w:rsid w:val="0055318D"/>
    <w:rsid w:val="00557A53"/>
    <w:rsid w:val="00560984"/>
    <w:rsid w:val="005635BC"/>
    <w:rsid w:val="0056585E"/>
    <w:rsid w:val="00571297"/>
    <w:rsid w:val="00572C38"/>
    <w:rsid w:val="0057776E"/>
    <w:rsid w:val="00582358"/>
    <w:rsid w:val="005869F4"/>
    <w:rsid w:val="005911D4"/>
    <w:rsid w:val="00592CD6"/>
    <w:rsid w:val="00594949"/>
    <w:rsid w:val="005A4B13"/>
    <w:rsid w:val="005A5DEA"/>
    <w:rsid w:val="005B2EA2"/>
    <w:rsid w:val="005B2F57"/>
    <w:rsid w:val="005B3E56"/>
    <w:rsid w:val="005B6D29"/>
    <w:rsid w:val="005C00C8"/>
    <w:rsid w:val="005C11F5"/>
    <w:rsid w:val="005C135A"/>
    <w:rsid w:val="005C52C7"/>
    <w:rsid w:val="005C6C02"/>
    <w:rsid w:val="005D4E06"/>
    <w:rsid w:val="005D66F4"/>
    <w:rsid w:val="005F140D"/>
    <w:rsid w:val="005F253C"/>
    <w:rsid w:val="005F7732"/>
    <w:rsid w:val="00602074"/>
    <w:rsid w:val="00611FF9"/>
    <w:rsid w:val="006140AE"/>
    <w:rsid w:val="0061424D"/>
    <w:rsid w:val="00615BA9"/>
    <w:rsid w:val="006164D6"/>
    <w:rsid w:val="006238A9"/>
    <w:rsid w:val="00630EC7"/>
    <w:rsid w:val="006374F4"/>
    <w:rsid w:val="00637D55"/>
    <w:rsid w:val="0064103A"/>
    <w:rsid w:val="00642009"/>
    <w:rsid w:val="00645E6A"/>
    <w:rsid w:val="00645F6A"/>
    <w:rsid w:val="00647385"/>
    <w:rsid w:val="00647C20"/>
    <w:rsid w:val="0065352A"/>
    <w:rsid w:val="00653E40"/>
    <w:rsid w:val="00654F97"/>
    <w:rsid w:val="0065514F"/>
    <w:rsid w:val="00655CF0"/>
    <w:rsid w:val="006579DC"/>
    <w:rsid w:val="0066050F"/>
    <w:rsid w:val="00660D3E"/>
    <w:rsid w:val="00665E79"/>
    <w:rsid w:val="00665E97"/>
    <w:rsid w:val="0066662F"/>
    <w:rsid w:val="006718EB"/>
    <w:rsid w:val="0067194D"/>
    <w:rsid w:val="00671EFC"/>
    <w:rsid w:val="00672645"/>
    <w:rsid w:val="00685278"/>
    <w:rsid w:val="00687FB3"/>
    <w:rsid w:val="00695228"/>
    <w:rsid w:val="006A2E63"/>
    <w:rsid w:val="006A6E66"/>
    <w:rsid w:val="006B0A35"/>
    <w:rsid w:val="006B7386"/>
    <w:rsid w:val="006B75C5"/>
    <w:rsid w:val="006C0816"/>
    <w:rsid w:val="006C72E7"/>
    <w:rsid w:val="006D5607"/>
    <w:rsid w:val="006D7A22"/>
    <w:rsid w:val="006E2874"/>
    <w:rsid w:val="006E2EEE"/>
    <w:rsid w:val="006E4AB9"/>
    <w:rsid w:val="006E5A43"/>
    <w:rsid w:val="006F224C"/>
    <w:rsid w:val="006F36AD"/>
    <w:rsid w:val="006F4303"/>
    <w:rsid w:val="006F53AE"/>
    <w:rsid w:val="006F710B"/>
    <w:rsid w:val="007031A9"/>
    <w:rsid w:val="00710815"/>
    <w:rsid w:val="00711430"/>
    <w:rsid w:val="0071315F"/>
    <w:rsid w:val="00713A95"/>
    <w:rsid w:val="00715141"/>
    <w:rsid w:val="007177B7"/>
    <w:rsid w:val="00717977"/>
    <w:rsid w:val="00731F2A"/>
    <w:rsid w:val="007349E9"/>
    <w:rsid w:val="00734CD4"/>
    <w:rsid w:val="007370CB"/>
    <w:rsid w:val="00737370"/>
    <w:rsid w:val="00741CF9"/>
    <w:rsid w:val="00742F72"/>
    <w:rsid w:val="00757073"/>
    <w:rsid w:val="007577A6"/>
    <w:rsid w:val="0076064B"/>
    <w:rsid w:val="007658CB"/>
    <w:rsid w:val="007715AC"/>
    <w:rsid w:val="007732B5"/>
    <w:rsid w:val="00773F17"/>
    <w:rsid w:val="00780375"/>
    <w:rsid w:val="0078065F"/>
    <w:rsid w:val="0078359E"/>
    <w:rsid w:val="00791301"/>
    <w:rsid w:val="0079464D"/>
    <w:rsid w:val="00795315"/>
    <w:rsid w:val="007A21FC"/>
    <w:rsid w:val="007A24D6"/>
    <w:rsid w:val="007A4DBF"/>
    <w:rsid w:val="007A777A"/>
    <w:rsid w:val="007A7943"/>
    <w:rsid w:val="007B0AE4"/>
    <w:rsid w:val="007B4F34"/>
    <w:rsid w:val="007C19B0"/>
    <w:rsid w:val="007C2880"/>
    <w:rsid w:val="007C2CFB"/>
    <w:rsid w:val="007D24E4"/>
    <w:rsid w:val="007E3357"/>
    <w:rsid w:val="007E4B70"/>
    <w:rsid w:val="007F0970"/>
    <w:rsid w:val="007F39E9"/>
    <w:rsid w:val="007F5502"/>
    <w:rsid w:val="007F5CE9"/>
    <w:rsid w:val="00802F3E"/>
    <w:rsid w:val="0080356B"/>
    <w:rsid w:val="00811DCA"/>
    <w:rsid w:val="0081279C"/>
    <w:rsid w:val="0083667F"/>
    <w:rsid w:val="00837226"/>
    <w:rsid w:val="00850812"/>
    <w:rsid w:val="00853BD6"/>
    <w:rsid w:val="008543FF"/>
    <w:rsid w:val="00867B01"/>
    <w:rsid w:val="00870BD1"/>
    <w:rsid w:val="00871735"/>
    <w:rsid w:val="008771DE"/>
    <w:rsid w:val="00877BA2"/>
    <w:rsid w:val="00880626"/>
    <w:rsid w:val="00880A0F"/>
    <w:rsid w:val="00881A27"/>
    <w:rsid w:val="00881A6F"/>
    <w:rsid w:val="00882F42"/>
    <w:rsid w:val="00883212"/>
    <w:rsid w:val="00884336"/>
    <w:rsid w:val="008873E1"/>
    <w:rsid w:val="00890A2F"/>
    <w:rsid w:val="00891804"/>
    <w:rsid w:val="00895FB3"/>
    <w:rsid w:val="00897E36"/>
    <w:rsid w:val="008B400C"/>
    <w:rsid w:val="008B65B2"/>
    <w:rsid w:val="008C4237"/>
    <w:rsid w:val="008C6113"/>
    <w:rsid w:val="008C6C42"/>
    <w:rsid w:val="008D513F"/>
    <w:rsid w:val="008E00CD"/>
    <w:rsid w:val="008E12AA"/>
    <w:rsid w:val="008E1691"/>
    <w:rsid w:val="008E2903"/>
    <w:rsid w:val="008F033A"/>
    <w:rsid w:val="008F2FD6"/>
    <w:rsid w:val="008F35AA"/>
    <w:rsid w:val="0090288E"/>
    <w:rsid w:val="00902A63"/>
    <w:rsid w:val="009044C0"/>
    <w:rsid w:val="009050BB"/>
    <w:rsid w:val="00907C7D"/>
    <w:rsid w:val="009110D6"/>
    <w:rsid w:val="00913BE3"/>
    <w:rsid w:val="00916F09"/>
    <w:rsid w:val="00917F02"/>
    <w:rsid w:val="0092093F"/>
    <w:rsid w:val="009240DA"/>
    <w:rsid w:val="00925E7D"/>
    <w:rsid w:val="00931687"/>
    <w:rsid w:val="00932C22"/>
    <w:rsid w:val="009332EF"/>
    <w:rsid w:val="009334EB"/>
    <w:rsid w:val="009352E5"/>
    <w:rsid w:val="0094352F"/>
    <w:rsid w:val="00947F30"/>
    <w:rsid w:val="00953FF4"/>
    <w:rsid w:val="00956292"/>
    <w:rsid w:val="0095765A"/>
    <w:rsid w:val="009610AC"/>
    <w:rsid w:val="00964190"/>
    <w:rsid w:val="009719CA"/>
    <w:rsid w:val="0099408C"/>
    <w:rsid w:val="009A05EE"/>
    <w:rsid w:val="009A279E"/>
    <w:rsid w:val="009A3566"/>
    <w:rsid w:val="009B0783"/>
    <w:rsid w:val="009B3C89"/>
    <w:rsid w:val="009B5B58"/>
    <w:rsid w:val="009C1A3F"/>
    <w:rsid w:val="009C3E52"/>
    <w:rsid w:val="009C7665"/>
    <w:rsid w:val="009D0153"/>
    <w:rsid w:val="009D2930"/>
    <w:rsid w:val="009D461A"/>
    <w:rsid w:val="009D5D0F"/>
    <w:rsid w:val="009E26E4"/>
    <w:rsid w:val="009E3524"/>
    <w:rsid w:val="009E5E9F"/>
    <w:rsid w:val="009F0A0E"/>
    <w:rsid w:val="009F48B1"/>
    <w:rsid w:val="009F69F4"/>
    <w:rsid w:val="009F79AB"/>
    <w:rsid w:val="00A009E5"/>
    <w:rsid w:val="00A04091"/>
    <w:rsid w:val="00A054AA"/>
    <w:rsid w:val="00A06521"/>
    <w:rsid w:val="00A10FA9"/>
    <w:rsid w:val="00A1191F"/>
    <w:rsid w:val="00A2171F"/>
    <w:rsid w:val="00A218B2"/>
    <w:rsid w:val="00A2234E"/>
    <w:rsid w:val="00A23E56"/>
    <w:rsid w:val="00A24EB7"/>
    <w:rsid w:val="00A30E24"/>
    <w:rsid w:val="00A30FAA"/>
    <w:rsid w:val="00A31FA1"/>
    <w:rsid w:val="00A36B08"/>
    <w:rsid w:val="00A37BB2"/>
    <w:rsid w:val="00A404F3"/>
    <w:rsid w:val="00A40C8B"/>
    <w:rsid w:val="00A40D98"/>
    <w:rsid w:val="00A41E55"/>
    <w:rsid w:val="00A44AC1"/>
    <w:rsid w:val="00A50306"/>
    <w:rsid w:val="00A515DA"/>
    <w:rsid w:val="00A66020"/>
    <w:rsid w:val="00A67E22"/>
    <w:rsid w:val="00A73AF7"/>
    <w:rsid w:val="00A77967"/>
    <w:rsid w:val="00A80788"/>
    <w:rsid w:val="00A8110E"/>
    <w:rsid w:val="00A82BCD"/>
    <w:rsid w:val="00A83182"/>
    <w:rsid w:val="00A8472C"/>
    <w:rsid w:val="00A9048D"/>
    <w:rsid w:val="00A922DC"/>
    <w:rsid w:val="00A95E3F"/>
    <w:rsid w:val="00AA40E3"/>
    <w:rsid w:val="00AA45FC"/>
    <w:rsid w:val="00AB273C"/>
    <w:rsid w:val="00AB3780"/>
    <w:rsid w:val="00AB6C51"/>
    <w:rsid w:val="00AB72E9"/>
    <w:rsid w:val="00AB74D7"/>
    <w:rsid w:val="00AC07EE"/>
    <w:rsid w:val="00AC22AB"/>
    <w:rsid w:val="00AD7C32"/>
    <w:rsid w:val="00AE1539"/>
    <w:rsid w:val="00AE20B6"/>
    <w:rsid w:val="00AF4BEF"/>
    <w:rsid w:val="00AF679D"/>
    <w:rsid w:val="00AF736E"/>
    <w:rsid w:val="00B01F28"/>
    <w:rsid w:val="00B04252"/>
    <w:rsid w:val="00B11975"/>
    <w:rsid w:val="00B1466F"/>
    <w:rsid w:val="00B17097"/>
    <w:rsid w:val="00B208A2"/>
    <w:rsid w:val="00B21DB1"/>
    <w:rsid w:val="00B225C0"/>
    <w:rsid w:val="00B30701"/>
    <w:rsid w:val="00B33E4D"/>
    <w:rsid w:val="00B35ACB"/>
    <w:rsid w:val="00B40219"/>
    <w:rsid w:val="00B40FC3"/>
    <w:rsid w:val="00B46E74"/>
    <w:rsid w:val="00B47530"/>
    <w:rsid w:val="00B47AA6"/>
    <w:rsid w:val="00B51FDC"/>
    <w:rsid w:val="00B52A58"/>
    <w:rsid w:val="00B52F63"/>
    <w:rsid w:val="00B568A4"/>
    <w:rsid w:val="00B56E2A"/>
    <w:rsid w:val="00B61A22"/>
    <w:rsid w:val="00B6519D"/>
    <w:rsid w:val="00B65BB1"/>
    <w:rsid w:val="00B67A87"/>
    <w:rsid w:val="00B71600"/>
    <w:rsid w:val="00B736D1"/>
    <w:rsid w:val="00B83A26"/>
    <w:rsid w:val="00B86B10"/>
    <w:rsid w:val="00B86D22"/>
    <w:rsid w:val="00B87465"/>
    <w:rsid w:val="00B94CC2"/>
    <w:rsid w:val="00B95903"/>
    <w:rsid w:val="00BA248F"/>
    <w:rsid w:val="00BA7F27"/>
    <w:rsid w:val="00BB192E"/>
    <w:rsid w:val="00BB249B"/>
    <w:rsid w:val="00BB2A50"/>
    <w:rsid w:val="00BB716C"/>
    <w:rsid w:val="00BB7B7C"/>
    <w:rsid w:val="00BC2FFF"/>
    <w:rsid w:val="00BC3A55"/>
    <w:rsid w:val="00BC718E"/>
    <w:rsid w:val="00BD0BEC"/>
    <w:rsid w:val="00BD4EE5"/>
    <w:rsid w:val="00BD6641"/>
    <w:rsid w:val="00BE49B5"/>
    <w:rsid w:val="00BE779A"/>
    <w:rsid w:val="00BF0027"/>
    <w:rsid w:val="00BF0443"/>
    <w:rsid w:val="00BF1666"/>
    <w:rsid w:val="00BF2512"/>
    <w:rsid w:val="00BF37B1"/>
    <w:rsid w:val="00BF7FBB"/>
    <w:rsid w:val="00C06428"/>
    <w:rsid w:val="00C12780"/>
    <w:rsid w:val="00C13951"/>
    <w:rsid w:val="00C1649F"/>
    <w:rsid w:val="00C274EB"/>
    <w:rsid w:val="00C27BAB"/>
    <w:rsid w:val="00C317E4"/>
    <w:rsid w:val="00C31DBA"/>
    <w:rsid w:val="00C32759"/>
    <w:rsid w:val="00C32AB4"/>
    <w:rsid w:val="00C3773F"/>
    <w:rsid w:val="00C37A19"/>
    <w:rsid w:val="00C37FE0"/>
    <w:rsid w:val="00C404E6"/>
    <w:rsid w:val="00C42DFC"/>
    <w:rsid w:val="00C449B4"/>
    <w:rsid w:val="00C44E6C"/>
    <w:rsid w:val="00C45315"/>
    <w:rsid w:val="00C45EC3"/>
    <w:rsid w:val="00C50A23"/>
    <w:rsid w:val="00C57320"/>
    <w:rsid w:val="00C5781A"/>
    <w:rsid w:val="00C73F7F"/>
    <w:rsid w:val="00C77B79"/>
    <w:rsid w:val="00C807A8"/>
    <w:rsid w:val="00C849B1"/>
    <w:rsid w:val="00C90DC9"/>
    <w:rsid w:val="00C914AF"/>
    <w:rsid w:val="00C914FF"/>
    <w:rsid w:val="00C92548"/>
    <w:rsid w:val="00C96C14"/>
    <w:rsid w:val="00CA34DD"/>
    <w:rsid w:val="00CA6EF6"/>
    <w:rsid w:val="00CB0BD5"/>
    <w:rsid w:val="00CB1CDF"/>
    <w:rsid w:val="00CB235D"/>
    <w:rsid w:val="00CB3965"/>
    <w:rsid w:val="00CB3AC7"/>
    <w:rsid w:val="00CB7D34"/>
    <w:rsid w:val="00CC2BF4"/>
    <w:rsid w:val="00CC70A5"/>
    <w:rsid w:val="00CD1939"/>
    <w:rsid w:val="00CD24DA"/>
    <w:rsid w:val="00CD2CC1"/>
    <w:rsid w:val="00CD458C"/>
    <w:rsid w:val="00CE04E7"/>
    <w:rsid w:val="00CE05C4"/>
    <w:rsid w:val="00CE0C31"/>
    <w:rsid w:val="00CE15C9"/>
    <w:rsid w:val="00CF0543"/>
    <w:rsid w:val="00CF1516"/>
    <w:rsid w:val="00D02439"/>
    <w:rsid w:val="00D05BB0"/>
    <w:rsid w:val="00D10835"/>
    <w:rsid w:val="00D12E77"/>
    <w:rsid w:val="00D12FE6"/>
    <w:rsid w:val="00D15449"/>
    <w:rsid w:val="00D21E0C"/>
    <w:rsid w:val="00D24F55"/>
    <w:rsid w:val="00D279AE"/>
    <w:rsid w:val="00D3702A"/>
    <w:rsid w:val="00D405F3"/>
    <w:rsid w:val="00D42A12"/>
    <w:rsid w:val="00D43C9F"/>
    <w:rsid w:val="00D45577"/>
    <w:rsid w:val="00D46C0F"/>
    <w:rsid w:val="00D47EB5"/>
    <w:rsid w:val="00D518CF"/>
    <w:rsid w:val="00D51EE7"/>
    <w:rsid w:val="00D56675"/>
    <w:rsid w:val="00D602B2"/>
    <w:rsid w:val="00D61174"/>
    <w:rsid w:val="00D66D70"/>
    <w:rsid w:val="00D67570"/>
    <w:rsid w:val="00D82658"/>
    <w:rsid w:val="00D828DA"/>
    <w:rsid w:val="00D904CE"/>
    <w:rsid w:val="00D9447A"/>
    <w:rsid w:val="00D96992"/>
    <w:rsid w:val="00DA0564"/>
    <w:rsid w:val="00DA217B"/>
    <w:rsid w:val="00DA794C"/>
    <w:rsid w:val="00DB0684"/>
    <w:rsid w:val="00DB439F"/>
    <w:rsid w:val="00DC31E8"/>
    <w:rsid w:val="00DC382A"/>
    <w:rsid w:val="00DC6C44"/>
    <w:rsid w:val="00DD3F69"/>
    <w:rsid w:val="00DD55DA"/>
    <w:rsid w:val="00DD5FDB"/>
    <w:rsid w:val="00DE012F"/>
    <w:rsid w:val="00DE3646"/>
    <w:rsid w:val="00DF4B61"/>
    <w:rsid w:val="00DF5DC8"/>
    <w:rsid w:val="00DF7400"/>
    <w:rsid w:val="00E02E6F"/>
    <w:rsid w:val="00E03527"/>
    <w:rsid w:val="00E03B7F"/>
    <w:rsid w:val="00E04458"/>
    <w:rsid w:val="00E12D0E"/>
    <w:rsid w:val="00E1774D"/>
    <w:rsid w:val="00E21E5C"/>
    <w:rsid w:val="00E24801"/>
    <w:rsid w:val="00E26BA0"/>
    <w:rsid w:val="00E331BC"/>
    <w:rsid w:val="00E37E44"/>
    <w:rsid w:val="00E4356C"/>
    <w:rsid w:val="00E446B5"/>
    <w:rsid w:val="00E504C1"/>
    <w:rsid w:val="00E54A1A"/>
    <w:rsid w:val="00E62A00"/>
    <w:rsid w:val="00E634AE"/>
    <w:rsid w:val="00E653E1"/>
    <w:rsid w:val="00E657BF"/>
    <w:rsid w:val="00E70228"/>
    <w:rsid w:val="00E80408"/>
    <w:rsid w:val="00E832AA"/>
    <w:rsid w:val="00E85461"/>
    <w:rsid w:val="00E85A2C"/>
    <w:rsid w:val="00E90C1A"/>
    <w:rsid w:val="00E94E5F"/>
    <w:rsid w:val="00E951BC"/>
    <w:rsid w:val="00EA0BC9"/>
    <w:rsid w:val="00EA4E7F"/>
    <w:rsid w:val="00EA57C1"/>
    <w:rsid w:val="00EA7627"/>
    <w:rsid w:val="00EB6C4F"/>
    <w:rsid w:val="00EB6FC8"/>
    <w:rsid w:val="00EC39B5"/>
    <w:rsid w:val="00EC59C5"/>
    <w:rsid w:val="00EC5FA8"/>
    <w:rsid w:val="00ED0EB9"/>
    <w:rsid w:val="00ED0FFE"/>
    <w:rsid w:val="00ED19F4"/>
    <w:rsid w:val="00ED4BAD"/>
    <w:rsid w:val="00ED70C1"/>
    <w:rsid w:val="00ED7B1B"/>
    <w:rsid w:val="00EE187F"/>
    <w:rsid w:val="00EE35AC"/>
    <w:rsid w:val="00EE45F1"/>
    <w:rsid w:val="00EF13D1"/>
    <w:rsid w:val="00EF1E44"/>
    <w:rsid w:val="00EF5F7A"/>
    <w:rsid w:val="00F01D65"/>
    <w:rsid w:val="00F048AD"/>
    <w:rsid w:val="00F05625"/>
    <w:rsid w:val="00F121B1"/>
    <w:rsid w:val="00F25DAB"/>
    <w:rsid w:val="00F264F2"/>
    <w:rsid w:val="00F3229F"/>
    <w:rsid w:val="00F34BAB"/>
    <w:rsid w:val="00F3787C"/>
    <w:rsid w:val="00F41316"/>
    <w:rsid w:val="00F437E6"/>
    <w:rsid w:val="00F45C8D"/>
    <w:rsid w:val="00F463F0"/>
    <w:rsid w:val="00F503A0"/>
    <w:rsid w:val="00F51344"/>
    <w:rsid w:val="00F55D30"/>
    <w:rsid w:val="00F5658C"/>
    <w:rsid w:val="00F65145"/>
    <w:rsid w:val="00F703C4"/>
    <w:rsid w:val="00F71263"/>
    <w:rsid w:val="00F72C33"/>
    <w:rsid w:val="00F742F3"/>
    <w:rsid w:val="00F869AC"/>
    <w:rsid w:val="00F90D3C"/>
    <w:rsid w:val="00F957A4"/>
    <w:rsid w:val="00F964A1"/>
    <w:rsid w:val="00F968C2"/>
    <w:rsid w:val="00F979D4"/>
    <w:rsid w:val="00FA3916"/>
    <w:rsid w:val="00FA45D4"/>
    <w:rsid w:val="00FB0BDD"/>
    <w:rsid w:val="00FB5A96"/>
    <w:rsid w:val="00FB6FFD"/>
    <w:rsid w:val="00FC0F86"/>
    <w:rsid w:val="00FC3D7E"/>
    <w:rsid w:val="00FC4D7A"/>
    <w:rsid w:val="00FC5B24"/>
    <w:rsid w:val="00FD1487"/>
    <w:rsid w:val="00FD3CCB"/>
    <w:rsid w:val="00FD651B"/>
    <w:rsid w:val="00FD6DCA"/>
    <w:rsid w:val="00FE2605"/>
    <w:rsid w:val="00FE4933"/>
    <w:rsid w:val="00FE6C72"/>
    <w:rsid w:val="00FE6CB3"/>
    <w:rsid w:val="00FF1EEA"/>
    <w:rsid w:val="00FF272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E444A-3048-4060-803D-76697444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48</cp:revision>
  <cp:lastPrinted>2023-12-28T10:09:00Z</cp:lastPrinted>
  <dcterms:created xsi:type="dcterms:W3CDTF">2024-01-19T07:19:00Z</dcterms:created>
  <dcterms:modified xsi:type="dcterms:W3CDTF">2024-02-20T09:28:00Z</dcterms:modified>
</cp:coreProperties>
</file>