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CA24B9" w:rsidTr="00412557">
        <w:trPr>
          <w:trHeight w:val="143"/>
        </w:trPr>
        <w:tc>
          <w:tcPr>
            <w:tcW w:w="5937" w:type="dxa"/>
            <w:hideMark/>
          </w:tcPr>
          <w:p w:rsidR="00CA24B9" w:rsidRDefault="00CA24B9" w:rsidP="00412557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CA24B9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CA24B9" w:rsidRDefault="00CA24B9" w:rsidP="00412557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                   Л.Н. Шмакова</w:t>
            </w:r>
          </w:p>
          <w:p w:rsidR="00CA24B9" w:rsidRDefault="00CA24B9" w:rsidP="00CA2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27.12.2023</w:t>
            </w:r>
          </w:p>
        </w:tc>
        <w:tc>
          <w:tcPr>
            <w:tcW w:w="5223" w:type="dxa"/>
            <w:hideMark/>
          </w:tcPr>
          <w:p w:rsidR="00CA24B9" w:rsidRDefault="00CA24B9" w:rsidP="00412557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CA24B9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Проректор по учебной работе</w:t>
            </w:r>
          </w:p>
          <w:p w:rsidR="00CA24B9" w:rsidRDefault="00CA24B9" w:rsidP="00412557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профессор                  Е.Н. Касаткин</w:t>
            </w:r>
          </w:p>
          <w:p w:rsidR="00CA24B9" w:rsidRDefault="00CA24B9" w:rsidP="00CA2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27.12.2023</w:t>
            </w:r>
          </w:p>
        </w:tc>
      </w:tr>
    </w:tbl>
    <w:p w:rsidR="00CA24B9" w:rsidRPr="00A770D1" w:rsidRDefault="00CA24B9" w:rsidP="00CA24B9">
      <w:pPr>
        <w:pStyle w:val="1"/>
        <w:rPr>
          <w:szCs w:val="24"/>
        </w:rPr>
      </w:pPr>
      <w:r w:rsidRPr="00A770D1">
        <w:rPr>
          <w:szCs w:val="24"/>
        </w:rPr>
        <w:t>Расписание учебных занятий</w:t>
      </w:r>
    </w:p>
    <w:p w:rsidR="00CA24B9" w:rsidRPr="00A770D1" w:rsidRDefault="00CA24B9" w:rsidP="00CA24B9">
      <w:pPr>
        <w:pStyle w:val="1"/>
        <w:rPr>
          <w:szCs w:val="24"/>
        </w:rPr>
      </w:pPr>
      <w:r w:rsidRPr="00A770D1">
        <w:rPr>
          <w:szCs w:val="24"/>
        </w:rPr>
        <w:t>для студентов 4 курса</w:t>
      </w:r>
      <w:r w:rsidRPr="00A770D1">
        <w:rPr>
          <w:b w:val="0"/>
          <w:szCs w:val="24"/>
        </w:rPr>
        <w:t xml:space="preserve"> </w:t>
      </w:r>
      <w:r w:rsidRPr="00A770D1">
        <w:rPr>
          <w:szCs w:val="24"/>
        </w:rPr>
        <w:t>заочной формы обучения</w:t>
      </w:r>
      <w:bookmarkStart w:id="0" w:name="_GoBack"/>
      <w:bookmarkEnd w:id="0"/>
    </w:p>
    <w:p w:rsidR="00CA24B9" w:rsidRPr="00A770D1" w:rsidRDefault="00CA24B9" w:rsidP="00CA2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D1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(срок обучения 4 года)</w:t>
      </w:r>
    </w:p>
    <w:p w:rsidR="00CA24B9" w:rsidRPr="00A770D1" w:rsidRDefault="00CA24B9" w:rsidP="00CA2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D1">
        <w:rPr>
          <w:rFonts w:ascii="Times New Roman" w:hAnsi="Times New Roman" w:cs="Times New Roman"/>
          <w:b/>
          <w:sz w:val="24"/>
          <w:szCs w:val="24"/>
        </w:rPr>
        <w:t>на второе полугодие 2023-2024 уч. г.</w:t>
      </w:r>
    </w:p>
    <w:p w:rsidR="00CA24B9" w:rsidRPr="00A770D1" w:rsidRDefault="00CA24B9" w:rsidP="00CA2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D1">
        <w:rPr>
          <w:rFonts w:ascii="Times New Roman" w:hAnsi="Times New Roman" w:cs="Times New Roman"/>
          <w:b/>
          <w:sz w:val="24"/>
          <w:szCs w:val="24"/>
        </w:rPr>
        <w:t>(19.02.2024-16.02.2024)</w:t>
      </w:r>
    </w:p>
    <w:tbl>
      <w:tblPr>
        <w:tblW w:w="1063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444"/>
        <w:gridCol w:w="6945"/>
        <w:gridCol w:w="1279"/>
      </w:tblGrid>
      <w:tr w:rsidR="00A770D1" w:rsidRPr="00A770D1" w:rsidTr="00412557"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24B9" w:rsidRPr="00A770D1" w:rsidRDefault="00CA24B9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24B9" w:rsidRPr="00A770D1" w:rsidRDefault="00CA24B9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24B9" w:rsidRPr="00A770D1" w:rsidRDefault="00CA24B9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4B9" w:rsidRPr="00A770D1" w:rsidRDefault="00CA24B9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Корпус/</w:t>
            </w:r>
          </w:p>
          <w:p w:rsidR="00CA24B9" w:rsidRPr="00A770D1" w:rsidRDefault="00CA24B9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кабинет</w:t>
            </w:r>
          </w:p>
        </w:tc>
      </w:tr>
      <w:tr w:rsidR="00A770D1" w:rsidRPr="00A770D1" w:rsidTr="00412557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A24B9" w:rsidRPr="00A770D1" w:rsidRDefault="00CA24B9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CA24B9" w:rsidRPr="00A770D1" w:rsidRDefault="00CA24B9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24B9" w:rsidRPr="00A770D1" w:rsidRDefault="00656951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24B9" w:rsidRPr="00A770D1" w:rsidRDefault="00656951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24B9" w:rsidRPr="00A770D1" w:rsidRDefault="00656951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A770D1" w:rsidRPr="00A770D1" w:rsidTr="00412557"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24B9" w:rsidRPr="00A770D1" w:rsidRDefault="00CA24B9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24B9" w:rsidRPr="00A770D1" w:rsidRDefault="00656951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11.50-13.20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24B9" w:rsidRPr="00A770D1" w:rsidRDefault="00656951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24B9" w:rsidRPr="00A770D1" w:rsidRDefault="00656951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A770D1" w:rsidRPr="00A770D1" w:rsidTr="00412557"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24B9" w:rsidRPr="00A770D1" w:rsidRDefault="00CA24B9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24B9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24B9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24B9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trHeight w:val="278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A770D1" w:rsidRPr="00A770D1" w:rsidTr="00412557">
        <w:trPr>
          <w:trHeight w:val="277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635EF" w:rsidRPr="00A770D1" w:rsidRDefault="001635EF" w:rsidP="004125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A770D1" w:rsidRPr="00A770D1" w:rsidTr="00412557">
        <w:trPr>
          <w:trHeight w:val="277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trHeight w:val="277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trHeight w:val="263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A770D1" w:rsidRPr="00A770D1" w:rsidTr="00412557">
        <w:trPr>
          <w:trHeight w:val="263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635EF" w:rsidRPr="00A770D1" w:rsidRDefault="001635EF" w:rsidP="001635E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A770D1" w:rsidRPr="00A770D1" w:rsidTr="00412557">
        <w:trPr>
          <w:trHeight w:val="263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trHeight w:val="90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качеством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trHeight w:val="90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качеством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trHeight w:val="90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A770D1" w:rsidRPr="00A770D1" w:rsidTr="00CA24B9">
        <w:trPr>
          <w:trHeight w:val="489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9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A770D1" w:rsidRPr="00A770D1" w:rsidTr="00412557">
        <w:trPr>
          <w:trHeight w:val="582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635EF" w:rsidRPr="00A770D1" w:rsidRDefault="001635EF" w:rsidP="001635E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1635EF" w:rsidRPr="00A770D1" w:rsidRDefault="001635EF" w:rsidP="001635E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  <w:r w:rsidR="00F61871"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12.20-13.50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35EF" w:rsidRPr="00A770D1" w:rsidRDefault="001635EF" w:rsidP="0016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trHeight w:val="278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10.00-11.30, 11.40-13.10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A770D1" w:rsidRPr="00A770D1" w:rsidTr="00412557">
        <w:trPr>
          <w:trHeight w:val="277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662C" w:rsidRPr="00A770D1" w:rsidRDefault="0004662C" w:rsidP="0004662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BB3060" w:rsidP="00BB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</w:t>
            </w:r>
            <w:r w:rsidR="0004662C"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</w:t>
            </w: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trHeight w:val="275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качеством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A770D1" w:rsidRPr="00A770D1" w:rsidTr="00412557">
        <w:trPr>
          <w:trHeight w:val="275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662C" w:rsidRPr="00A770D1" w:rsidRDefault="0004662C" w:rsidP="0004662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Правовое регулирование коммерческой деятельности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A770D1" w:rsidRPr="00A770D1" w:rsidTr="00412557">
        <w:trPr>
          <w:trHeight w:val="199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62C" w:rsidRPr="00A770D1" w:rsidRDefault="00F61871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Ветеринарно-санитарная экспертиза (факультатив)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trHeight w:val="199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11.50-13.20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Управление качеством. </w:t>
            </w: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1-223,</w:t>
            </w:r>
          </w:p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A770D1" w:rsidRPr="00A770D1" w:rsidTr="004E71ED">
        <w:trPr>
          <w:trHeight w:val="293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Товарный менеджмент (онлайн)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ссылка на </w:t>
            </w:r>
            <w:proofErr w:type="spellStart"/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вебинар</w:t>
            </w:r>
            <w:proofErr w:type="spellEnd"/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1-415</w:t>
            </w:r>
          </w:p>
        </w:tc>
      </w:tr>
      <w:tr w:rsidR="00A770D1" w:rsidRPr="00A770D1" w:rsidTr="004E71ED">
        <w:trPr>
          <w:trHeight w:val="293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11.50-13.20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Товарный менеджмент (онлайн)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D1" w:rsidRPr="00A770D1" w:rsidTr="0048195D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Товарный менеджмент (онлайн)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ссылка на </w:t>
            </w:r>
            <w:proofErr w:type="spellStart"/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вебинар</w:t>
            </w:r>
            <w:proofErr w:type="spellEnd"/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4662C" w:rsidRPr="00A770D1" w:rsidRDefault="0004662C" w:rsidP="0004662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1-415</w:t>
            </w:r>
          </w:p>
        </w:tc>
      </w:tr>
      <w:tr w:rsidR="00A770D1" w:rsidRPr="00A770D1" w:rsidTr="0048195D"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11.50-13.20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Товарный менеджмент (онлайн)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D1" w:rsidRPr="00A770D1" w:rsidTr="00412557">
        <w:trPr>
          <w:trHeight w:val="199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Товарный менеджмент (онлайн)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ссылка на </w:t>
            </w:r>
            <w:proofErr w:type="spellStart"/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вебинар</w:t>
            </w:r>
            <w:proofErr w:type="spellEnd"/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1-415</w:t>
            </w:r>
          </w:p>
        </w:tc>
      </w:tr>
      <w:tr w:rsidR="00A770D1" w:rsidRPr="00A770D1" w:rsidTr="00412557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ПН</w:t>
            </w:r>
          </w:p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1-404</w:t>
            </w:r>
          </w:p>
        </w:tc>
      </w:tr>
      <w:tr w:rsidR="00A770D1" w:rsidRPr="00A770D1" w:rsidTr="00412557"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662C" w:rsidRPr="00A770D1" w:rsidRDefault="0004662C" w:rsidP="0004662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2C" w:rsidRPr="00A770D1" w:rsidRDefault="0004662C" w:rsidP="000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A770D1" w:rsidRPr="00A770D1" w:rsidTr="00412557"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EF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  <w:r w:rsidR="00EF376A"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770D1" w:rsidRPr="00A770D1" w:rsidTr="00412557"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Таможенная экспертиза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F" w:rsidRPr="00A770D1" w:rsidRDefault="00F05A1F" w:rsidP="00F05A1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12.20-15.20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Правовое регулирование коммерческой деятельности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535E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  <w:r w:rsidR="00535E5D"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</w:tr>
      <w:tr w:rsidR="00A770D1" w:rsidRPr="00A770D1" w:rsidTr="00412557">
        <w:trPr>
          <w:trHeight w:val="199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1-415,</w:t>
            </w:r>
          </w:p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A770D1" w:rsidRPr="00A770D1" w:rsidTr="00412557">
        <w:trPr>
          <w:trHeight w:val="19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биотехнологии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A770D1" w:rsidRPr="00A770D1" w:rsidTr="00412557">
        <w:trPr>
          <w:trHeight w:val="19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Основы биотехнологии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trHeight w:val="296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07.03</w:t>
            </w:r>
          </w:p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Основы биотехнологии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trHeight w:val="188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A770D1" w:rsidRPr="00A770D1" w:rsidTr="00C7518E"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08.03</w:t>
            </w:r>
          </w:p>
        </w:tc>
        <w:tc>
          <w:tcPr>
            <w:tcW w:w="9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A770D1" w:rsidRPr="00A770D1" w:rsidTr="00412557">
        <w:trPr>
          <w:cantSplit/>
          <w:trHeight w:val="199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день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D1" w:rsidRPr="00A770D1" w:rsidTr="00AA227C">
        <w:trPr>
          <w:cantSplit/>
          <w:trHeight w:val="277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61871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11.50-13.20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61871" w:rsidP="00F61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cantSplit/>
          <w:trHeight w:val="293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биотехнологии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3A6928">
        <w:trPr>
          <w:cantSplit/>
          <w:trHeight w:val="293"/>
        </w:trPr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Ветеринарно-санитарная экспертиза (факультатив)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A770D1" w:rsidRPr="00A770D1" w:rsidTr="00412557">
        <w:trPr>
          <w:cantSplit/>
          <w:trHeight w:val="292"/>
        </w:trPr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F" w:rsidRPr="00A770D1" w:rsidRDefault="00F05A1F" w:rsidP="00F05A1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12.00-13.30, 13.40-15.10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04662C">
        <w:trPr>
          <w:cantSplit/>
          <w:trHeight w:val="308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Ветеринарно-санитарная экспертиза (факультатив)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04662C">
        <w:trPr>
          <w:cantSplit/>
          <w:trHeight w:val="308"/>
        </w:trPr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Ветеринарно-санитарная экспертиза (факультатив)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A770D1" w:rsidRPr="00A770D1" w:rsidTr="00412557">
        <w:trPr>
          <w:cantSplit/>
          <w:trHeight w:val="308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A770D1" w:rsidRPr="00A770D1" w:rsidTr="00412557">
        <w:trPr>
          <w:cantSplit/>
          <w:trHeight w:val="210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Лаб. занятие Ветеринарно-санитарная экспертиза (факультатив). </w:t>
            </w: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A770D1" w:rsidRPr="00A770D1" w:rsidTr="00A4590D">
        <w:trPr>
          <w:cantSplit/>
          <w:trHeight w:val="20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69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cantSplit/>
          <w:trHeight w:val="209"/>
        </w:trPr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14.40-15.40</w:t>
            </w:r>
          </w:p>
        </w:tc>
        <w:tc>
          <w:tcPr>
            <w:tcW w:w="69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по практике</w:t>
            </w:r>
          </w:p>
        </w:tc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cantSplit/>
          <w:trHeight w:val="210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 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770D1" w:rsidRPr="00A770D1" w:rsidTr="00412557">
        <w:trPr>
          <w:cantSplit/>
          <w:trHeight w:val="20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10.50-13.50,</w:t>
            </w:r>
          </w:p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Защита курсовой работы по дисциплине </w:t>
            </w:r>
          </w:p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«Товароведение и экспертиза функциональных продуктов питания (дисциплина по выбору). Консультация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A770D1" w:rsidRPr="00A770D1" w:rsidTr="00412557">
        <w:trPr>
          <w:cantSplit/>
          <w:trHeight w:val="584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F05A1F" w:rsidRPr="00A770D1" w:rsidRDefault="00F05A1F" w:rsidP="00F05A1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8.30-11.30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Товароведение и экспертиза функциональных продуктов питания (дисциплина по выбору)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5A1F" w:rsidRPr="00A770D1" w:rsidRDefault="00F05A1F" w:rsidP="00F05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</w:tbl>
    <w:p w:rsidR="005A2914" w:rsidRPr="00A770D1" w:rsidRDefault="005A2914" w:rsidP="00CA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14" w:rsidRPr="00A770D1" w:rsidRDefault="005A2914" w:rsidP="00CA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B9" w:rsidRPr="00A770D1" w:rsidRDefault="00CA24B9" w:rsidP="00CA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D1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A770D1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A77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4B9" w:rsidRPr="00A770D1" w:rsidRDefault="00CA24B9" w:rsidP="00CA24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70D1">
        <w:rPr>
          <w:rFonts w:ascii="Times New Roman" w:hAnsi="Times New Roman" w:cs="Times New Roman"/>
          <w:sz w:val="18"/>
          <w:szCs w:val="18"/>
        </w:rPr>
        <w:t>27.12.2023</w:t>
      </w:r>
    </w:p>
    <w:p w:rsidR="00CA24B9" w:rsidRPr="00A770D1" w:rsidRDefault="00CA24B9" w:rsidP="00CA2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4B9" w:rsidRPr="00A770D1" w:rsidRDefault="00CA24B9" w:rsidP="00CA2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4B9" w:rsidRPr="00A770D1" w:rsidRDefault="00CA24B9" w:rsidP="00CA2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4B9" w:rsidRPr="00A770D1" w:rsidRDefault="00CA24B9" w:rsidP="00CA2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4B9" w:rsidRPr="00A770D1" w:rsidRDefault="00CA24B9" w:rsidP="00CA2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D1">
        <w:rPr>
          <w:rFonts w:ascii="Times New Roman" w:hAnsi="Times New Roman" w:cs="Times New Roman"/>
          <w:b/>
          <w:sz w:val="24"/>
          <w:szCs w:val="24"/>
        </w:rPr>
        <w:t>Закрепление дисциплин 4 курса ОПОП</w:t>
      </w:r>
    </w:p>
    <w:p w:rsidR="00CA24B9" w:rsidRPr="00A770D1" w:rsidRDefault="00CA24B9" w:rsidP="00CA2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D1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</w:t>
      </w:r>
    </w:p>
    <w:p w:rsidR="00CA24B9" w:rsidRPr="00A770D1" w:rsidRDefault="005A2914" w:rsidP="00CA2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D1">
        <w:rPr>
          <w:rFonts w:ascii="Times New Roman" w:hAnsi="Times New Roman" w:cs="Times New Roman"/>
          <w:b/>
          <w:sz w:val="24"/>
          <w:szCs w:val="24"/>
        </w:rPr>
        <w:t>за преподавателями на второе</w:t>
      </w:r>
      <w:r w:rsidR="00CA24B9" w:rsidRPr="00A770D1">
        <w:rPr>
          <w:rFonts w:ascii="Times New Roman" w:hAnsi="Times New Roman" w:cs="Times New Roman"/>
          <w:b/>
          <w:sz w:val="24"/>
          <w:szCs w:val="24"/>
        </w:rPr>
        <w:t xml:space="preserve"> полугодие 2023-2024 уч. г. </w:t>
      </w:r>
    </w:p>
    <w:p w:rsidR="00CA24B9" w:rsidRPr="00A770D1" w:rsidRDefault="00CA24B9" w:rsidP="00CA2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244"/>
      </w:tblGrid>
      <w:tr w:rsidR="00A770D1" w:rsidRPr="00A770D1" w:rsidTr="00412557"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24B9" w:rsidRPr="00A770D1" w:rsidRDefault="00CA24B9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4B9" w:rsidRPr="00A770D1" w:rsidRDefault="00CA24B9" w:rsidP="0041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A770D1" w:rsidRPr="00A770D1" w:rsidTr="00412557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Товарный менеджмент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Лариса Владиславовна – к.т.н., доцент</w:t>
            </w:r>
          </w:p>
        </w:tc>
      </w:tr>
      <w:tr w:rsidR="00A770D1" w:rsidRPr="00A770D1" w:rsidTr="00412557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Таможенная экспертиза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770D1" w:rsidRPr="00A770D1" w:rsidTr="00412557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регулирование коммерческой деятельности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доцент, к.т.н., доцент</w:t>
            </w:r>
          </w:p>
        </w:tc>
      </w:tr>
      <w:tr w:rsidR="00A770D1" w:rsidRPr="00A770D1" w:rsidTr="00412557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качеством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D1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A770D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 доцент</w:t>
            </w:r>
          </w:p>
        </w:tc>
      </w:tr>
      <w:tr w:rsidR="00A770D1" w:rsidRPr="00A770D1" w:rsidTr="00412557">
        <w:trPr>
          <w:trHeight w:val="86"/>
        </w:trPr>
        <w:tc>
          <w:tcPr>
            <w:tcW w:w="51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Товароведение и экспертиза функциональных продуктов питания (дисциплина по выбору)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доцент, к.т.н., доцент</w:t>
            </w:r>
          </w:p>
        </w:tc>
      </w:tr>
      <w:tr w:rsidR="00A770D1" w:rsidRPr="00A770D1" w:rsidTr="00412557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биотехнологии (дисциплина по выбору)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770D1" w:rsidRPr="00A770D1" w:rsidTr="00412557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B9" w:rsidRPr="00A770D1" w:rsidRDefault="003E0AAD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Ветеринарно-санитарная экспертиза </w:t>
            </w:r>
            <w:r w:rsidR="00CA24B9"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(факультатив)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4B9" w:rsidRPr="00A770D1" w:rsidRDefault="00CA24B9" w:rsidP="0041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Видякина</w:t>
            </w:r>
            <w:proofErr w:type="spellEnd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Вячеславовна – доцент, </w:t>
            </w:r>
            <w:proofErr w:type="spellStart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к.в.н</w:t>
            </w:r>
            <w:proofErr w:type="spellEnd"/>
            <w:r w:rsidRPr="00A77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A24B9" w:rsidRPr="00A770D1" w:rsidRDefault="00CA24B9" w:rsidP="00CA2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4B9" w:rsidRPr="00A770D1" w:rsidRDefault="00CA24B9" w:rsidP="00CA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B9" w:rsidRPr="00A770D1" w:rsidRDefault="00CA24B9" w:rsidP="00CA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D1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____________Л.Н. Шмакова</w:t>
      </w:r>
    </w:p>
    <w:p w:rsidR="00CA24B9" w:rsidRPr="00A770D1" w:rsidRDefault="00CA24B9" w:rsidP="00CA24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70D1">
        <w:rPr>
          <w:rFonts w:ascii="Times New Roman" w:hAnsi="Times New Roman" w:cs="Times New Roman"/>
          <w:sz w:val="18"/>
          <w:szCs w:val="18"/>
        </w:rPr>
        <w:t>27.12.2023</w:t>
      </w:r>
    </w:p>
    <w:p w:rsidR="00C77CBC" w:rsidRDefault="00C77CBC"/>
    <w:sectPr w:rsidR="00C7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9"/>
    <w:rsid w:val="0004662C"/>
    <w:rsid w:val="001635EF"/>
    <w:rsid w:val="00377EC0"/>
    <w:rsid w:val="003A6928"/>
    <w:rsid w:val="003E0AAD"/>
    <w:rsid w:val="004F5936"/>
    <w:rsid w:val="00535E5D"/>
    <w:rsid w:val="005470D0"/>
    <w:rsid w:val="005A2914"/>
    <w:rsid w:val="005B6A9F"/>
    <w:rsid w:val="00635F8E"/>
    <w:rsid w:val="00656951"/>
    <w:rsid w:val="00795EA0"/>
    <w:rsid w:val="008A6E9D"/>
    <w:rsid w:val="009D3AB7"/>
    <w:rsid w:val="00A770D1"/>
    <w:rsid w:val="00BB3060"/>
    <w:rsid w:val="00C77CBC"/>
    <w:rsid w:val="00CA24B9"/>
    <w:rsid w:val="00D1393C"/>
    <w:rsid w:val="00E01835"/>
    <w:rsid w:val="00E85FB0"/>
    <w:rsid w:val="00EF376A"/>
    <w:rsid w:val="00F05A1F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2299"/>
  <w15:chartTrackingRefBased/>
  <w15:docId w15:val="{973E6D70-B4F0-4E9A-BA52-9D6F75AD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B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24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2024-01-29T11:52:00Z</cp:lastPrinted>
  <dcterms:created xsi:type="dcterms:W3CDTF">2024-01-23T06:04:00Z</dcterms:created>
  <dcterms:modified xsi:type="dcterms:W3CDTF">2024-01-29T11:53:00Z</dcterms:modified>
</cp:coreProperties>
</file>