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160" w:vertAnchor="page" w:horzAnchor="margin" w:tblpXSpec="center" w:tblpY="616"/>
        <w:tblOverlap w:val="never"/>
        <w:tblW w:w="11160" w:type="dxa"/>
        <w:tblLook w:val="01E0" w:firstRow="1" w:lastRow="1" w:firstColumn="1" w:lastColumn="1" w:noHBand="0" w:noVBand="0"/>
      </w:tblPr>
      <w:tblGrid>
        <w:gridCol w:w="5937"/>
        <w:gridCol w:w="5223"/>
      </w:tblGrid>
      <w:tr w:rsidR="00CB08C3" w:rsidTr="00CB08C3">
        <w:trPr>
          <w:trHeight w:val="143"/>
        </w:trPr>
        <w:tc>
          <w:tcPr>
            <w:tcW w:w="5937" w:type="dxa"/>
            <w:hideMark/>
          </w:tcPr>
          <w:p w:rsidR="00CB08C3" w:rsidRDefault="00CB08C3">
            <w:pPr>
              <w:spacing w:after="0" w:line="240" w:lineRule="auto"/>
              <w:ind w:firstLine="99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СОГЛАСОВАНО</w:t>
            </w:r>
          </w:p>
          <w:p w:rsidR="00CB08C3" w:rsidRDefault="00CB08C3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Декан социально-экономического факультета</w:t>
            </w:r>
          </w:p>
          <w:p w:rsidR="00CB08C3" w:rsidRDefault="00CB08C3">
            <w:pPr>
              <w:tabs>
                <w:tab w:val="left" w:pos="1560"/>
                <w:tab w:val="left" w:pos="1701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доцент ___________Л.Н. Шмакова</w:t>
            </w:r>
          </w:p>
          <w:p w:rsidR="00CB08C3" w:rsidRDefault="00DA3E26">
            <w:pPr>
              <w:spacing w:after="0" w:line="240" w:lineRule="auto"/>
              <w:ind w:firstLine="99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       27.12.2023</w:t>
            </w:r>
          </w:p>
        </w:tc>
        <w:tc>
          <w:tcPr>
            <w:tcW w:w="5223" w:type="dxa"/>
            <w:hideMark/>
          </w:tcPr>
          <w:p w:rsidR="00CB08C3" w:rsidRDefault="00CB08C3">
            <w:pPr>
              <w:spacing w:after="0" w:line="240" w:lineRule="auto"/>
              <w:ind w:left="584" w:firstLine="113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УТВЕРЖДЕНО</w:t>
            </w:r>
          </w:p>
          <w:p w:rsidR="00CB08C3" w:rsidRDefault="00CB08C3">
            <w:pPr>
              <w:spacing w:after="0" w:line="240" w:lineRule="auto"/>
              <w:ind w:left="584" w:firstLine="567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Проректор по учебной работе</w:t>
            </w:r>
          </w:p>
          <w:p w:rsidR="00CB08C3" w:rsidRDefault="00CB08C3">
            <w:pPr>
              <w:pStyle w:val="1"/>
              <w:spacing w:line="252" w:lineRule="auto"/>
              <w:ind w:firstLine="1009"/>
              <w:jc w:val="left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доцент ___________ Е.Н. Касаткин</w:t>
            </w:r>
          </w:p>
          <w:p w:rsidR="00CB08C3" w:rsidRDefault="00DA3E26">
            <w:pPr>
              <w:spacing w:after="0" w:line="240" w:lineRule="auto"/>
              <w:ind w:left="584" w:firstLine="992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       27.12.2023</w:t>
            </w:r>
          </w:p>
        </w:tc>
      </w:tr>
    </w:tbl>
    <w:p w:rsidR="00CB08C3" w:rsidRPr="00D121D6" w:rsidRDefault="00CB08C3" w:rsidP="00CB08C3">
      <w:pPr>
        <w:pStyle w:val="1"/>
        <w:rPr>
          <w:szCs w:val="24"/>
        </w:rPr>
      </w:pPr>
      <w:r w:rsidRPr="00D121D6">
        <w:rPr>
          <w:szCs w:val="24"/>
        </w:rPr>
        <w:t xml:space="preserve">Расписание лекций в режиме </w:t>
      </w:r>
      <w:r w:rsidRPr="00D121D6">
        <w:rPr>
          <w:szCs w:val="24"/>
          <w:lang w:val="en-US"/>
        </w:rPr>
        <w:t>online</w:t>
      </w:r>
      <w:r w:rsidRPr="00D121D6">
        <w:rPr>
          <w:szCs w:val="24"/>
        </w:rPr>
        <w:t xml:space="preserve"> </w:t>
      </w:r>
    </w:p>
    <w:p w:rsidR="00CB08C3" w:rsidRPr="00D121D6" w:rsidRDefault="00CB08C3" w:rsidP="00CB08C3">
      <w:pPr>
        <w:pStyle w:val="1"/>
        <w:rPr>
          <w:szCs w:val="24"/>
        </w:rPr>
      </w:pPr>
      <w:r w:rsidRPr="00D121D6">
        <w:rPr>
          <w:szCs w:val="24"/>
        </w:rPr>
        <w:t>для студентов 4 курса</w:t>
      </w:r>
      <w:r w:rsidRPr="00D121D6">
        <w:rPr>
          <w:b w:val="0"/>
          <w:szCs w:val="24"/>
        </w:rPr>
        <w:t xml:space="preserve"> </w:t>
      </w:r>
      <w:r w:rsidRPr="00D121D6">
        <w:rPr>
          <w:szCs w:val="24"/>
        </w:rPr>
        <w:t>очно-заочной формы обучения</w:t>
      </w:r>
    </w:p>
    <w:p w:rsidR="00CB08C3" w:rsidRPr="00D121D6" w:rsidRDefault="00CB08C3" w:rsidP="00CB08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21D6">
        <w:rPr>
          <w:rFonts w:ascii="Times New Roman" w:hAnsi="Times New Roman" w:cs="Times New Roman"/>
          <w:b/>
          <w:sz w:val="24"/>
          <w:szCs w:val="24"/>
        </w:rPr>
        <w:t xml:space="preserve"> направления подготовки 34.03.01 Сестринское дело (срок обучения 4 года 6 мес.)</w:t>
      </w:r>
    </w:p>
    <w:p w:rsidR="00CB08C3" w:rsidRPr="00D121D6" w:rsidRDefault="00DA3E26" w:rsidP="00CB08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21D6">
        <w:rPr>
          <w:rFonts w:ascii="Times New Roman" w:hAnsi="Times New Roman" w:cs="Times New Roman"/>
          <w:b/>
          <w:sz w:val="24"/>
          <w:szCs w:val="24"/>
        </w:rPr>
        <w:t>на второе полугодие 2023-2024</w:t>
      </w:r>
      <w:r w:rsidR="00CB08C3" w:rsidRPr="00D121D6">
        <w:rPr>
          <w:rFonts w:ascii="Times New Roman" w:hAnsi="Times New Roman" w:cs="Times New Roman"/>
          <w:b/>
          <w:sz w:val="24"/>
          <w:szCs w:val="24"/>
        </w:rPr>
        <w:t xml:space="preserve"> уч. года </w:t>
      </w:r>
    </w:p>
    <w:p w:rsidR="00CB08C3" w:rsidRPr="00D121D6" w:rsidRDefault="00AB17DE" w:rsidP="00CB08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21D6">
        <w:rPr>
          <w:rFonts w:ascii="Times New Roman" w:hAnsi="Times New Roman" w:cs="Times New Roman"/>
          <w:b/>
          <w:sz w:val="24"/>
          <w:szCs w:val="24"/>
        </w:rPr>
        <w:t>(15.01.2024-23.03.2024</w:t>
      </w:r>
      <w:r w:rsidR="00DA3E26" w:rsidRPr="00D121D6">
        <w:rPr>
          <w:rFonts w:ascii="Times New Roman" w:hAnsi="Times New Roman" w:cs="Times New Roman"/>
          <w:b/>
          <w:sz w:val="24"/>
          <w:szCs w:val="24"/>
        </w:rPr>
        <w:t>; 16</w:t>
      </w:r>
      <w:r w:rsidRPr="00D121D6">
        <w:rPr>
          <w:rFonts w:ascii="Times New Roman" w:hAnsi="Times New Roman" w:cs="Times New Roman"/>
          <w:b/>
          <w:sz w:val="24"/>
          <w:szCs w:val="24"/>
        </w:rPr>
        <w:t>.05.2024</w:t>
      </w:r>
      <w:r w:rsidR="00CB08C3" w:rsidRPr="00D121D6">
        <w:rPr>
          <w:rFonts w:ascii="Times New Roman" w:hAnsi="Times New Roman" w:cs="Times New Roman"/>
          <w:b/>
          <w:sz w:val="24"/>
          <w:szCs w:val="24"/>
        </w:rPr>
        <w:t>-</w:t>
      </w:r>
      <w:r w:rsidR="00920E11" w:rsidRPr="00D121D6">
        <w:rPr>
          <w:rFonts w:ascii="Times New Roman" w:hAnsi="Times New Roman" w:cs="Times New Roman"/>
          <w:b/>
          <w:sz w:val="24"/>
          <w:szCs w:val="24"/>
        </w:rPr>
        <w:t>04</w:t>
      </w:r>
      <w:r w:rsidR="00DA3E26" w:rsidRPr="00D121D6">
        <w:rPr>
          <w:rFonts w:ascii="Times New Roman" w:hAnsi="Times New Roman" w:cs="Times New Roman"/>
          <w:b/>
          <w:sz w:val="24"/>
          <w:szCs w:val="24"/>
        </w:rPr>
        <w:t>.06</w:t>
      </w:r>
      <w:r w:rsidRPr="00D121D6">
        <w:rPr>
          <w:rFonts w:ascii="Times New Roman" w:hAnsi="Times New Roman" w:cs="Times New Roman"/>
          <w:b/>
          <w:sz w:val="24"/>
          <w:szCs w:val="24"/>
        </w:rPr>
        <w:t>.2024</w:t>
      </w:r>
      <w:r w:rsidR="00CB08C3" w:rsidRPr="00D121D6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W w:w="10774" w:type="dxa"/>
        <w:tblInd w:w="-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1135"/>
        <w:gridCol w:w="1417"/>
        <w:gridCol w:w="6521"/>
        <w:gridCol w:w="992"/>
      </w:tblGrid>
      <w:tr w:rsidR="00D121D6" w:rsidRPr="00D121D6" w:rsidTr="00C137DB">
        <w:trPr>
          <w:trHeight w:val="1088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B08C3" w:rsidRPr="00D121D6" w:rsidRDefault="00CB08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D121D6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Дата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B08C3" w:rsidRPr="00D121D6" w:rsidRDefault="00CB08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D121D6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Дата чтения лекции в режиме </w:t>
            </w:r>
            <w:r w:rsidRPr="00D121D6">
              <w:rPr>
                <w:rFonts w:ascii="Times New Roman" w:hAnsi="Times New Roman" w:cs="Times New Roman"/>
                <w:b/>
                <w:szCs w:val="24"/>
                <w:lang w:val="en-US" w:eastAsia="en-US"/>
              </w:rPr>
              <w:t>online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B08C3" w:rsidRPr="00D121D6" w:rsidRDefault="00CB08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D121D6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Время чтения лекции в режиме </w:t>
            </w:r>
            <w:r w:rsidRPr="00D121D6">
              <w:rPr>
                <w:rFonts w:ascii="Times New Roman" w:hAnsi="Times New Roman" w:cs="Times New Roman"/>
                <w:b/>
                <w:szCs w:val="24"/>
                <w:lang w:val="en-US" w:eastAsia="en-US"/>
              </w:rPr>
              <w:t>online</w:t>
            </w:r>
          </w:p>
        </w:tc>
        <w:tc>
          <w:tcPr>
            <w:tcW w:w="65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B08C3" w:rsidRPr="00D121D6" w:rsidRDefault="00CB08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D121D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461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B08C3" w:rsidRPr="00D121D6" w:rsidRDefault="00CB08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D121D6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Ссылка на </w:t>
            </w:r>
            <w:proofErr w:type="spellStart"/>
            <w:r w:rsidRPr="00D121D6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вебинар</w:t>
            </w:r>
            <w:proofErr w:type="spellEnd"/>
          </w:p>
        </w:tc>
      </w:tr>
      <w:tr w:rsidR="00D121D6" w:rsidRPr="00D121D6" w:rsidTr="00CB08C3">
        <w:tc>
          <w:tcPr>
            <w:tcW w:w="709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8C3" w:rsidRPr="00D121D6" w:rsidRDefault="00CB08C3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121D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ПН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3" w:rsidRPr="00D121D6" w:rsidRDefault="00DA3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21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  <w:r w:rsidR="00CB08C3" w:rsidRPr="00D121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8C3" w:rsidRPr="00D121D6" w:rsidRDefault="00CB0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21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18.00-19.30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8C3" w:rsidRPr="00D121D6" w:rsidRDefault="00325325" w:rsidP="00325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21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Школьная медицина (дисциплина по выбору)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8C3" w:rsidRPr="00D121D6" w:rsidRDefault="00CB08C3" w:rsidP="00DA3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21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1-4</w:t>
            </w:r>
            <w:r w:rsidR="00DA3E26" w:rsidRPr="00D121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07</w:t>
            </w:r>
          </w:p>
        </w:tc>
      </w:tr>
      <w:tr w:rsidR="00D121D6" w:rsidRPr="00D121D6" w:rsidTr="00CB08C3"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8C3" w:rsidRPr="00D121D6" w:rsidRDefault="00CB08C3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3" w:rsidRPr="00D121D6" w:rsidRDefault="00DA3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21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</w:t>
            </w:r>
            <w:r w:rsidR="00CB08C3" w:rsidRPr="00D121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8C3" w:rsidRPr="00D121D6" w:rsidRDefault="00CB08C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8C3" w:rsidRPr="00D121D6" w:rsidRDefault="00325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21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Школьная медицина (дисциплина по выбору)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8C3" w:rsidRPr="00D121D6" w:rsidRDefault="00CB08C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121D6" w:rsidRPr="00D121D6" w:rsidTr="00CB08C3"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8C3" w:rsidRPr="00D121D6" w:rsidRDefault="00CB08C3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3" w:rsidRPr="00D121D6" w:rsidRDefault="00DA3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21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</w:t>
            </w:r>
            <w:r w:rsidR="00CB08C3" w:rsidRPr="00D121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8C3" w:rsidRPr="00D121D6" w:rsidRDefault="00CB08C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8C3" w:rsidRPr="001F6562" w:rsidRDefault="001F65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1F6562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Лекция Паллиативная медицина</w:t>
            </w:r>
            <w:bookmarkStart w:id="0" w:name="_GoBack"/>
            <w:bookmarkEnd w:id="0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8C3" w:rsidRPr="00D121D6" w:rsidRDefault="00CB08C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121D6" w:rsidRPr="00D121D6" w:rsidTr="00CB08C3"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8C3" w:rsidRPr="00D121D6" w:rsidRDefault="00CB08C3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3" w:rsidRPr="00D121D6" w:rsidRDefault="00DA3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21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05</w:t>
            </w:r>
            <w:r w:rsidR="00CB08C3" w:rsidRPr="00D121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8C3" w:rsidRPr="00D121D6" w:rsidRDefault="00CB08C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8C3" w:rsidRPr="001F6562" w:rsidRDefault="001F65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1F6562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Лекция Паллиативная медицина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8C3" w:rsidRPr="00D121D6" w:rsidRDefault="00CB08C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121D6" w:rsidRPr="00D121D6" w:rsidTr="00CB08C3"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8C3" w:rsidRPr="00D121D6" w:rsidRDefault="00CB08C3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3" w:rsidRPr="00D121D6" w:rsidRDefault="00DA3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21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  <w:r w:rsidR="00CB08C3" w:rsidRPr="00D121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8C3" w:rsidRPr="00D121D6" w:rsidRDefault="00CB08C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8C3" w:rsidRPr="001F6562" w:rsidRDefault="001F65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1F6562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Лекция Паллиативная медицина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8C3" w:rsidRPr="00D121D6" w:rsidRDefault="00CB08C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121D6" w:rsidRPr="00D121D6" w:rsidTr="00CB08C3"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8C3" w:rsidRPr="00D121D6" w:rsidRDefault="00CB08C3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3" w:rsidRPr="00D121D6" w:rsidRDefault="00DA3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21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</w:t>
            </w:r>
            <w:r w:rsidR="00CB08C3" w:rsidRPr="00D121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8C3" w:rsidRPr="00D121D6" w:rsidRDefault="00CB08C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8C3" w:rsidRPr="00D121D6" w:rsidRDefault="00325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21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Деловые коммуникации в сестринском деле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8C3" w:rsidRPr="00D121D6" w:rsidRDefault="00CB08C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121D6" w:rsidRPr="00D121D6" w:rsidTr="00CB08C3"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8C3" w:rsidRPr="00D121D6" w:rsidRDefault="00CB08C3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C3" w:rsidRPr="00D121D6" w:rsidRDefault="00DA3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21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</w:t>
            </w:r>
            <w:r w:rsidR="00CB08C3" w:rsidRPr="00D121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8C3" w:rsidRPr="00D121D6" w:rsidRDefault="00CB08C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8C3" w:rsidRPr="00D121D6" w:rsidRDefault="00325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21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Деловые коммуникации в сестринском деле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8C3" w:rsidRPr="00D121D6" w:rsidRDefault="00CB08C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121D6" w:rsidRPr="00D121D6" w:rsidTr="00CB08C3"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8C3" w:rsidRPr="00D121D6" w:rsidRDefault="00CB08C3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C3" w:rsidRPr="00D121D6" w:rsidRDefault="00DA3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21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04</w:t>
            </w:r>
            <w:r w:rsidR="00CB08C3" w:rsidRPr="00D121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8C3" w:rsidRPr="00D121D6" w:rsidRDefault="00CB08C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8C3" w:rsidRPr="00D121D6" w:rsidRDefault="00325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21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Деловые коммуникации в сестринском деле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8C3" w:rsidRPr="00D121D6" w:rsidRDefault="00CB08C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121D6" w:rsidRPr="00D121D6" w:rsidTr="00CB08C3"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8C3" w:rsidRPr="00D121D6" w:rsidRDefault="00CB08C3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C3" w:rsidRPr="00D121D6" w:rsidRDefault="00DA3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21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  <w:r w:rsidR="00CB08C3" w:rsidRPr="00D121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8C3" w:rsidRPr="00D121D6" w:rsidRDefault="00CB08C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8C3" w:rsidRPr="00D121D6" w:rsidRDefault="004F1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21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Управление персоналом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8C3" w:rsidRPr="00D121D6" w:rsidRDefault="00CB08C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121D6" w:rsidRPr="00D121D6" w:rsidTr="00CB08C3"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8C3" w:rsidRPr="00D121D6" w:rsidRDefault="00CB08C3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C3" w:rsidRPr="00D121D6" w:rsidRDefault="00DA3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21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  <w:r w:rsidR="00CB08C3" w:rsidRPr="00D121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8C3" w:rsidRPr="00D121D6" w:rsidRDefault="00CB08C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8C3" w:rsidRPr="00D121D6" w:rsidRDefault="00B96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21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17.30-19.00, 19.10-20.40 </w:t>
            </w:r>
            <w:r w:rsidR="004F11AF" w:rsidRPr="00D121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Управление персоналом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8C3" w:rsidRPr="00D121D6" w:rsidRDefault="00CB08C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121D6" w:rsidRPr="00D121D6" w:rsidTr="00CB08C3"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8C3" w:rsidRPr="00D121D6" w:rsidRDefault="00CB08C3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121D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ЧТ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3" w:rsidRPr="00D121D6" w:rsidRDefault="00DA3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21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  <w:r w:rsidR="00CB08C3" w:rsidRPr="00D121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.01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8C3" w:rsidRPr="00D121D6" w:rsidRDefault="00CB0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21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18.00-19.30</w:t>
            </w:r>
          </w:p>
        </w:tc>
        <w:tc>
          <w:tcPr>
            <w:tcW w:w="65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8C3" w:rsidRPr="00D121D6" w:rsidRDefault="00325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21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Сестринское дело в педиатрии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8C3" w:rsidRPr="00D121D6" w:rsidRDefault="00CB08C3" w:rsidP="00DA3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21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1-4</w:t>
            </w:r>
            <w:r w:rsidR="00DA3E26" w:rsidRPr="00D121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07</w:t>
            </w:r>
          </w:p>
        </w:tc>
      </w:tr>
      <w:tr w:rsidR="00D121D6" w:rsidRPr="00D121D6" w:rsidTr="00CB08C3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325" w:rsidRPr="00D121D6" w:rsidRDefault="00325325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325" w:rsidRPr="00D121D6" w:rsidRDefault="00DA3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21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</w:t>
            </w:r>
            <w:r w:rsidR="00325325" w:rsidRPr="00D121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.02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325" w:rsidRPr="00D121D6" w:rsidRDefault="00325325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325" w:rsidRPr="001F6562" w:rsidRDefault="001F6562" w:rsidP="00EC08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1F6562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Лекция Лидерство в сестринском деле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325" w:rsidRPr="00D121D6" w:rsidRDefault="00325325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121D6" w:rsidRPr="00D121D6" w:rsidTr="00CB08C3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325" w:rsidRPr="00D121D6" w:rsidRDefault="00325325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325" w:rsidRPr="00D121D6" w:rsidRDefault="00DA3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21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08</w:t>
            </w:r>
            <w:r w:rsidR="00325325" w:rsidRPr="00D121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.02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325" w:rsidRPr="00D121D6" w:rsidRDefault="00325325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325" w:rsidRPr="001F6562" w:rsidRDefault="001F6562" w:rsidP="00EC08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1F6562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Лекция Лидерство в сестринском деле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325" w:rsidRPr="00D121D6" w:rsidRDefault="00325325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121D6" w:rsidRPr="00D121D6" w:rsidTr="00CB08C3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325" w:rsidRPr="00D121D6" w:rsidRDefault="00325325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325" w:rsidRPr="00D121D6" w:rsidRDefault="00DA3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21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  <w:r w:rsidR="00325325" w:rsidRPr="00D121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.02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325" w:rsidRPr="00D121D6" w:rsidRDefault="00325325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325" w:rsidRPr="001F6562" w:rsidRDefault="001F6562" w:rsidP="00EC08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1F6562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Лекция Лидерство в сестринском деле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325" w:rsidRPr="00D121D6" w:rsidRDefault="00325325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121D6" w:rsidRPr="00D121D6" w:rsidTr="00CB08C3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325" w:rsidRPr="00D121D6" w:rsidRDefault="00325325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25" w:rsidRPr="00D121D6" w:rsidRDefault="00DA3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21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22.02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325" w:rsidRPr="00D121D6" w:rsidRDefault="00325325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325" w:rsidRPr="00D121D6" w:rsidRDefault="00325325" w:rsidP="00EC08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21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Менеджмент в сестринском деле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325" w:rsidRPr="00D121D6" w:rsidRDefault="00325325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121D6" w:rsidRPr="00D121D6" w:rsidTr="00CB08C3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325" w:rsidRPr="00D121D6" w:rsidRDefault="00325325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25" w:rsidRPr="00D121D6" w:rsidRDefault="00DA3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21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29.02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325" w:rsidRPr="00D121D6" w:rsidRDefault="00325325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325" w:rsidRPr="00D121D6" w:rsidRDefault="00325325" w:rsidP="00EC08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21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Менеджмент в сестринском деле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325" w:rsidRPr="00D121D6" w:rsidRDefault="00325325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121D6" w:rsidRPr="00D121D6" w:rsidTr="00CB08C3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325" w:rsidRPr="00D121D6" w:rsidRDefault="00325325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25" w:rsidRPr="00D121D6" w:rsidRDefault="00DA3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21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  <w:r w:rsidR="00325325" w:rsidRPr="00D121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.03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325" w:rsidRPr="00D121D6" w:rsidRDefault="00325325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325" w:rsidRPr="00D121D6" w:rsidRDefault="00325325" w:rsidP="00EC08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21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Менеджмент в сестринском деле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325" w:rsidRPr="00D121D6" w:rsidRDefault="00325325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121D6" w:rsidRPr="00D121D6" w:rsidTr="00CB08C3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325" w:rsidRPr="00D121D6" w:rsidRDefault="00325325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25" w:rsidRPr="00D121D6" w:rsidRDefault="00DA3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21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  <w:r w:rsidR="00325325" w:rsidRPr="00D121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.03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325" w:rsidRPr="00D121D6" w:rsidRDefault="00325325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325" w:rsidRPr="00D121D6" w:rsidRDefault="00325325" w:rsidP="00EC08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21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Менеджмент в сестринском деле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325" w:rsidRPr="00D121D6" w:rsidRDefault="00325325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121D6" w:rsidRPr="00D121D6" w:rsidTr="00CB08C3">
        <w:trPr>
          <w:trHeight w:val="38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AF" w:rsidRPr="00D121D6" w:rsidRDefault="004F11AF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121D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ПТ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4F11AF" w:rsidRPr="00D121D6" w:rsidRDefault="00DA3E26" w:rsidP="00EC08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21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19.01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AF" w:rsidRPr="00D121D6" w:rsidRDefault="004F11AF" w:rsidP="00EC084A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21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18.00-19.30</w:t>
            </w:r>
          </w:p>
        </w:tc>
        <w:tc>
          <w:tcPr>
            <w:tcW w:w="6521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F11AF" w:rsidRPr="00D121D6" w:rsidRDefault="004F11AF" w:rsidP="00EC08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21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Управление качеством сестринской помощи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AF" w:rsidRPr="00D121D6" w:rsidRDefault="004F11AF" w:rsidP="00DA3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21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1-4</w:t>
            </w:r>
            <w:r w:rsidR="00DA3E26" w:rsidRPr="00D121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07</w:t>
            </w:r>
          </w:p>
        </w:tc>
      </w:tr>
      <w:tr w:rsidR="00D121D6" w:rsidRPr="00D121D6" w:rsidTr="004F11AF">
        <w:trPr>
          <w:trHeight w:val="38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1AF" w:rsidRPr="00D121D6" w:rsidRDefault="004F11AF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F11AF" w:rsidRPr="00D121D6" w:rsidRDefault="00DA3E26" w:rsidP="00EC08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21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26.01</w:t>
            </w:r>
          </w:p>
        </w:tc>
        <w:tc>
          <w:tcPr>
            <w:tcW w:w="141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1AF" w:rsidRPr="00D121D6" w:rsidRDefault="004F11AF" w:rsidP="00EC084A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5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F11AF" w:rsidRPr="00D121D6" w:rsidRDefault="004F11AF" w:rsidP="00EC08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21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Управление качеством сестринской помощи</w:t>
            </w:r>
          </w:p>
        </w:tc>
        <w:tc>
          <w:tcPr>
            <w:tcW w:w="992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1AF" w:rsidRPr="00D121D6" w:rsidRDefault="004F1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121D6" w:rsidRPr="00D121D6" w:rsidTr="00CB08C3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AF" w:rsidRPr="00D121D6" w:rsidRDefault="004F11AF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AF" w:rsidRPr="00D121D6" w:rsidRDefault="00DA3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21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02.02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AF" w:rsidRPr="00D121D6" w:rsidRDefault="004F11AF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1AF" w:rsidRPr="00D121D6" w:rsidRDefault="004F11AF" w:rsidP="00EC08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21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Управление качеством сестринской помощи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AF" w:rsidRPr="00D121D6" w:rsidRDefault="004F11AF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121D6" w:rsidRPr="00D121D6" w:rsidTr="00CB08C3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AF" w:rsidRPr="00D121D6" w:rsidRDefault="004F11AF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AF" w:rsidRPr="00D121D6" w:rsidRDefault="00DA3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21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09.02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AF" w:rsidRPr="00D121D6" w:rsidRDefault="004F11AF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1AF" w:rsidRPr="00D121D6" w:rsidRDefault="004F11AF" w:rsidP="00EC08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21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Управление качеством сестринской помощи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AF" w:rsidRPr="00D121D6" w:rsidRDefault="004F11AF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121D6" w:rsidRPr="00D121D6" w:rsidTr="00CB08C3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835" w:rsidRPr="00D121D6" w:rsidRDefault="00CF2835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35" w:rsidRPr="00D121D6" w:rsidRDefault="00CF2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21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16.02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835" w:rsidRPr="00D121D6" w:rsidRDefault="00CF2835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835" w:rsidRPr="00D121D6" w:rsidRDefault="00CF2835" w:rsidP="00EC08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21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Сестринское дело в педиатрии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835" w:rsidRPr="00D121D6" w:rsidRDefault="00CF2835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121D6" w:rsidRPr="00D121D6" w:rsidTr="00CB08C3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AF" w:rsidRPr="00D121D6" w:rsidRDefault="004F11AF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AF" w:rsidRPr="00D121D6" w:rsidRDefault="00AB1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21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22.03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AF" w:rsidRPr="00D121D6" w:rsidRDefault="004F11AF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1AF" w:rsidRPr="00D121D6" w:rsidRDefault="00AB1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21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18.00-18.30 </w:t>
            </w:r>
            <w:r w:rsidR="004F11AF" w:rsidRPr="00D121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Собрание по практике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AF" w:rsidRPr="00D121D6" w:rsidRDefault="004F11AF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CB08C3" w:rsidRPr="00133978" w:rsidRDefault="00CB08C3" w:rsidP="00CB08C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08C3" w:rsidRPr="00133978" w:rsidRDefault="00CB08C3" w:rsidP="00CB08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3978">
        <w:rPr>
          <w:rFonts w:ascii="Times New Roman" w:hAnsi="Times New Roman" w:cs="Times New Roman"/>
          <w:sz w:val="24"/>
          <w:szCs w:val="24"/>
        </w:rPr>
        <w:t xml:space="preserve">Начальник учебного отдела _______________________ Н.Л. </w:t>
      </w:r>
      <w:proofErr w:type="spellStart"/>
      <w:r w:rsidRPr="00133978">
        <w:rPr>
          <w:rFonts w:ascii="Times New Roman" w:hAnsi="Times New Roman" w:cs="Times New Roman"/>
          <w:sz w:val="24"/>
          <w:szCs w:val="24"/>
        </w:rPr>
        <w:t>Негодяева</w:t>
      </w:r>
      <w:proofErr w:type="spellEnd"/>
      <w:r w:rsidRPr="001339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08C3" w:rsidRPr="00133978" w:rsidRDefault="00DA3E26" w:rsidP="00CB08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  <w:lang w:eastAsia="en-US"/>
        </w:rPr>
        <w:t xml:space="preserve">        27.12.2023</w:t>
      </w:r>
    </w:p>
    <w:p w:rsidR="00CB08C3" w:rsidRPr="00133978" w:rsidRDefault="00CB08C3" w:rsidP="00CB08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B08C3" w:rsidRPr="00133978" w:rsidRDefault="00CB08C3" w:rsidP="00CB08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11AF" w:rsidRPr="00133978" w:rsidRDefault="004F11AF" w:rsidP="00CB08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11AF" w:rsidRPr="00133978" w:rsidRDefault="004F11AF" w:rsidP="00CB08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11AF" w:rsidRPr="00133978" w:rsidRDefault="004F11AF" w:rsidP="00CB08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11AF" w:rsidRPr="00133978" w:rsidRDefault="004F11AF" w:rsidP="00CB08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11AF" w:rsidRPr="00133978" w:rsidRDefault="004F11AF" w:rsidP="00CB08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11AF" w:rsidRPr="00133978" w:rsidRDefault="004F11AF" w:rsidP="00CB08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B08C3" w:rsidRPr="00133978" w:rsidRDefault="00CB08C3" w:rsidP="00CB08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222A" w:rsidRPr="00133978" w:rsidRDefault="00C5222A" w:rsidP="00CB08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224BE" w:rsidRPr="00133978" w:rsidRDefault="004224BE" w:rsidP="00CB08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224BE" w:rsidRPr="00133978" w:rsidRDefault="004224BE" w:rsidP="00CB08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B08C3" w:rsidRPr="00133978" w:rsidRDefault="00CB08C3" w:rsidP="00CB08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3978">
        <w:rPr>
          <w:rFonts w:ascii="Times New Roman" w:hAnsi="Times New Roman" w:cs="Times New Roman"/>
          <w:b/>
          <w:sz w:val="24"/>
          <w:szCs w:val="24"/>
        </w:rPr>
        <w:lastRenderedPageBreak/>
        <w:t>Закрепление дисциплин 4 курса ОПОП</w:t>
      </w:r>
    </w:p>
    <w:p w:rsidR="00CB08C3" w:rsidRPr="00133978" w:rsidRDefault="00CB08C3" w:rsidP="00CB08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3978">
        <w:rPr>
          <w:rFonts w:ascii="Times New Roman" w:hAnsi="Times New Roman" w:cs="Times New Roman"/>
          <w:b/>
          <w:sz w:val="24"/>
          <w:szCs w:val="24"/>
        </w:rPr>
        <w:t xml:space="preserve"> направления подготовки 34.03.01 Сестринское дело </w:t>
      </w:r>
    </w:p>
    <w:p w:rsidR="00CB08C3" w:rsidRPr="00133978" w:rsidRDefault="00CB08C3" w:rsidP="00CB08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3978">
        <w:rPr>
          <w:rFonts w:ascii="Times New Roman" w:hAnsi="Times New Roman" w:cs="Times New Roman"/>
          <w:b/>
          <w:sz w:val="24"/>
          <w:szCs w:val="24"/>
        </w:rPr>
        <w:t xml:space="preserve">за преподавателями на </w:t>
      </w:r>
      <w:r w:rsidR="004F11AF" w:rsidRPr="00133978">
        <w:rPr>
          <w:rFonts w:ascii="Times New Roman" w:hAnsi="Times New Roman" w:cs="Times New Roman"/>
          <w:b/>
          <w:sz w:val="24"/>
          <w:szCs w:val="24"/>
        </w:rPr>
        <w:t>второе</w:t>
      </w:r>
      <w:r w:rsidR="00DA3E26">
        <w:rPr>
          <w:rFonts w:ascii="Times New Roman" w:hAnsi="Times New Roman" w:cs="Times New Roman"/>
          <w:b/>
          <w:sz w:val="24"/>
          <w:szCs w:val="24"/>
        </w:rPr>
        <w:t xml:space="preserve"> полугодие 2023-2024</w:t>
      </w:r>
      <w:r w:rsidRPr="00133978">
        <w:rPr>
          <w:rFonts w:ascii="Times New Roman" w:hAnsi="Times New Roman" w:cs="Times New Roman"/>
          <w:b/>
          <w:sz w:val="24"/>
          <w:szCs w:val="24"/>
        </w:rPr>
        <w:t xml:space="preserve"> уч. г. </w:t>
      </w:r>
    </w:p>
    <w:p w:rsidR="00CB08C3" w:rsidRPr="00133978" w:rsidRDefault="00CB08C3" w:rsidP="00CB08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90" w:type="dxa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5"/>
        <w:gridCol w:w="5405"/>
      </w:tblGrid>
      <w:tr w:rsidR="00133978" w:rsidRPr="00133978" w:rsidTr="004224BE">
        <w:tc>
          <w:tcPr>
            <w:tcW w:w="5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B08C3" w:rsidRPr="00133978" w:rsidRDefault="00CB08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3397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54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B08C3" w:rsidRPr="00133978" w:rsidRDefault="00CB08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3397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Преподаватели</w:t>
            </w:r>
          </w:p>
        </w:tc>
      </w:tr>
      <w:tr w:rsidR="00133978" w:rsidRPr="00133978" w:rsidTr="006664E6">
        <w:trPr>
          <w:trHeight w:val="257"/>
        </w:trPr>
        <w:tc>
          <w:tcPr>
            <w:tcW w:w="5085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8C3" w:rsidRPr="00133978" w:rsidRDefault="00422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39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Менеджмент в сестринском деле</w:t>
            </w:r>
          </w:p>
        </w:tc>
        <w:tc>
          <w:tcPr>
            <w:tcW w:w="540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206A" w:rsidRPr="006664E6" w:rsidRDefault="006664E6" w:rsidP="001D2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Чаганова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Васильевна – старший преподаватель</w:t>
            </w:r>
          </w:p>
        </w:tc>
      </w:tr>
      <w:tr w:rsidR="00133978" w:rsidRPr="00133978" w:rsidTr="006664E6">
        <w:trPr>
          <w:trHeight w:val="546"/>
        </w:trPr>
        <w:tc>
          <w:tcPr>
            <w:tcW w:w="50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8C3" w:rsidRPr="00133978" w:rsidRDefault="004224B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39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Управление персоналом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08C3" w:rsidRPr="006664E6" w:rsidRDefault="006664E6" w:rsidP="00666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Чаганова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Васильевна – старший преподаватель</w:t>
            </w:r>
          </w:p>
        </w:tc>
      </w:tr>
      <w:tr w:rsidR="00133978" w:rsidRPr="00133978" w:rsidTr="004224BE">
        <w:tc>
          <w:tcPr>
            <w:tcW w:w="50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8C3" w:rsidRPr="00133978" w:rsidRDefault="004224B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39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Управление качеством сестринской помощи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206A" w:rsidRPr="00133978" w:rsidRDefault="001D206A" w:rsidP="001D2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978">
              <w:rPr>
                <w:rFonts w:ascii="Times New Roman" w:hAnsi="Times New Roman" w:cs="Times New Roman"/>
                <w:sz w:val="24"/>
                <w:szCs w:val="24"/>
              </w:rPr>
              <w:t>Шипицына Вера Викторовна – доцент, к.м.н., доцент</w:t>
            </w:r>
          </w:p>
          <w:p w:rsidR="00CB08C3" w:rsidRPr="00133978" w:rsidRDefault="00CB0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33978" w:rsidRPr="00133978" w:rsidTr="004224BE">
        <w:tc>
          <w:tcPr>
            <w:tcW w:w="50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8C3" w:rsidRPr="00133978" w:rsidRDefault="004224B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39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Сестринское дело в педиатрии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08C3" w:rsidRPr="00133978" w:rsidRDefault="001D2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39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Ляпунова Елена Вячеславовна – к.м.н., доцент</w:t>
            </w:r>
          </w:p>
        </w:tc>
      </w:tr>
      <w:tr w:rsidR="00133978" w:rsidRPr="00133978" w:rsidTr="004224BE">
        <w:tc>
          <w:tcPr>
            <w:tcW w:w="50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8C3" w:rsidRPr="00133978" w:rsidRDefault="004224B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39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Паллиативная медицина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206A" w:rsidRPr="00133978" w:rsidRDefault="001D206A" w:rsidP="001D2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978">
              <w:rPr>
                <w:rFonts w:ascii="Times New Roman" w:hAnsi="Times New Roman" w:cs="Times New Roman"/>
                <w:sz w:val="24"/>
                <w:szCs w:val="24"/>
              </w:rPr>
              <w:t>Шипицына Вера Викторовна – доцент, к.м.н., доцент</w:t>
            </w:r>
          </w:p>
          <w:p w:rsidR="00CB08C3" w:rsidRPr="00133978" w:rsidRDefault="00CB0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33978" w:rsidRPr="00133978" w:rsidTr="004224BE">
        <w:tc>
          <w:tcPr>
            <w:tcW w:w="50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8C3" w:rsidRPr="00133978" w:rsidRDefault="004224B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39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Деловые коммуникации в сестринском деле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206A" w:rsidRPr="00133978" w:rsidRDefault="001D206A" w:rsidP="001D2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978">
              <w:rPr>
                <w:rFonts w:ascii="Times New Roman" w:hAnsi="Times New Roman" w:cs="Times New Roman"/>
                <w:sz w:val="24"/>
                <w:szCs w:val="24"/>
              </w:rPr>
              <w:t>Шипицына Вера Викторовна – доцент, к.м.н., доцент</w:t>
            </w:r>
          </w:p>
          <w:p w:rsidR="00CB08C3" w:rsidRPr="00133978" w:rsidRDefault="00CB0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33978" w:rsidRPr="00133978" w:rsidTr="004224BE">
        <w:tc>
          <w:tcPr>
            <w:tcW w:w="50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BE" w:rsidRPr="00133978" w:rsidRDefault="004224B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39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Лидерство в сестринском деле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224BE" w:rsidRPr="006664E6" w:rsidRDefault="006664E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proofErr w:type="spellStart"/>
            <w:r w:rsidRPr="005163F1">
              <w:rPr>
                <w:rFonts w:ascii="Times New Roman" w:hAnsi="Times New Roman" w:cs="Times New Roman"/>
                <w:sz w:val="24"/>
                <w:szCs w:val="24"/>
              </w:rPr>
              <w:t>Мухачева</w:t>
            </w:r>
            <w:proofErr w:type="spellEnd"/>
            <w:r w:rsidRPr="005163F1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Алексеевна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зав. кафедрой, к.м.н., доцент</w:t>
            </w:r>
          </w:p>
        </w:tc>
      </w:tr>
      <w:tr w:rsidR="00133978" w:rsidRPr="00133978" w:rsidTr="004224BE">
        <w:tc>
          <w:tcPr>
            <w:tcW w:w="50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224BE" w:rsidRPr="00133978" w:rsidRDefault="004224B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39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Школьная медицина (дисциплина по выбору)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24BE" w:rsidRPr="006664E6" w:rsidRDefault="006664E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proofErr w:type="spellStart"/>
            <w:r w:rsidRPr="005163F1">
              <w:rPr>
                <w:rFonts w:ascii="Times New Roman" w:hAnsi="Times New Roman" w:cs="Times New Roman"/>
                <w:sz w:val="24"/>
                <w:szCs w:val="24"/>
              </w:rPr>
              <w:t>Мухачева</w:t>
            </w:r>
            <w:proofErr w:type="spellEnd"/>
            <w:r w:rsidRPr="005163F1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Алексеевна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зав. кафедрой, к.м.н., доцент</w:t>
            </w:r>
          </w:p>
        </w:tc>
      </w:tr>
    </w:tbl>
    <w:p w:rsidR="00CB08C3" w:rsidRPr="00133978" w:rsidRDefault="00CB08C3" w:rsidP="00CB08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08C3" w:rsidRPr="00133978" w:rsidRDefault="00CB08C3" w:rsidP="00CB08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08C3" w:rsidRPr="00133978" w:rsidRDefault="00CB08C3" w:rsidP="00CB08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08C3" w:rsidRPr="00133978" w:rsidRDefault="00CB08C3" w:rsidP="00CB08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3978">
        <w:rPr>
          <w:rFonts w:ascii="Times New Roman" w:hAnsi="Times New Roman" w:cs="Times New Roman"/>
          <w:sz w:val="24"/>
          <w:szCs w:val="24"/>
        </w:rPr>
        <w:t>Декан социально-экономического факультета                                                    Л.Н. Шмакова</w:t>
      </w:r>
    </w:p>
    <w:p w:rsidR="00B62156" w:rsidRPr="00133978" w:rsidRDefault="00DA3E26">
      <w:r>
        <w:rPr>
          <w:rFonts w:ascii="Times New Roman" w:hAnsi="Times New Roman" w:cs="Times New Roman"/>
          <w:sz w:val="18"/>
          <w:szCs w:val="18"/>
          <w:lang w:eastAsia="en-US"/>
        </w:rPr>
        <w:t xml:space="preserve">        27.12.2023</w:t>
      </w:r>
    </w:p>
    <w:sectPr w:rsidR="00B62156" w:rsidRPr="001339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8C3"/>
    <w:rsid w:val="00123314"/>
    <w:rsid w:val="00133978"/>
    <w:rsid w:val="001D206A"/>
    <w:rsid w:val="001F6562"/>
    <w:rsid w:val="00325325"/>
    <w:rsid w:val="00412C29"/>
    <w:rsid w:val="004224BE"/>
    <w:rsid w:val="004F11AF"/>
    <w:rsid w:val="005D1917"/>
    <w:rsid w:val="006664E6"/>
    <w:rsid w:val="00920E11"/>
    <w:rsid w:val="00AB17DE"/>
    <w:rsid w:val="00B62156"/>
    <w:rsid w:val="00B96F89"/>
    <w:rsid w:val="00C5222A"/>
    <w:rsid w:val="00CB08C3"/>
    <w:rsid w:val="00CF2835"/>
    <w:rsid w:val="00D121D6"/>
    <w:rsid w:val="00DA3E26"/>
    <w:rsid w:val="00F11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1BDB6"/>
  <w15:docId w15:val="{94B53301-E379-4B53-A5DE-0CEEF96E1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8C3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CB08C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08C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CB08C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339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33978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20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2023-12-22T09:06:00Z</cp:lastPrinted>
  <dcterms:created xsi:type="dcterms:W3CDTF">2022-07-28T08:02:00Z</dcterms:created>
  <dcterms:modified xsi:type="dcterms:W3CDTF">2023-12-27T05:26:00Z</dcterms:modified>
</cp:coreProperties>
</file>