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EA" w:rsidRPr="00D827AD" w:rsidRDefault="005B22EA" w:rsidP="005B22EA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Комиссию Министерства здравоохранения Российской Федерации по соблюдению требований к служебному поведению федеральных государственных гражданских служащих</w:t>
      </w:r>
      <w:r w:rsidRPr="00D8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2E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работников организаций, созданных для выполнения задач, поставленных перед Министерством здравоохранения Российской Федерации, и урегулированию конфликта интересов</w:t>
      </w:r>
    </w:p>
    <w:p w:rsidR="00D827AD" w:rsidRDefault="005B22EA" w:rsidP="005B22EA">
      <w:pPr>
        <w:spacing w:after="0" w:line="240" w:lineRule="auto"/>
        <w:ind w:left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5B22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B22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D827AD" w:rsidRPr="00D827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D827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D827AD" w:rsidRPr="00D827AD" w:rsidRDefault="005B22EA" w:rsidP="00D827AD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2EA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D827AD" w:rsidRDefault="005B22EA" w:rsidP="005B22EA">
      <w:pPr>
        <w:spacing w:after="0" w:line="240" w:lineRule="auto"/>
        <w:ind w:left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22EA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</w:t>
      </w:r>
      <w:r w:rsidR="00D827AD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</w:t>
      </w:r>
    </w:p>
    <w:p w:rsidR="00D827AD" w:rsidRDefault="005B22EA" w:rsidP="00D827AD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22E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5B22E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замещаемая</w:t>
      </w:r>
      <w:proofErr w:type="gramEnd"/>
      <w:r w:rsidRPr="005B22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должность и структурное</w:t>
      </w:r>
      <w:r w:rsidR="00D827A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5B22EA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</w:t>
      </w:r>
      <w:r w:rsidR="00D827AD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</w:t>
      </w:r>
      <w:r w:rsidRPr="005B22EA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</w:p>
    <w:p w:rsidR="005B22EA" w:rsidRPr="00D827AD" w:rsidRDefault="005B22EA" w:rsidP="00D827AD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B22EA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подразделение</w:t>
      </w:r>
      <w:proofErr w:type="gramEnd"/>
      <w:r w:rsidRPr="005B22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Министерства, телефон)</w:t>
      </w:r>
    </w:p>
    <w:p w:rsidR="005B22EA" w:rsidRPr="005B22EA" w:rsidRDefault="005B22EA" w:rsidP="005B22E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B22EA" w:rsidRPr="00D827AD" w:rsidRDefault="005B22EA" w:rsidP="00D82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22EA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ОБРАЩЕНИЕ</w:t>
      </w:r>
    </w:p>
    <w:p w:rsidR="005B22EA" w:rsidRPr="00D827AD" w:rsidRDefault="005B22EA" w:rsidP="00D82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22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B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D827AD" w:rsidRDefault="00D827AD" w:rsidP="005B22E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827AD" w:rsidRDefault="005B22EA" w:rsidP="005B22E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5B22EA">
        <w:rPr>
          <w:rFonts w:ascii="Times New Roman" w:eastAsia="Times New Roman" w:hAnsi="Times New Roman" w:cs="Times New Roman"/>
          <w:sz w:val="30"/>
          <w:szCs w:val="30"/>
          <w:lang w:eastAsia="ru-RU"/>
        </w:rPr>
        <w:t>Я,_</w:t>
      </w:r>
      <w:proofErr w:type="gramEnd"/>
      <w:r w:rsidRPr="005B22EA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</w:t>
      </w:r>
      <w:r w:rsidR="00D827AD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</w:t>
      </w:r>
      <w:r w:rsidRPr="005B22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</w:p>
    <w:p w:rsidR="00D827AD" w:rsidRPr="00D827AD" w:rsidRDefault="005B22EA" w:rsidP="00D82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2EA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D827AD" w:rsidRPr="00D827AD" w:rsidRDefault="005B22EA" w:rsidP="00D82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B22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замещавший</w:t>
      </w:r>
      <w:proofErr w:type="gramEnd"/>
      <w:r w:rsidRPr="005B22E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5B22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5B22E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Министерстве здравоохранения Российской Федерации должность федеральной государственной гражданской службы</w:t>
      </w:r>
      <w:r w:rsidR="00D8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</w:t>
      </w:r>
      <w:r w:rsidRPr="005B22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</w:t>
      </w:r>
      <w:r w:rsidR="00D8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  <w:r w:rsidRPr="005B22EA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должности с указанием структурного подразделения)</w:t>
      </w:r>
    </w:p>
    <w:p w:rsidR="00D827AD" w:rsidRDefault="005B22EA" w:rsidP="00D827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 включенную перечень, установленный нормативными правовыми актами Российской Федерации и</w:t>
      </w:r>
      <w:r w:rsidR="00D8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2E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</w:t>
      </w:r>
      <w:r w:rsidR="00D8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2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Федерации(приказ Министерства здравоохранения Российской Федерации от 06.11.2012 N</w:t>
      </w:r>
      <w:r w:rsidR="00D8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2EA">
        <w:rPr>
          <w:rFonts w:ascii="Times New Roman" w:eastAsia="Times New Roman" w:hAnsi="Times New Roman" w:cs="Times New Roman"/>
          <w:sz w:val="28"/>
          <w:szCs w:val="28"/>
          <w:lang w:eastAsia="ru-RU"/>
        </w:rPr>
        <w:t>580н), в соответствии с частью 3 статьи 17 Федерального закона от 27.07.2004 N</w:t>
      </w:r>
      <w:r w:rsidR="00D8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2EA">
        <w:rPr>
          <w:rFonts w:ascii="Times New Roman" w:eastAsia="Times New Roman" w:hAnsi="Times New Roman" w:cs="Times New Roman"/>
          <w:sz w:val="28"/>
          <w:szCs w:val="28"/>
          <w:lang w:eastAsia="ru-RU"/>
        </w:rPr>
        <w:t>79-ФЗ «О государственной гражданской службе», статьей 12 Федерального закона от 25.12.2008 N</w:t>
      </w:r>
      <w:r w:rsidR="00D8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2EA">
        <w:rPr>
          <w:rFonts w:ascii="Times New Roman" w:eastAsia="Times New Roman" w:hAnsi="Times New Roman" w:cs="Times New Roman"/>
          <w:sz w:val="28"/>
          <w:szCs w:val="28"/>
          <w:lang w:eastAsia="ru-RU"/>
        </w:rPr>
        <w:t>273 «О противодействии коррупции»</w:t>
      </w:r>
      <w:r w:rsidR="00D8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дать мне согласие на замещение должности (заключение гражданско-правового </w:t>
      </w:r>
      <w:r w:rsidR="00D827A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22E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оговора)</w:t>
      </w:r>
      <w:r w:rsidR="00D8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27AD" w:rsidRPr="00D827AD" w:rsidRDefault="005B22EA" w:rsidP="00D82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22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D827AD" w:rsidRPr="005B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2EA">
        <w:rPr>
          <w:rFonts w:ascii="Times New Roman" w:eastAsia="Times New Roman" w:hAnsi="Times New Roman" w:cs="Times New Roman"/>
          <w:sz w:val="18"/>
          <w:szCs w:val="18"/>
          <w:lang w:eastAsia="ru-RU"/>
        </w:rPr>
        <w:t>(планируемая замещаемая должность и наименование организации)</w:t>
      </w:r>
    </w:p>
    <w:p w:rsidR="005B22EA" w:rsidRPr="005B22EA" w:rsidRDefault="005B22EA" w:rsidP="005B2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827AD" w:rsidRDefault="005B22EA" w:rsidP="005B22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27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8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тем, что при замещении должности</w:t>
      </w:r>
      <w:r w:rsidR="00D8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27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B22EA" w:rsidRPr="00D827AD" w:rsidRDefault="005B22EA" w:rsidP="00D827AD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27AD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D827AD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указать</w:t>
      </w:r>
      <w:proofErr w:type="gramEnd"/>
      <w:r w:rsidRPr="00D827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наименование должности, которую гражданин замещал в Министерстве)</w:t>
      </w:r>
    </w:p>
    <w:p w:rsidR="00316E30" w:rsidRDefault="005B22EA" w:rsidP="00316E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2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</w:t>
      </w:r>
      <w:proofErr w:type="gramEnd"/>
      <w:r w:rsidRPr="00D8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осуществлял(а)</w:t>
      </w:r>
      <w:r w:rsidR="0031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27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функции государственного управления в отношении этой организации:</w:t>
      </w:r>
    </w:p>
    <w:p w:rsidR="00316E30" w:rsidRDefault="005B22EA" w:rsidP="00316E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AD">
        <w:rPr>
          <w:rFonts w:ascii="Times New Roman" w:eastAsia="Times New Roman" w:hAnsi="Times New Roman" w:cs="Times New Roman"/>
          <w:sz w:val="28"/>
          <w:szCs w:val="28"/>
          <w:lang w:eastAsia="ru-RU"/>
        </w:rPr>
        <w:t>1)_________________________________</w:t>
      </w:r>
      <w:r w:rsidR="00316E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D827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16E30" w:rsidRPr="00316E30" w:rsidRDefault="005B22EA" w:rsidP="00316E30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6E30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316E30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указать</w:t>
      </w:r>
      <w:proofErr w:type="gramEnd"/>
      <w:r w:rsidRPr="00316E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какие)</w:t>
      </w:r>
    </w:p>
    <w:p w:rsidR="00316E30" w:rsidRDefault="005B22EA" w:rsidP="00316E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AD">
        <w:rPr>
          <w:rFonts w:ascii="Times New Roman" w:eastAsia="Times New Roman" w:hAnsi="Times New Roman" w:cs="Times New Roman"/>
          <w:sz w:val="28"/>
          <w:szCs w:val="28"/>
          <w:lang w:eastAsia="ru-RU"/>
        </w:rPr>
        <w:t>2)___________________________________________________________________________________________________________________________</w:t>
      </w:r>
      <w:r w:rsidR="00316E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316E30" w:rsidRDefault="005B22EA" w:rsidP="00316E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мои должностные обязанности будет входить (выполняемая мною работа будет </w:t>
      </w:r>
      <w:r w:rsidR="00316E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827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ключать):</w:t>
      </w:r>
    </w:p>
    <w:p w:rsidR="00316E30" w:rsidRPr="00316E30" w:rsidRDefault="005B22EA" w:rsidP="00316E30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827AD">
        <w:rPr>
          <w:rFonts w:ascii="Times New Roman" w:eastAsia="Times New Roman" w:hAnsi="Times New Roman" w:cs="Times New Roman"/>
          <w:sz w:val="28"/>
          <w:szCs w:val="28"/>
          <w:lang w:eastAsia="ru-RU"/>
        </w:rPr>
        <w:t>1)_</w:t>
      </w:r>
      <w:proofErr w:type="gramEnd"/>
      <w:r w:rsidRPr="00D827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316E30" w:rsidRPr="00D8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E30">
        <w:rPr>
          <w:rFonts w:ascii="Times New Roman" w:eastAsia="Times New Roman" w:hAnsi="Times New Roman" w:cs="Times New Roman"/>
          <w:sz w:val="18"/>
          <w:szCs w:val="18"/>
          <w:lang w:eastAsia="ru-RU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316E30" w:rsidRDefault="005B22EA" w:rsidP="00316E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__________________________________________________________________;</w:t>
      </w:r>
    </w:p>
    <w:p w:rsidR="00316E30" w:rsidRDefault="005B22EA" w:rsidP="00316E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AD">
        <w:rPr>
          <w:rFonts w:ascii="Times New Roman" w:eastAsia="Times New Roman" w:hAnsi="Times New Roman" w:cs="Times New Roman"/>
          <w:sz w:val="28"/>
          <w:szCs w:val="28"/>
          <w:lang w:eastAsia="ru-RU"/>
        </w:rPr>
        <w:t>2)___________________________________________________________________________________________________________________________________.</w:t>
      </w:r>
    </w:p>
    <w:p w:rsidR="00316E30" w:rsidRPr="00316E30" w:rsidRDefault="005B22EA" w:rsidP="00316E30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27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принятом Комиссией решении прошу направить</w:t>
      </w:r>
      <w:r w:rsidR="0031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27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мое имя по адресу:</w:t>
      </w:r>
      <w:r w:rsidR="0031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27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="00316E30" w:rsidRPr="00D8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E30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316E30" w:rsidRDefault="00316E30" w:rsidP="00316E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E30" w:rsidRDefault="00316E30" w:rsidP="00316E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E30" w:rsidRPr="00316E30" w:rsidRDefault="00316E30" w:rsidP="00316E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5B22EA" w:rsidRPr="00316E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5B22EA" w:rsidRPr="00316E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</w:t>
      </w:r>
      <w:r w:rsidR="005B22EA" w:rsidRPr="00316E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000F8D" w:rsidRDefault="00316E30" w:rsidP="00316E30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  <w:r w:rsidR="005B22EA" w:rsidRPr="00316E30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="005B22EA" w:rsidRPr="00316E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дата)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</w:t>
      </w:r>
      <w:r w:rsidR="005B22EA" w:rsidRPr="00316E30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инициалы и фами</w:t>
      </w:r>
      <w:r w:rsidRPr="00316E30">
        <w:rPr>
          <w:rFonts w:ascii="Times New Roman" w:eastAsia="Times New Roman" w:hAnsi="Times New Roman" w:cs="Times New Roman"/>
          <w:sz w:val="18"/>
          <w:szCs w:val="18"/>
          <w:lang w:eastAsia="ru-RU"/>
        </w:rPr>
        <w:t>лия)</w:t>
      </w:r>
    </w:p>
    <w:p w:rsidR="00316E30" w:rsidRDefault="00316E30" w:rsidP="00316E30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sectPr w:rsidR="0031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EA"/>
    <w:rsid w:val="00000F8D"/>
    <w:rsid w:val="00316E30"/>
    <w:rsid w:val="005B22EA"/>
    <w:rsid w:val="00D8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79112-65A9-40A9-81AE-6EDAFF61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Молчанова</dc:creator>
  <cp:keywords/>
  <dc:description/>
  <cp:lastModifiedBy>Елена Петровна Молчанова</cp:lastModifiedBy>
  <cp:revision>1</cp:revision>
  <dcterms:created xsi:type="dcterms:W3CDTF">2019-06-05T08:14:00Z</dcterms:created>
  <dcterms:modified xsi:type="dcterms:W3CDTF">2019-06-05T09:36:00Z</dcterms:modified>
</cp:coreProperties>
</file>