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D1" w:rsidRDefault="005B6AD1" w:rsidP="005B6AD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5B6AD1" w:rsidRDefault="005B6AD1" w:rsidP="005B6AD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22 декабря 2020 года (вторник</w:t>
      </w:r>
      <w:r>
        <w:rPr>
          <w:rFonts w:ascii="Times New Roman" w:hAnsi="Times New Roman" w:cs="Times New Roman"/>
          <w:b/>
          <w:sz w:val="32"/>
          <w:u w:val="single"/>
        </w:rPr>
        <w:t>)</w:t>
      </w:r>
    </w:p>
    <w:p w:rsidR="005B6AD1" w:rsidRDefault="005B6AD1" w:rsidP="005B6AD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5B6AD1" w:rsidRDefault="005B6AD1" w:rsidP="005B6AD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"/>
        <w:gridCol w:w="8595"/>
      </w:tblGrid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5B6AD1" w:rsidTr="005B6AD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Терапия</w:t>
            </w:r>
          </w:p>
          <w:p w:rsidR="005B6AD1" w:rsidRDefault="005B6AD1" w:rsidP="005B6A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5B6AD1" w:rsidRDefault="005B6AD1">
            <w:pPr>
              <w:tabs>
                <w:tab w:val="left" w:pos="24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 Шамиль </w:t>
            </w:r>
            <w:proofErr w:type="spellStart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5B6AD1" w:rsidRDefault="005B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5B6AD1" w:rsidRDefault="005B6A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Воропаева Евгения Михайловна</w:t>
            </w: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(терапия</w:t>
            </w: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5B6AD1" w:rsidRDefault="005B6A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Конышева Екатерина Вадимовна</w:t>
            </w: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5B6AD1" w:rsidRDefault="005B6A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Кошева Анастасия Юрьевна</w:t>
            </w: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5B6AD1" w:rsidTr="005B6AD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(зеленая, аудитории с 26 по 30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Урология</w:t>
            </w:r>
          </w:p>
          <w:p w:rsidR="005B6AD1" w:rsidRDefault="005B6AD1" w:rsidP="005B6A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38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Дайтбегов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Абдурахмангаджиеич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(урология)</w:t>
            </w:r>
          </w:p>
        </w:tc>
      </w:tr>
      <w:tr w:rsidR="003871A9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Ивина Яна Андреевна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(урология)</w:t>
            </w:r>
          </w:p>
        </w:tc>
      </w:tr>
      <w:tr w:rsidR="003871A9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Никита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(урология)</w:t>
            </w:r>
          </w:p>
        </w:tc>
      </w:tr>
      <w:tr w:rsidR="003871A9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 Роман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(урология)</w:t>
            </w:r>
          </w:p>
        </w:tc>
      </w:tr>
      <w:tr w:rsidR="003871A9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(урология)</w:t>
            </w:r>
          </w:p>
        </w:tc>
      </w:tr>
      <w:tr w:rsidR="005B6AD1" w:rsidTr="005B6AD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5B6AD1" w:rsidRDefault="00387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</w:t>
            </w:r>
            <w:r w:rsidR="005B6AD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5B6AD1" w:rsidRDefault="003871A9" w:rsidP="00387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Терапия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3871A9" w:rsidRDefault="003871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>Малкова Наталья Вадимовна</w:t>
            </w: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3871A9" w:rsidRDefault="003871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>Попкова Елена Павловна</w:t>
            </w: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Pr="003871A9" w:rsidRDefault="003871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>Тарасова Ольга Николаевна</w:t>
            </w: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3871A9" w:rsidTr="00175F6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 w:rsidP="00175F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3871A9" w:rsidRDefault="003871A9" w:rsidP="00175F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871A9" w:rsidRDefault="003871A9" w:rsidP="00175F6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3871A9" w:rsidRDefault="003871A9" w:rsidP="0017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(зеленая, аудитории с 26 по 30)</w:t>
            </w:r>
          </w:p>
          <w:p w:rsidR="003871A9" w:rsidRDefault="003871A9" w:rsidP="0017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Урология</w:t>
            </w:r>
          </w:p>
          <w:p w:rsidR="003871A9" w:rsidRDefault="003871A9" w:rsidP="00175F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1A9" w:rsidTr="003871A9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A9" w:rsidRDefault="003871A9" w:rsidP="003871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9" w:rsidRDefault="003871A9" w:rsidP="00175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(урология)</w:t>
            </w:r>
          </w:p>
        </w:tc>
      </w:tr>
    </w:tbl>
    <w:p w:rsidR="005B6AD1" w:rsidRPr="003871A9" w:rsidRDefault="005B6AD1" w:rsidP="005B6AD1">
      <w:pPr>
        <w:rPr>
          <w:rFonts w:ascii="Times New Roman" w:hAnsi="Times New Roman" w:cs="Times New Roman"/>
          <w:sz w:val="32"/>
          <w:u w:val="single"/>
        </w:rPr>
      </w:pPr>
    </w:p>
    <w:p w:rsidR="005B6AD1" w:rsidRDefault="005B6AD1" w:rsidP="005B6AD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Решение ситуационных задач (кейс-задания)</w:t>
      </w:r>
    </w:p>
    <w:p w:rsidR="005B6AD1" w:rsidRDefault="005B6AD1" w:rsidP="005B6AD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№1,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 (центральный вход)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5B6AD1" w:rsidTr="005B6AD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перчатки.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Pr="005B6AD1" w:rsidRDefault="005D209E" w:rsidP="005D209E">
            <w:pPr>
              <w:tabs>
                <w:tab w:val="left" w:pos="24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 Шамиль </w:t>
            </w:r>
            <w:proofErr w:type="spellStart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(терапия)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Pr="005B6AD1" w:rsidRDefault="005D209E" w:rsidP="005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B6AD1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 (терапия)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Pr="005B6AD1" w:rsidRDefault="005D209E" w:rsidP="005D2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Воропаева Евгения Михайловна (терапия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Pr="005B6AD1" w:rsidRDefault="005D209E" w:rsidP="005D2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Конышева Екатерина Вадимовна (терапия)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9E" w:rsidRPr="005B6AD1" w:rsidRDefault="005D209E" w:rsidP="005D20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D1">
              <w:rPr>
                <w:rFonts w:ascii="Times New Roman" w:hAnsi="Times New Roman" w:cs="Times New Roman"/>
                <w:sz w:val="24"/>
                <w:szCs w:val="24"/>
              </w:rPr>
              <w:t>Кошева Анастасия Юрьевна (терапия)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Дайтбегов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Абдурахмангаджиеич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(урология)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Ивина Яна Андреевна (урология)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Никита Александрович (урология)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Роман Сергеевич (урология)</w:t>
            </w:r>
          </w:p>
        </w:tc>
      </w:tr>
      <w:tr w:rsidR="005D209E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9E" w:rsidRDefault="005D209E" w:rsidP="005D2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(урология)</w:t>
            </w:r>
          </w:p>
        </w:tc>
      </w:tr>
      <w:tr w:rsidR="005B6AD1" w:rsidTr="005B6AD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перчатки. </w:t>
            </w:r>
          </w:p>
          <w:p w:rsidR="005B6AD1" w:rsidRDefault="005B6AD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</w:tc>
      </w:tr>
      <w:tr w:rsidR="001574D0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0" w:rsidRDefault="001574D0" w:rsidP="00157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0" w:rsidRPr="003871A9" w:rsidRDefault="001574D0" w:rsidP="001574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>Малкова Наталья Вадимовна (терапия)</w:t>
            </w:r>
          </w:p>
        </w:tc>
      </w:tr>
      <w:tr w:rsidR="001574D0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0" w:rsidRDefault="001574D0" w:rsidP="00157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0" w:rsidRPr="003871A9" w:rsidRDefault="001574D0" w:rsidP="001574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>Попкова Елена Павловна (терапия)</w:t>
            </w:r>
          </w:p>
        </w:tc>
      </w:tr>
      <w:tr w:rsidR="001574D0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0" w:rsidRDefault="001574D0" w:rsidP="001574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D0" w:rsidRPr="003871A9" w:rsidRDefault="001574D0" w:rsidP="00157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9">
              <w:rPr>
                <w:rFonts w:ascii="Times New Roman" w:hAnsi="Times New Roman" w:cs="Times New Roman"/>
                <w:sz w:val="24"/>
                <w:szCs w:val="24"/>
              </w:rPr>
              <w:t>Тарасова Ольга Николаевна (терапия)</w:t>
            </w:r>
          </w:p>
        </w:tc>
      </w:tr>
      <w:tr w:rsidR="005B6AD1" w:rsidTr="005B6A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5B6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D1" w:rsidRDefault="00157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(урология)</w:t>
            </w:r>
          </w:p>
        </w:tc>
      </w:tr>
    </w:tbl>
    <w:p w:rsidR="006770D2" w:rsidRDefault="006770D2">
      <w:bookmarkStart w:id="0" w:name="_GoBack"/>
      <w:bookmarkEnd w:id="0"/>
    </w:p>
    <w:sectPr w:rsidR="0067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D1"/>
    <w:rsid w:val="001574D0"/>
    <w:rsid w:val="003871A9"/>
    <w:rsid w:val="005B6AD1"/>
    <w:rsid w:val="005D209E"/>
    <w:rsid w:val="006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76DB"/>
  <w15:chartTrackingRefBased/>
  <w15:docId w15:val="{D2B4CE83-A3F3-4144-8727-3D6A244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A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6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2020-12-21T06:36:00Z</dcterms:created>
  <dcterms:modified xsi:type="dcterms:W3CDTF">2020-12-21T06:57:00Z</dcterms:modified>
</cp:coreProperties>
</file>