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DA" w:rsidRPr="00114EDA" w:rsidRDefault="00114EDA" w:rsidP="00114EDA">
      <w:pPr>
        <w:suppressAutoHyphens/>
        <w:spacing w:after="180" w:line="240" w:lineRule="auto"/>
        <w:ind w:left="4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spellStart"/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</w:t>
      </w:r>
    </w:p>
    <w:p w:rsidR="00114EDA" w:rsidRPr="00114EDA" w:rsidRDefault="00114EDA" w:rsidP="00114EDA">
      <w:pPr>
        <w:suppressAutoHyphens/>
        <w:spacing w:after="0" w:line="240" w:lineRule="auto"/>
        <w:ind w:left="4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60" w:line="240" w:lineRule="auto"/>
        <w:ind w:left="470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14EDA">
        <w:rPr>
          <w:rFonts w:ascii="Times New Roman" w:eastAsia="Times New Roman" w:hAnsi="Times New Roman" w:cs="Times New Roman"/>
          <w:sz w:val="17"/>
          <w:szCs w:val="17"/>
          <w:lang w:eastAsia="ru-RU"/>
        </w:rPr>
        <w:t>(инициалы, фамилия)</w:t>
      </w:r>
    </w:p>
    <w:p w:rsidR="00114EDA" w:rsidRPr="00114EDA" w:rsidRDefault="00114EDA" w:rsidP="00114EDA">
      <w:pPr>
        <w:suppressAutoHyphens/>
        <w:spacing w:after="0" w:line="240" w:lineRule="auto"/>
        <w:ind w:left="4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24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ind w:left="4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60" w:line="240" w:lineRule="auto"/>
        <w:ind w:left="470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14EDA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полностью)</w:t>
      </w:r>
    </w:p>
    <w:p w:rsidR="00114EDA" w:rsidRPr="00114EDA" w:rsidRDefault="00114EDA" w:rsidP="00114EDA">
      <w:pPr>
        <w:suppressAutoHyphens/>
        <w:spacing w:after="0" w:line="240" w:lineRule="auto"/>
        <w:ind w:left="4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180" w:line="240" w:lineRule="auto"/>
        <w:ind w:left="52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ind w:left="4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электронной почты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180" w:line="240" w:lineRule="auto"/>
        <w:ind w:left="683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ind w:left="4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</w:t>
      </w: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лицевого счета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180" w:line="240" w:lineRule="auto"/>
        <w:ind w:left="63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ind w:left="4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300" w:line="240" w:lineRule="auto"/>
        <w:ind w:left="470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14EDA">
        <w:rPr>
          <w:rFonts w:ascii="Times New Roman" w:eastAsia="Times New Roman" w:hAnsi="Times New Roman" w:cs="Times New Roman"/>
          <w:sz w:val="17"/>
          <w:szCs w:val="17"/>
          <w:lang w:eastAsia="ru-RU"/>
        </w:rPr>
        <w:t>(дата рождения, адрес регистрации)</w:t>
      </w:r>
    </w:p>
    <w:p w:rsidR="00114EDA" w:rsidRPr="00114EDA" w:rsidRDefault="00114EDA" w:rsidP="00114E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4E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114E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допуске к аккредитации специалиста</w:t>
      </w:r>
    </w:p>
    <w:p w:rsidR="00114EDA" w:rsidRPr="00114EDA" w:rsidRDefault="00114EDA" w:rsidP="00114EDA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14EDA">
        <w:rPr>
          <w:rFonts w:ascii="Times New Roman" w:eastAsia="Times New Roman" w:hAnsi="Times New Roman" w:cs="Times New Roman"/>
          <w:sz w:val="17"/>
          <w:szCs w:val="17"/>
          <w:lang w:eastAsia="ru-RU"/>
        </w:rPr>
        <w:t>(фамилия, имя, отчество (при наличии)</w:t>
      </w:r>
    </w:p>
    <w:p w:rsidR="00114EDA" w:rsidRPr="00114EDA" w:rsidRDefault="00114EDA" w:rsidP="00114EDA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информирую, что успешно завершил(а) освоение образовательной программы по специальности (направлению подготовки)</w:t>
      </w:r>
      <w:r w:rsidRPr="00114E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0" w:line="240" w:lineRule="auto"/>
        <w:ind w:left="4525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200" w:line="240" w:lineRule="auto"/>
        <w:ind w:left="215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14EDA">
        <w:rPr>
          <w:rFonts w:ascii="Times New Roman" w:eastAsia="Times New Roman" w:hAnsi="Times New Roman" w:cs="Times New Roman"/>
          <w:sz w:val="17"/>
          <w:szCs w:val="17"/>
          <w:lang w:eastAsia="ru-RU"/>
        </w:rPr>
        <w:t>(реквизиты документа о высшем образовании и о квалификации (с приложениями) или о среднем профессиональном образовании</w:t>
      </w:r>
    </w:p>
    <w:p w:rsidR="00114EDA" w:rsidRPr="00114EDA" w:rsidRDefault="00114EDA" w:rsidP="00114EDA">
      <w:pPr>
        <w:tabs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14EDA">
        <w:rPr>
          <w:rFonts w:ascii="Times New Roman" w:eastAsia="Times New Roman" w:hAnsi="Times New Roman" w:cs="Times New Roman"/>
          <w:sz w:val="17"/>
          <w:szCs w:val="17"/>
          <w:lang w:eastAsia="ru-RU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114EDA" w:rsidRPr="00114EDA" w:rsidRDefault="00114EDA" w:rsidP="00114EDA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я намерен(а) осуществлять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14EDA">
        <w:rPr>
          <w:rFonts w:ascii="Times New Roman" w:eastAsia="Times New Roman" w:hAnsi="Times New Roman" w:cs="Times New Roman"/>
          <w:sz w:val="17"/>
          <w:szCs w:val="17"/>
          <w:lang w:eastAsia="ru-RU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114EDA" w:rsidRPr="00114EDA" w:rsidRDefault="00114EDA" w:rsidP="00114EDA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Федерации, прошу допустить меня до прохождения</w:t>
      </w: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14EDA">
        <w:rPr>
          <w:rFonts w:ascii="Times New Roman" w:eastAsia="Times New Roman" w:hAnsi="Times New Roman" w:cs="Times New Roman"/>
          <w:sz w:val="17"/>
          <w:szCs w:val="17"/>
          <w:lang w:eastAsia="ru-RU"/>
        </w:rPr>
        <w:t>(процедуры аккредитации специалиста начиная с первого/второго/третьего этапа)</w:t>
      </w:r>
    </w:p>
    <w:p w:rsidR="00114EDA" w:rsidRPr="00114EDA" w:rsidRDefault="00114EDA" w:rsidP="00114ED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Прилагаю копии следующих документов:</w:t>
      </w:r>
    </w:p>
    <w:p w:rsidR="00114EDA" w:rsidRPr="00114EDA" w:rsidRDefault="00114EDA" w:rsidP="00114ED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Документа, удостоверяющего личность: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0" w:line="240" w:lineRule="auto"/>
        <w:ind w:left="5058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14EDA">
        <w:rPr>
          <w:rFonts w:ascii="Times New Roman" w:eastAsia="Times New Roman" w:hAnsi="Times New Roman" w:cs="Times New Roman"/>
          <w:sz w:val="17"/>
          <w:szCs w:val="17"/>
          <w:lang w:eastAsia="ru-RU"/>
        </w:rPr>
        <w:t>(серия, номер,</w:t>
      </w:r>
    </w:p>
    <w:p w:rsidR="00114EDA" w:rsidRPr="00114EDA" w:rsidRDefault="00114EDA" w:rsidP="00114EDA">
      <w:pPr>
        <w:tabs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14EDA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дате выдачи документа и выдавшем его органе)</w:t>
      </w:r>
    </w:p>
    <w:p w:rsidR="00114EDA" w:rsidRPr="00114EDA" w:rsidRDefault="00114EDA" w:rsidP="00114ED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Документа(</w:t>
      </w:r>
      <w:proofErr w:type="spellStart"/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образовании: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0" w:line="240" w:lineRule="auto"/>
        <w:ind w:left="415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tabs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Страхового свидетельства государственного пенсионного страхования: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0" w:line="240" w:lineRule="auto"/>
        <w:ind w:left="82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tabs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Иных документов:  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tabs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14EDA" w:rsidRPr="00114EDA" w:rsidRDefault="00114EDA" w:rsidP="00114EDA">
      <w:pPr>
        <w:pBdr>
          <w:top w:val="single" w:sz="4" w:space="1" w:color="auto"/>
        </w:pBdr>
        <w:suppressAutoHyphens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Default="0058650E" w:rsidP="00114E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 </w:t>
      </w:r>
      <w:r w:rsidRPr="005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5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5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под председательством </w:t>
      </w:r>
      <w:r w:rsidR="0076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DA"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4EDA" w:rsidRDefault="00114EDA" w:rsidP="006579A9">
      <w:pPr>
        <w:pBdr>
          <w:top w:val="single" w:sz="4" w:space="0" w:color="auto"/>
        </w:pBdr>
        <w:suppressAutoHyphens/>
        <w:spacing w:after="0" w:line="240" w:lineRule="auto"/>
        <w:ind w:left="39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650E" w:rsidRDefault="0058650E" w:rsidP="006579A9">
      <w:pPr>
        <w:pBdr>
          <w:top w:val="single" w:sz="4" w:space="0" w:color="auto"/>
        </w:pBdr>
        <w:suppressAutoHyphens/>
        <w:spacing w:after="0" w:line="240" w:lineRule="auto"/>
        <w:ind w:left="39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650E" w:rsidRDefault="0058650E" w:rsidP="006579A9">
      <w:pPr>
        <w:pBdr>
          <w:top w:val="single" w:sz="4" w:space="0" w:color="auto"/>
        </w:pBdr>
        <w:suppressAutoHyphens/>
        <w:spacing w:after="0" w:line="240" w:lineRule="auto"/>
        <w:ind w:left="39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650E" w:rsidRDefault="0058650E" w:rsidP="006579A9">
      <w:pPr>
        <w:pBdr>
          <w:top w:val="single" w:sz="4" w:space="0" w:color="auto"/>
        </w:pBdr>
        <w:suppressAutoHyphens/>
        <w:spacing w:after="0" w:line="240" w:lineRule="auto"/>
        <w:ind w:left="39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114EDA" w:rsidRPr="00114EDA" w:rsidTr="0021385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DA" w:rsidRPr="00114EDA" w:rsidRDefault="00114EDA" w:rsidP="0011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EDA" w:rsidRPr="00114EDA" w:rsidRDefault="00114EDA" w:rsidP="00114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DA" w:rsidRPr="00114EDA" w:rsidRDefault="00114EDA" w:rsidP="0011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EDA" w:rsidRPr="00114EDA" w:rsidTr="002138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4EDA" w:rsidRPr="00114EDA" w:rsidRDefault="00114EDA" w:rsidP="0011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4EDA" w:rsidRPr="00114EDA" w:rsidRDefault="00114EDA" w:rsidP="00114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14EDA" w:rsidRPr="00114EDA" w:rsidRDefault="00114EDA" w:rsidP="0011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(подпись)</w:t>
            </w:r>
          </w:p>
        </w:tc>
      </w:tr>
    </w:tbl>
    <w:p w:rsidR="00114EDA" w:rsidRPr="00114EDA" w:rsidRDefault="00114EDA" w:rsidP="0011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340"/>
      </w:tblGrid>
      <w:tr w:rsidR="00114EDA" w:rsidRPr="00114EDA" w:rsidTr="002138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EDA" w:rsidRPr="00114EDA" w:rsidRDefault="00114EDA" w:rsidP="00114ED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5"/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DA" w:rsidRPr="00114EDA" w:rsidRDefault="00114EDA" w:rsidP="0011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EDA" w:rsidRPr="00114EDA" w:rsidRDefault="00114EDA" w:rsidP="00114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DA" w:rsidRPr="00114EDA" w:rsidRDefault="00114EDA" w:rsidP="0011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EDA" w:rsidRPr="00114EDA" w:rsidRDefault="00114EDA" w:rsidP="00114ED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DA" w:rsidRPr="00114EDA" w:rsidRDefault="00114EDA" w:rsidP="00114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EDA" w:rsidRPr="00114EDA" w:rsidRDefault="00114EDA" w:rsidP="00114EDA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1"/>
    </w:tbl>
    <w:p w:rsidR="00114EDA" w:rsidRPr="00114EDA" w:rsidRDefault="00114EDA" w:rsidP="00114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DA" w:rsidRPr="00114EDA" w:rsidRDefault="00114EDA" w:rsidP="00114E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0367" w:rsidRPr="00114EDA" w:rsidRDefault="00114EDA" w:rsidP="00114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EDA">
        <w:rPr>
          <w:rFonts w:ascii="Times New Roman" w:eastAsia="Times New Roman" w:hAnsi="Times New Roman" w:cs="Times New Roman"/>
          <w:lang w:eastAsia="ru-RU"/>
        </w:rPr>
        <w:br w:type="page"/>
      </w:r>
    </w:p>
    <w:sectPr w:rsidR="00D30367" w:rsidRPr="00114EDA" w:rsidSect="007673C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99" w:rsidRDefault="00D03799" w:rsidP="00114EDA">
      <w:pPr>
        <w:spacing w:after="0" w:line="240" w:lineRule="auto"/>
      </w:pPr>
      <w:r>
        <w:separator/>
      </w:r>
    </w:p>
  </w:endnote>
  <w:endnote w:type="continuationSeparator" w:id="0">
    <w:p w:rsidR="00D03799" w:rsidRDefault="00D03799" w:rsidP="0011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99" w:rsidRDefault="00D03799" w:rsidP="00114EDA">
      <w:pPr>
        <w:spacing w:after="0" w:line="240" w:lineRule="auto"/>
      </w:pPr>
      <w:r>
        <w:separator/>
      </w:r>
    </w:p>
  </w:footnote>
  <w:footnote w:type="continuationSeparator" w:id="0">
    <w:p w:rsidR="00D03799" w:rsidRDefault="00D03799" w:rsidP="00114EDA">
      <w:pPr>
        <w:spacing w:after="0" w:line="240" w:lineRule="auto"/>
      </w:pPr>
      <w:r>
        <w:continuationSeparator/>
      </w:r>
    </w:p>
  </w:footnote>
  <w:footnote w:id="1">
    <w:p w:rsidR="00114EDA" w:rsidRDefault="00114EDA" w:rsidP="00114EDA">
      <w:pPr>
        <w:pStyle w:val="a3"/>
        <w:ind w:firstLine="567"/>
        <w:jc w:val="both"/>
      </w:pPr>
      <w:r>
        <w:rPr>
          <w:rStyle w:val="a5"/>
        </w:rPr>
        <w:footnoteRef/>
      </w:r>
      <w:r>
        <w:t> Приказ Министерства образования и науки Российской Федерации от 12 сентября 2013 г. № 1061 «Об 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 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 и от 18 ноября 2015 г. № 1350 (зарегистрирован Министерством юстиции Российской Федерации 3 декабря 2015 г., регистрационный № 39955).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DA"/>
    <w:rsid w:val="00114EDA"/>
    <w:rsid w:val="003C10C0"/>
    <w:rsid w:val="0058650E"/>
    <w:rsid w:val="006579A9"/>
    <w:rsid w:val="007673C2"/>
    <w:rsid w:val="00C00201"/>
    <w:rsid w:val="00C50CDA"/>
    <w:rsid w:val="00D0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0988"/>
  <w15:chartTrackingRefBased/>
  <w15:docId w15:val="{8456AA1C-F63B-411C-BDE8-6BA7215D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1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14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14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2021-01-11T09:26:00Z</dcterms:created>
  <dcterms:modified xsi:type="dcterms:W3CDTF">2021-01-11T09:32:00Z</dcterms:modified>
</cp:coreProperties>
</file>