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9" w:rsidRPr="009D6A59" w:rsidRDefault="009D6A59" w:rsidP="009D6A59">
      <w:pPr>
        <w:jc w:val="center"/>
        <w:rPr>
          <w:b/>
          <w:sz w:val="32"/>
          <w:szCs w:val="32"/>
        </w:rPr>
      </w:pPr>
      <w:r w:rsidRPr="009D6A59">
        <w:rPr>
          <w:b/>
          <w:sz w:val="32"/>
          <w:szCs w:val="32"/>
        </w:rPr>
        <w:t>Вакансии для выпускников Кировского ГМУ</w:t>
      </w:r>
    </w:p>
    <w:p w:rsidR="009D6A59" w:rsidRDefault="009D6A59" w:rsidP="009D6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Белохолуницкий</w:t>
      </w:r>
      <w:r w:rsidRPr="009D6A59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 xml:space="preserve"> Кировской области</w:t>
      </w:r>
    </w:p>
    <w:p w:rsidR="009D6A59" w:rsidRPr="009D6A59" w:rsidRDefault="009D6A59" w:rsidP="009D6A59">
      <w:pPr>
        <w:jc w:val="center"/>
        <w:rPr>
          <w:b/>
          <w:sz w:val="32"/>
          <w:szCs w:val="32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3118"/>
        <w:gridCol w:w="2835"/>
        <w:gridCol w:w="3574"/>
        <w:gridCol w:w="1775"/>
        <w:gridCol w:w="2835"/>
      </w:tblGrid>
      <w:tr w:rsidR="00937F29" w:rsidTr="0045788E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вакансии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 w:rsidP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организация (работодатель)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37F29" w:rsidRPr="00E17264" w:rsidTr="0045788E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45788E" w:rsidP="004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17264" w:rsidRPr="00E172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17264" w:rsidRPr="00E172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Default="00467228" w:rsidP="00937F29">
            <w:pPr>
              <w:pStyle w:val="a3"/>
              <w:numPr>
                <w:ilvl w:val="0"/>
                <w:numId w:val="1"/>
              </w:numPr>
              <w:ind w:left="6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bookmarkStart w:id="0" w:name="_GoBack"/>
            <w:r>
              <w:rPr>
                <w:sz w:val="28"/>
                <w:szCs w:val="28"/>
              </w:rPr>
              <w:t>Белохолуницкая</w:t>
            </w:r>
            <w:bookmarkEnd w:id="0"/>
            <w:r>
              <w:rPr>
                <w:sz w:val="28"/>
                <w:szCs w:val="28"/>
              </w:rPr>
              <w:t xml:space="preserve"> центральная районная больница»</w:t>
            </w:r>
            <w:r w:rsidR="00E17264">
              <w:rPr>
                <w:sz w:val="28"/>
                <w:szCs w:val="28"/>
              </w:rPr>
              <w:t xml:space="preserve"> </w:t>
            </w:r>
          </w:p>
          <w:p w:rsidR="00E17264" w:rsidRPr="00E17264" w:rsidRDefault="00E17264" w:rsidP="00E17264">
            <w:pPr>
              <w:pStyle w:val="a3"/>
              <w:ind w:left="63"/>
              <w:rPr>
                <w:sz w:val="28"/>
                <w:szCs w:val="28"/>
              </w:rPr>
            </w:pPr>
          </w:p>
          <w:p w:rsidR="00E17264" w:rsidRPr="00E17264" w:rsidRDefault="00937F29" w:rsidP="00467228">
            <w:pPr>
              <w:pStyle w:val="a3"/>
              <w:numPr>
                <w:ilvl w:val="0"/>
                <w:numId w:val="1"/>
              </w:numPr>
              <w:ind w:left="63" w:firstLine="0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 xml:space="preserve"> </w:t>
            </w:r>
            <w:r w:rsidR="00467228">
              <w:rPr>
                <w:sz w:val="28"/>
                <w:szCs w:val="28"/>
              </w:rPr>
              <w:t>Кировская область, г. Белая Холуница ул. Чапаева д.1</w:t>
            </w:r>
          </w:p>
          <w:p w:rsidR="00E17264" w:rsidRPr="00E17264" w:rsidRDefault="00E17264" w:rsidP="00E17264">
            <w:pPr>
              <w:pStyle w:val="a3"/>
              <w:ind w:left="63"/>
              <w:rPr>
                <w:sz w:val="28"/>
                <w:szCs w:val="28"/>
              </w:rPr>
            </w:pPr>
          </w:p>
          <w:p w:rsidR="00467228" w:rsidRPr="00E17264" w:rsidRDefault="00937F29" w:rsidP="00467228">
            <w:pPr>
              <w:pStyle w:val="a3"/>
              <w:numPr>
                <w:ilvl w:val="0"/>
                <w:numId w:val="1"/>
              </w:numPr>
              <w:ind w:left="63" w:firstLine="0"/>
              <w:rPr>
                <w:i/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 xml:space="preserve"> </w:t>
            </w:r>
            <w:r w:rsidR="00467228" w:rsidRPr="00467228">
              <w:rPr>
                <w:sz w:val="28"/>
                <w:szCs w:val="28"/>
              </w:rPr>
              <w:t>bhcrb.medkirov.ru</w:t>
            </w:r>
          </w:p>
          <w:p w:rsidR="00937F29" w:rsidRPr="00E17264" w:rsidRDefault="00937F29" w:rsidP="00E17264">
            <w:pPr>
              <w:ind w:left="63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28" w:rsidRDefault="0046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Юлия Владимировна, тел. (83364) 4-17-50; </w:t>
            </w:r>
          </w:p>
          <w:p w:rsidR="00937F29" w:rsidRDefault="0046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4-17-57</w:t>
            </w:r>
          </w:p>
          <w:p w:rsidR="008D7AC8" w:rsidRDefault="008D7AC8">
            <w:pPr>
              <w:rPr>
                <w:sz w:val="28"/>
                <w:szCs w:val="28"/>
              </w:rPr>
            </w:pPr>
          </w:p>
          <w:p w:rsidR="008D7AC8" w:rsidRPr="00E17264" w:rsidRDefault="008D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Анна Александровна, тел. (83364) 4-17-73</w:t>
            </w:r>
          </w:p>
          <w:p w:rsidR="00E17264" w:rsidRPr="00E17264" w:rsidRDefault="00E17264">
            <w:pPr>
              <w:rPr>
                <w:sz w:val="28"/>
                <w:szCs w:val="28"/>
              </w:rPr>
            </w:pPr>
          </w:p>
          <w:p w:rsidR="00E17264" w:rsidRPr="00E17264" w:rsidRDefault="00467228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ip-bholunic@medstat.kirov.ru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Default="00467228" w:rsidP="00467228">
            <w:pPr>
              <w:spacing w:after="150"/>
              <w:jc w:val="center"/>
              <w:textAlignment w:val="baseline"/>
              <w:rPr>
                <w:sz w:val="28"/>
                <w:szCs w:val="28"/>
              </w:rPr>
            </w:pPr>
          </w:p>
          <w:p w:rsidR="00467228" w:rsidRPr="00E17264" w:rsidRDefault="00467228" w:rsidP="00467228">
            <w:pPr>
              <w:spacing w:after="15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(семейный врач)</w:t>
            </w:r>
          </w:p>
          <w:p w:rsidR="00E17264" w:rsidRPr="00E17264" w:rsidRDefault="00467228" w:rsidP="00467228">
            <w:pPr>
              <w:spacing w:after="15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 терапевт участковый</w:t>
            </w:r>
          </w:p>
          <w:p w:rsidR="00E17264" w:rsidRDefault="00E17264" w:rsidP="00467228">
            <w:pPr>
              <w:spacing w:after="150"/>
              <w:textAlignment w:val="baseline"/>
              <w:rPr>
                <w:sz w:val="28"/>
                <w:szCs w:val="28"/>
              </w:rPr>
            </w:pPr>
            <w:r w:rsidRPr="00E17264">
              <w:rPr>
                <w:sz w:val="28"/>
                <w:szCs w:val="28"/>
              </w:rPr>
              <w:t>Врач</w:t>
            </w:r>
            <w:r w:rsidR="00467228">
              <w:rPr>
                <w:sz w:val="28"/>
                <w:szCs w:val="28"/>
              </w:rPr>
              <w:t>-акушер-гинеколог</w:t>
            </w:r>
          </w:p>
          <w:p w:rsidR="00467228" w:rsidRDefault="00467228" w:rsidP="00467228">
            <w:pPr>
              <w:spacing w:after="15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Врач-анестезиолог-реаниматолог</w:t>
            </w:r>
          </w:p>
          <w:p w:rsidR="00153F34" w:rsidRDefault="00153F34" w:rsidP="00467228">
            <w:pPr>
              <w:spacing w:after="150"/>
              <w:jc w:val="center"/>
              <w:textAlignment w:val="baseline"/>
              <w:rPr>
                <w:sz w:val="28"/>
                <w:szCs w:val="28"/>
              </w:rPr>
            </w:pPr>
          </w:p>
          <w:p w:rsidR="0045788E" w:rsidRDefault="00153F34" w:rsidP="00467228">
            <w:pPr>
              <w:spacing w:after="15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дерматовенеролог</w:t>
            </w:r>
          </w:p>
          <w:p w:rsidR="0045788E" w:rsidRDefault="0045788E" w:rsidP="0045788E">
            <w:pPr>
              <w:rPr>
                <w:sz w:val="28"/>
                <w:szCs w:val="28"/>
              </w:rPr>
            </w:pPr>
          </w:p>
          <w:p w:rsidR="00153F34" w:rsidRPr="0045788E" w:rsidRDefault="0045788E" w:rsidP="004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Врач-стоматолог-хирург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Default="00467228" w:rsidP="00467228">
            <w:pPr>
              <w:jc w:val="center"/>
              <w:rPr>
                <w:sz w:val="28"/>
                <w:szCs w:val="28"/>
              </w:rPr>
            </w:pPr>
          </w:p>
          <w:p w:rsidR="0045788E" w:rsidRDefault="0045788E" w:rsidP="0045788E">
            <w:pPr>
              <w:rPr>
                <w:sz w:val="28"/>
                <w:szCs w:val="28"/>
              </w:rPr>
            </w:pPr>
          </w:p>
          <w:p w:rsidR="00937F29" w:rsidRDefault="0045788E" w:rsidP="0045788E">
            <w:pPr>
              <w:rPr>
                <w:sz w:val="28"/>
                <w:szCs w:val="28"/>
              </w:rPr>
            </w:pPr>
            <w:r w:rsidRPr="0045788E">
              <w:t>При собеседовании</w:t>
            </w:r>
          </w:p>
          <w:p w:rsidR="00467228" w:rsidRDefault="0045788E" w:rsidP="0045788E">
            <w:r w:rsidRPr="0045788E">
              <w:t>При собеседовании</w:t>
            </w:r>
            <w:r>
              <w:t xml:space="preserve"> </w:t>
            </w:r>
          </w:p>
          <w:p w:rsidR="0045788E" w:rsidRDefault="0045788E" w:rsidP="0045788E">
            <w:pPr>
              <w:rPr>
                <w:sz w:val="28"/>
                <w:szCs w:val="28"/>
              </w:rPr>
            </w:pPr>
            <w:r w:rsidRPr="0045788E">
              <w:t>При собеседовании</w:t>
            </w:r>
          </w:p>
          <w:p w:rsidR="00467228" w:rsidRDefault="0045788E" w:rsidP="0045788E">
            <w:pPr>
              <w:rPr>
                <w:sz w:val="28"/>
                <w:szCs w:val="28"/>
              </w:rPr>
            </w:pPr>
            <w:r w:rsidRPr="0045788E">
              <w:t>При собеседовании</w:t>
            </w:r>
          </w:p>
          <w:p w:rsidR="0045788E" w:rsidRDefault="0045788E" w:rsidP="0045788E">
            <w:pPr>
              <w:rPr>
                <w:sz w:val="28"/>
                <w:szCs w:val="28"/>
              </w:rPr>
            </w:pPr>
          </w:p>
          <w:p w:rsidR="0045788E" w:rsidRDefault="0045788E" w:rsidP="0045788E">
            <w:pPr>
              <w:rPr>
                <w:sz w:val="28"/>
                <w:szCs w:val="28"/>
              </w:rPr>
            </w:pPr>
          </w:p>
          <w:p w:rsidR="0045788E" w:rsidRDefault="0045788E" w:rsidP="0045788E">
            <w:pPr>
              <w:rPr>
                <w:sz w:val="28"/>
                <w:szCs w:val="28"/>
              </w:rPr>
            </w:pPr>
            <w:r w:rsidRPr="0045788E">
              <w:t>При собеседовании</w:t>
            </w:r>
          </w:p>
          <w:p w:rsidR="0045788E" w:rsidRDefault="0045788E" w:rsidP="0045788E">
            <w:pPr>
              <w:rPr>
                <w:sz w:val="28"/>
                <w:szCs w:val="28"/>
              </w:rPr>
            </w:pPr>
          </w:p>
          <w:p w:rsidR="00153F34" w:rsidRPr="0045788E" w:rsidRDefault="0045788E" w:rsidP="0045788E">
            <w:r w:rsidRPr="0045788E">
              <w:t>При собеседовании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E17264" w:rsidRDefault="00467228" w:rsidP="00E17264">
            <w:pPr>
              <w:spacing w:after="15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программе «Земский доктор», </w:t>
            </w:r>
            <w:r w:rsidR="008D7AC8">
              <w:rPr>
                <w:sz w:val="28"/>
                <w:szCs w:val="28"/>
              </w:rPr>
              <w:t>социальная поддержка для врачей, трудоустроенных на селе (500т.р.), оплата коммунальных услуг, оплата съемного жилья, предоставление места в ДШУ</w:t>
            </w:r>
          </w:p>
        </w:tc>
      </w:tr>
    </w:tbl>
    <w:p w:rsidR="0097497C" w:rsidRDefault="0097497C"/>
    <w:p w:rsidR="008D7AC8" w:rsidRDefault="008D7AC8" w:rsidP="00E17264">
      <w:pPr>
        <w:jc w:val="center"/>
      </w:pPr>
    </w:p>
    <w:p w:rsidR="008D7AC8" w:rsidRDefault="008D7AC8" w:rsidP="008D7AC8">
      <w:pPr>
        <w:tabs>
          <w:tab w:val="left" w:pos="1380"/>
          <w:tab w:val="left" w:pos="11895"/>
        </w:tabs>
      </w:pPr>
      <w:r>
        <w:tab/>
        <w:t xml:space="preserve">И.о. главного врача            </w:t>
      </w:r>
      <w:r>
        <w:tab/>
        <w:t>Ю.В. Ушакова</w:t>
      </w:r>
    </w:p>
    <w:p w:rsidR="008D7AC8" w:rsidRDefault="008D7AC8" w:rsidP="00E17264">
      <w:pPr>
        <w:jc w:val="center"/>
      </w:pPr>
    </w:p>
    <w:p w:rsidR="008D7AC8" w:rsidRDefault="008D7AC8" w:rsidP="00E17264">
      <w:pPr>
        <w:jc w:val="center"/>
      </w:pPr>
    </w:p>
    <w:sectPr w:rsidR="008D7AC8" w:rsidSect="0093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ACC"/>
    <w:multiLevelType w:val="hybridMultilevel"/>
    <w:tmpl w:val="C45C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A0"/>
    <w:rsid w:val="00081897"/>
    <w:rsid w:val="00153F34"/>
    <w:rsid w:val="003A1FA0"/>
    <w:rsid w:val="0045788E"/>
    <w:rsid w:val="00467228"/>
    <w:rsid w:val="008D7AC8"/>
    <w:rsid w:val="00937F29"/>
    <w:rsid w:val="0097497C"/>
    <w:rsid w:val="009D6A59"/>
    <w:rsid w:val="009F66C4"/>
    <w:rsid w:val="00B91318"/>
    <w:rsid w:val="00BD52D2"/>
    <w:rsid w:val="00E1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29"/>
    <w:pPr>
      <w:ind w:left="720"/>
      <w:contextualSpacing/>
    </w:pPr>
  </w:style>
  <w:style w:type="character" w:customStyle="1" w:styleId="apple-converted-space">
    <w:name w:val="apple-converted-space"/>
    <w:basedOn w:val="a0"/>
    <w:rsid w:val="0046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2017-07-24T12:05:00Z</cp:lastPrinted>
  <dcterms:created xsi:type="dcterms:W3CDTF">2018-01-09T09:29:00Z</dcterms:created>
  <dcterms:modified xsi:type="dcterms:W3CDTF">2018-01-09T09:29:00Z</dcterms:modified>
</cp:coreProperties>
</file>