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C" w:rsidRDefault="00BE644C" w:rsidP="00BE6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 Поволжской открытой олимпиады школьников </w:t>
      </w:r>
    </w:p>
    <w:p w:rsidR="002551E6" w:rsidRDefault="00BE644C" w:rsidP="00BE6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«Будущее медицины»!</w:t>
      </w:r>
    </w:p>
    <w:p w:rsidR="00BE644C" w:rsidRDefault="00BE644C" w:rsidP="00BE6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B41" w:rsidRDefault="005D0B41" w:rsidP="005D0B41">
      <w:pPr>
        <w:pStyle w:val="a4"/>
        <w:jc w:val="both"/>
      </w:pPr>
      <w:r>
        <w:t>Апелляция проводится в течение трёх рабочих дней с момента опубликования результатов (до 18:00 2 марта 2017 г.).</w:t>
      </w:r>
    </w:p>
    <w:p w:rsidR="005D0B41" w:rsidRDefault="005D0B41" w:rsidP="005D0B41">
      <w:pPr>
        <w:pStyle w:val="a4"/>
        <w:jc w:val="both"/>
      </w:pPr>
      <w:proofErr w:type="gramStart"/>
      <w:r>
        <w:t xml:space="preserve">В соответствии с положением об Олимпиаде необходимо направить заявление в апелляционную комиссию Поволжской открытой олимпиады школьников «Будущее медицины» с аргументированным обоснованием несогласия с выставленными баллами (на электронную почту </w:t>
      </w:r>
      <w:hyperlink r:id="rId4" w:history="1">
        <w:proofErr w:type="gramEnd"/>
        <w:r>
          <w:rPr>
            <w:rStyle w:val="a3"/>
            <w:lang w:val="en-US"/>
          </w:rPr>
          <w:t>obm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kirovgma</w:t>
        </w:r>
        <w:r>
          <w:rPr>
            <w:rStyle w:val="a3"/>
          </w:rPr>
          <w:t>.r</w:t>
        </w:r>
        <w:proofErr w:type="spellStart"/>
        <w:r>
          <w:rPr>
            <w:rStyle w:val="a3"/>
          </w:rPr>
          <w:t>u</w:t>
        </w:r>
        <w:proofErr w:type="spellEnd"/>
        <w:proofErr w:type="gramStart"/>
      </w:hyperlink>
      <w:r>
        <w:t xml:space="preserve"> и через оператора почтовой связи на адрес вуза: </w:t>
      </w:r>
      <w:r>
        <w:rPr>
          <w:rStyle w:val="xbe"/>
        </w:rPr>
        <w:t xml:space="preserve">610027, Кировская обл., Киров, ул. Карла Маркса, 112, </w:t>
      </w:r>
      <w:r>
        <w:t>кафедра микробиологии Кировского ГМУ).</w:t>
      </w:r>
      <w:proofErr w:type="gramEnd"/>
    </w:p>
    <w:p w:rsidR="00BE644C" w:rsidRDefault="00BE644C" w:rsidP="00BE6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C" w:rsidRDefault="00BE644C" w:rsidP="00BE6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C" w:rsidRDefault="00BE644C" w:rsidP="00BE6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4C" w:rsidRPr="00BE644C" w:rsidRDefault="00BE644C" w:rsidP="00BE64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ПООШ «Будущее медицины»</w:t>
      </w:r>
    </w:p>
    <w:sectPr w:rsidR="00BE644C" w:rsidRPr="00BE644C" w:rsidSect="0025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4C"/>
    <w:rsid w:val="001B2144"/>
    <w:rsid w:val="002551E6"/>
    <w:rsid w:val="002629B9"/>
    <w:rsid w:val="005D0B41"/>
    <w:rsid w:val="00922499"/>
    <w:rsid w:val="00962382"/>
    <w:rsid w:val="00A43D94"/>
    <w:rsid w:val="00B6109F"/>
    <w:rsid w:val="00BE644C"/>
    <w:rsid w:val="00D1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5D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m@kirov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2015-03-02T12:19:00Z</dcterms:created>
  <dcterms:modified xsi:type="dcterms:W3CDTF">2017-02-28T07:17:00Z</dcterms:modified>
</cp:coreProperties>
</file>