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5"/>
        <w:gridCol w:w="1562"/>
        <w:gridCol w:w="1701"/>
        <w:gridCol w:w="4612"/>
      </w:tblGrid>
      <w:tr w:rsidR="0056188F" w:rsidRPr="00E21505" w:rsidTr="0056188F">
        <w:tc>
          <w:tcPr>
            <w:tcW w:w="851" w:type="dxa"/>
            <w:vMerge w:val="restart"/>
          </w:tcPr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6188F" w:rsidRPr="00E21505" w:rsidRDefault="00E72865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вакансии</w:t>
            </w:r>
          </w:p>
        </w:tc>
        <w:tc>
          <w:tcPr>
            <w:tcW w:w="2268" w:type="dxa"/>
            <w:vMerge w:val="restart"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21505">
              <w:rPr>
                <w:sz w:val="28"/>
                <w:szCs w:val="28"/>
              </w:rPr>
              <w:t>Наименование детского оздоровительного лагеря</w:t>
            </w:r>
          </w:p>
        </w:tc>
        <w:tc>
          <w:tcPr>
            <w:tcW w:w="2268" w:type="dxa"/>
            <w:vMerge w:val="restart"/>
          </w:tcPr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6188F" w:rsidRDefault="0056188F" w:rsidP="00561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 w:rsidR="0056188F" w:rsidRPr="00E21505" w:rsidRDefault="0056188F" w:rsidP="00561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контактов</w:t>
            </w:r>
          </w:p>
        </w:tc>
        <w:tc>
          <w:tcPr>
            <w:tcW w:w="1985" w:type="dxa"/>
            <w:vMerge w:val="restart"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E21505">
              <w:rPr>
                <w:sz w:val="28"/>
                <w:szCs w:val="28"/>
              </w:rPr>
              <w:t>Период проведения оздоровительной смены</w:t>
            </w:r>
          </w:p>
        </w:tc>
        <w:tc>
          <w:tcPr>
            <w:tcW w:w="3263" w:type="dxa"/>
            <w:gridSpan w:val="2"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Pr="00E21505">
              <w:rPr>
                <w:sz w:val="28"/>
                <w:szCs w:val="28"/>
              </w:rPr>
              <w:t>обеспечении медицинскими кадрами</w:t>
            </w:r>
          </w:p>
        </w:tc>
        <w:tc>
          <w:tcPr>
            <w:tcW w:w="4612" w:type="dxa"/>
            <w:vMerge w:val="restart"/>
          </w:tcPr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6188F" w:rsidRPr="00E21505" w:rsidTr="0056188F">
        <w:tc>
          <w:tcPr>
            <w:tcW w:w="851" w:type="dxa"/>
            <w:vMerge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21505">
              <w:rPr>
                <w:sz w:val="28"/>
                <w:szCs w:val="28"/>
              </w:rPr>
              <w:t>рачи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88F" w:rsidRPr="00E21505" w:rsidRDefault="0056188F" w:rsidP="00AD428D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и младший</w:t>
            </w:r>
            <w:r w:rsidRPr="00E21505">
              <w:rPr>
                <w:sz w:val="28"/>
                <w:szCs w:val="28"/>
              </w:rPr>
              <w:t xml:space="preserve"> медицинский персонал</w:t>
            </w:r>
          </w:p>
        </w:tc>
        <w:tc>
          <w:tcPr>
            <w:tcW w:w="4612" w:type="dxa"/>
            <w:vMerge/>
          </w:tcPr>
          <w:p w:rsidR="0056188F" w:rsidRPr="00E21505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6188F" w:rsidRPr="007C1F07" w:rsidTr="0056188F">
        <w:tc>
          <w:tcPr>
            <w:tcW w:w="851" w:type="dxa"/>
          </w:tcPr>
          <w:p w:rsidR="0056188F" w:rsidRPr="00854455" w:rsidRDefault="00E72865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25.04.16</w:t>
            </w:r>
          </w:p>
        </w:tc>
        <w:tc>
          <w:tcPr>
            <w:tcW w:w="2268" w:type="dxa"/>
          </w:tcPr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ДОЛ </w:t>
            </w:r>
          </w:p>
          <w:p w:rsidR="00F22710" w:rsidRDefault="00F22710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имени</w:t>
            </w:r>
          </w:p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Ю.А.Гагарина </w:t>
            </w:r>
          </w:p>
          <w:bookmarkEnd w:id="0"/>
          <w:p w:rsidR="0056188F" w:rsidRPr="00970436" w:rsidRDefault="0056188F" w:rsidP="00970436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 w:rsidRPr="00970436">
              <w:rPr>
                <w:sz w:val="28"/>
                <w:szCs w:val="28"/>
              </w:rPr>
              <w:t>п.Зониха, Слободской район</w:t>
            </w:r>
          </w:p>
        </w:tc>
        <w:tc>
          <w:tcPr>
            <w:tcW w:w="2268" w:type="dxa"/>
          </w:tcPr>
          <w:p w:rsidR="00097E9D" w:rsidRDefault="00B605E3" w:rsidP="00097E9D">
            <w:hyperlink r:id="rId6" w:history="1">
              <w:r w:rsidR="00097E9D" w:rsidRPr="005000AD">
                <w:rPr>
                  <w:rStyle w:val="a3"/>
                  <w:sz w:val="28"/>
                  <w:szCs w:val="28"/>
                  <w:lang w:val="en-US"/>
                </w:rPr>
                <w:t>dolgagarin</w:t>
              </w:r>
              <w:r w:rsidR="00097E9D" w:rsidRPr="00E72865">
                <w:rPr>
                  <w:rStyle w:val="a3"/>
                  <w:sz w:val="28"/>
                  <w:szCs w:val="28"/>
                </w:rPr>
                <w:t>@</w:t>
              </w:r>
              <w:r w:rsidR="00097E9D" w:rsidRPr="005000AD">
                <w:rPr>
                  <w:rStyle w:val="a3"/>
                  <w:sz w:val="28"/>
                  <w:szCs w:val="28"/>
                  <w:lang w:val="en-US"/>
                </w:rPr>
                <w:t>rambler</w:t>
              </w:r>
              <w:r w:rsidR="00097E9D" w:rsidRPr="00E72865">
                <w:rPr>
                  <w:rStyle w:val="a3"/>
                  <w:sz w:val="28"/>
                  <w:szCs w:val="28"/>
                </w:rPr>
                <w:t>.</w:t>
              </w:r>
              <w:r w:rsidR="00097E9D" w:rsidRPr="005000AD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391964" w:rsidRPr="00391964" w:rsidRDefault="00391964" w:rsidP="00097E9D">
            <w:pPr>
              <w:rPr>
                <w:sz w:val="28"/>
                <w:szCs w:val="28"/>
                <w:u w:val="single"/>
              </w:rPr>
            </w:pPr>
            <w:r w:rsidRPr="00391964">
              <w:rPr>
                <w:sz w:val="28"/>
                <w:szCs w:val="28"/>
                <w:u w:val="single"/>
                <w:lang w:val="en-US"/>
              </w:rPr>
              <w:t>vk</w:t>
            </w:r>
            <w:r w:rsidRPr="00E72865">
              <w:rPr>
                <w:sz w:val="28"/>
                <w:szCs w:val="28"/>
                <w:u w:val="single"/>
              </w:rPr>
              <w:t>.</w:t>
            </w:r>
            <w:r w:rsidRPr="00391964">
              <w:rPr>
                <w:sz w:val="28"/>
                <w:szCs w:val="28"/>
                <w:u w:val="single"/>
                <w:lang w:val="en-US"/>
              </w:rPr>
              <w:t>com</w:t>
            </w:r>
            <w:r w:rsidRPr="00E72865">
              <w:rPr>
                <w:sz w:val="28"/>
                <w:szCs w:val="28"/>
                <w:u w:val="single"/>
              </w:rPr>
              <w:t>/</w:t>
            </w:r>
            <w:r w:rsidRPr="00391964">
              <w:rPr>
                <w:sz w:val="28"/>
                <w:szCs w:val="28"/>
                <w:u w:val="single"/>
                <w:lang w:val="en-US"/>
              </w:rPr>
              <w:t>dol</w:t>
            </w:r>
            <w:r w:rsidRPr="00E72865">
              <w:rPr>
                <w:sz w:val="28"/>
                <w:szCs w:val="28"/>
                <w:u w:val="single"/>
              </w:rPr>
              <w:t>_</w:t>
            </w:r>
            <w:r w:rsidRPr="00391964">
              <w:rPr>
                <w:sz w:val="28"/>
                <w:szCs w:val="28"/>
                <w:u w:val="single"/>
                <w:lang w:val="en-US"/>
              </w:rPr>
              <w:t>gagarin</w:t>
            </w:r>
          </w:p>
          <w:p w:rsidR="005000AD" w:rsidRDefault="00097E9D" w:rsidP="00097E9D">
            <w:pPr>
              <w:rPr>
                <w:sz w:val="28"/>
                <w:szCs w:val="28"/>
              </w:rPr>
            </w:pPr>
            <w:r w:rsidRPr="005000AD">
              <w:rPr>
                <w:sz w:val="28"/>
                <w:szCs w:val="28"/>
                <w:lang w:val="en-US"/>
              </w:rPr>
              <w:t>71-40-6</w:t>
            </w:r>
            <w:r w:rsidR="00391964">
              <w:rPr>
                <w:sz w:val="28"/>
                <w:szCs w:val="28"/>
              </w:rPr>
              <w:t>3</w:t>
            </w:r>
            <w:r w:rsidRPr="005000AD">
              <w:rPr>
                <w:sz w:val="28"/>
                <w:szCs w:val="28"/>
              </w:rPr>
              <w:t xml:space="preserve">, </w:t>
            </w:r>
            <w:r w:rsidR="00391964">
              <w:rPr>
                <w:sz w:val="28"/>
                <w:szCs w:val="28"/>
              </w:rPr>
              <w:t>71-40-62, 8-922-969-00-99</w:t>
            </w:r>
          </w:p>
          <w:p w:rsidR="0056188F" w:rsidRDefault="0056188F" w:rsidP="0039196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6188F" w:rsidRDefault="00391964" w:rsidP="00391964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03.06-21.06</w:t>
            </w:r>
          </w:p>
          <w:p w:rsidR="00391964" w:rsidRDefault="00391964" w:rsidP="00391964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24.06-12.07</w:t>
            </w:r>
          </w:p>
          <w:p w:rsidR="00391964" w:rsidRDefault="00391964" w:rsidP="00391964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15.07-02.08</w:t>
            </w:r>
          </w:p>
          <w:p w:rsidR="00391964" w:rsidRDefault="00391964" w:rsidP="00391964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05.08-23.08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91964" w:rsidRDefault="00391964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188F" w:rsidRDefault="0056188F" w:rsidP="001D264E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2" w:type="dxa"/>
            <w:tcBorders>
              <w:left w:val="single" w:sz="4" w:space="0" w:color="auto"/>
            </w:tcBorders>
          </w:tcPr>
          <w:p w:rsidR="0056188F" w:rsidRDefault="0056188F" w:rsidP="00FC39EF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Проживание и питание бесплатно. Скидка на  стоимость путевок для  детей  медработников лагеря </w:t>
            </w:r>
            <w:r w:rsidR="003919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0%.</w:t>
            </w:r>
          </w:p>
          <w:p w:rsidR="0056188F" w:rsidRDefault="0056188F" w:rsidP="00391964">
            <w:pPr>
              <w:tabs>
                <w:tab w:val="left" w:pos="0"/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врача  за смену 2</w:t>
            </w:r>
            <w:r w:rsidR="003919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000руб., медсестры – 1</w:t>
            </w:r>
            <w:r w:rsidR="003919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000 руб.</w:t>
            </w:r>
          </w:p>
        </w:tc>
      </w:tr>
    </w:tbl>
    <w:p w:rsidR="00C2104F" w:rsidRPr="007C1F07" w:rsidRDefault="00C2104F">
      <w:pPr>
        <w:rPr>
          <w:sz w:val="28"/>
          <w:szCs w:val="28"/>
        </w:rPr>
      </w:pPr>
    </w:p>
    <w:sectPr w:rsidR="00C2104F" w:rsidRPr="007C1F07" w:rsidSect="00897CE2">
      <w:footerReference w:type="default" r:id="rId7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E3" w:rsidRDefault="00B605E3" w:rsidP="00387AEB">
      <w:r>
        <w:separator/>
      </w:r>
    </w:p>
  </w:endnote>
  <w:endnote w:type="continuationSeparator" w:id="0">
    <w:p w:rsidR="00B605E3" w:rsidRDefault="00B605E3" w:rsidP="0038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083258"/>
    </w:sdtPr>
    <w:sdtEndPr/>
    <w:sdtContent>
      <w:p w:rsidR="00387AEB" w:rsidRDefault="007352F1">
        <w:pPr>
          <w:pStyle w:val="a6"/>
          <w:jc w:val="right"/>
        </w:pPr>
        <w:r>
          <w:fldChar w:fldCharType="begin"/>
        </w:r>
        <w:r w:rsidR="00387AEB">
          <w:instrText>PAGE   \* MERGEFORMAT</w:instrText>
        </w:r>
        <w:r>
          <w:fldChar w:fldCharType="separate"/>
        </w:r>
        <w:r w:rsidR="00E72865">
          <w:rPr>
            <w:noProof/>
          </w:rPr>
          <w:t>1</w:t>
        </w:r>
        <w:r>
          <w:fldChar w:fldCharType="end"/>
        </w:r>
      </w:p>
    </w:sdtContent>
  </w:sdt>
  <w:p w:rsidR="00387AEB" w:rsidRDefault="00387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E3" w:rsidRDefault="00B605E3" w:rsidP="00387AEB">
      <w:r>
        <w:separator/>
      </w:r>
    </w:p>
  </w:footnote>
  <w:footnote w:type="continuationSeparator" w:id="0">
    <w:p w:rsidR="00B605E3" w:rsidRDefault="00B605E3" w:rsidP="0038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7E5"/>
    <w:rsid w:val="000305A2"/>
    <w:rsid w:val="00050360"/>
    <w:rsid w:val="00097E9D"/>
    <w:rsid w:val="00154759"/>
    <w:rsid w:val="001D601E"/>
    <w:rsid w:val="00255B9B"/>
    <w:rsid w:val="00387AEB"/>
    <w:rsid w:val="00391964"/>
    <w:rsid w:val="003966D0"/>
    <w:rsid w:val="003A1C7D"/>
    <w:rsid w:val="003D32EF"/>
    <w:rsid w:val="003D77E5"/>
    <w:rsid w:val="003E62CB"/>
    <w:rsid w:val="00423F9D"/>
    <w:rsid w:val="00464A68"/>
    <w:rsid w:val="005000AD"/>
    <w:rsid w:val="00526667"/>
    <w:rsid w:val="0054687F"/>
    <w:rsid w:val="0056188F"/>
    <w:rsid w:val="00562090"/>
    <w:rsid w:val="005A3E02"/>
    <w:rsid w:val="005C3EA4"/>
    <w:rsid w:val="006276AE"/>
    <w:rsid w:val="00665964"/>
    <w:rsid w:val="00672D0D"/>
    <w:rsid w:val="007211D8"/>
    <w:rsid w:val="007352F1"/>
    <w:rsid w:val="00761C3B"/>
    <w:rsid w:val="00781909"/>
    <w:rsid w:val="007C1F07"/>
    <w:rsid w:val="00854455"/>
    <w:rsid w:val="00897CE2"/>
    <w:rsid w:val="008D1E83"/>
    <w:rsid w:val="00970436"/>
    <w:rsid w:val="00996A04"/>
    <w:rsid w:val="00A61ED2"/>
    <w:rsid w:val="00AD428D"/>
    <w:rsid w:val="00AD68FE"/>
    <w:rsid w:val="00B605E3"/>
    <w:rsid w:val="00C2104F"/>
    <w:rsid w:val="00C779FA"/>
    <w:rsid w:val="00C95C16"/>
    <w:rsid w:val="00D2421B"/>
    <w:rsid w:val="00D86EC3"/>
    <w:rsid w:val="00DC77BF"/>
    <w:rsid w:val="00DE1A0F"/>
    <w:rsid w:val="00E10820"/>
    <w:rsid w:val="00E72865"/>
    <w:rsid w:val="00F22710"/>
    <w:rsid w:val="00FB09E1"/>
    <w:rsid w:val="00FC39EF"/>
    <w:rsid w:val="00FC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A0865-B41A-474D-9DB0-5C43A7C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3D77E5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097E9D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097E9D"/>
    <w:pPr>
      <w:spacing w:before="100" w:beforeAutospacing="1" w:after="100" w:afterAutospacing="1"/>
      <w:ind w:right="113"/>
      <w:jc w:val="center"/>
    </w:pPr>
  </w:style>
  <w:style w:type="paragraph" w:styleId="a4">
    <w:name w:val="header"/>
    <w:basedOn w:val="a"/>
    <w:link w:val="a5"/>
    <w:uiPriority w:val="99"/>
    <w:unhideWhenUsed/>
    <w:rsid w:val="00387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7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7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9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gagar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user</cp:lastModifiedBy>
  <cp:revision>4</cp:revision>
  <cp:lastPrinted>2015-04-20T08:35:00Z</cp:lastPrinted>
  <dcterms:created xsi:type="dcterms:W3CDTF">2016-04-25T14:09:00Z</dcterms:created>
  <dcterms:modified xsi:type="dcterms:W3CDTF">2016-04-25T13:34:00Z</dcterms:modified>
</cp:coreProperties>
</file>